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397D73" w14:textId="77777777" w:rsidR="00000000" w:rsidRDefault="00401A3F">
      <w:pPr>
        <w:pStyle w:val="1"/>
      </w:pPr>
      <w:r>
        <w:fldChar w:fldCharType="begin"/>
      </w:r>
      <w:r>
        <w:instrText>HYPERLINK "http</w:instrText>
      </w:r>
      <w:r>
        <w:instrText>://ivo.garant.ru/document?id=71029192&amp;sub=0"</w:instrText>
      </w:r>
      <w:r>
        <w:fldChar w:fldCharType="separate"/>
      </w:r>
      <w:r>
        <w:rPr>
          <w:rStyle w:val="a4"/>
          <w:b w:val="0"/>
          <w:bCs w:val="0"/>
        </w:rPr>
        <w:t>Федеральный закон от 13 июля 2015 г. N 218-ФЗ</w:t>
      </w:r>
      <w:r>
        <w:rPr>
          <w:rStyle w:val="a4"/>
          <w:b w:val="0"/>
          <w:bCs w:val="0"/>
        </w:rPr>
        <w:br/>
        <w:t>"О государственной регистрации недвижимости"</w:t>
      </w:r>
      <w:r>
        <w:fldChar w:fldCharType="end"/>
      </w:r>
    </w:p>
    <w:p w14:paraId="148E6D63" w14:textId="77777777" w:rsidR="00000000" w:rsidRDefault="00401A3F"/>
    <w:p w14:paraId="370722D1" w14:textId="77777777" w:rsidR="00000000" w:rsidRDefault="00401A3F">
      <w:r>
        <w:rPr>
          <w:rStyle w:val="a3"/>
        </w:rPr>
        <w:t>Принят Государственной Думой 3 июля 2015 года</w:t>
      </w:r>
    </w:p>
    <w:p w14:paraId="27CF7A14" w14:textId="77777777" w:rsidR="00000000" w:rsidRDefault="00401A3F">
      <w:r>
        <w:rPr>
          <w:rStyle w:val="a3"/>
        </w:rPr>
        <w:t>Одобрен Советом Федерации 8 июля 2015 года</w:t>
      </w:r>
    </w:p>
    <w:p w14:paraId="5D8B160C" w14:textId="77777777" w:rsidR="00000000" w:rsidRDefault="00401A3F">
      <w:pPr>
        <w:pStyle w:val="1"/>
      </w:pPr>
      <w:bookmarkStart w:id="1" w:name="sub_100"/>
      <w:r>
        <w:t>Глава 1. Общие положения</w:t>
      </w:r>
    </w:p>
    <w:bookmarkEnd w:id="1"/>
    <w:p w14:paraId="3BD9C0D2" w14:textId="77777777" w:rsidR="00000000" w:rsidRDefault="00401A3F"/>
    <w:p w14:paraId="2BC718CC" w14:textId="77777777" w:rsidR="00000000" w:rsidRDefault="00401A3F">
      <w:pPr>
        <w:pStyle w:val="a5"/>
      </w:pPr>
      <w:bookmarkStart w:id="2" w:name="sub_1"/>
      <w:r>
        <w:rPr>
          <w:rStyle w:val="a3"/>
        </w:rPr>
        <w:t>Статья 1.</w:t>
      </w:r>
      <w:r>
        <w:t xml:space="preserve"> Предмет регулирования настоящего Федерального закона. Основные положения</w:t>
      </w:r>
    </w:p>
    <w:p w14:paraId="100F2227" w14:textId="77777777" w:rsidR="00000000" w:rsidRDefault="00401A3F">
      <w:bookmarkStart w:id="3" w:name="sub_101"/>
      <w:bookmarkEnd w:id="2"/>
      <w:r>
        <w:t>1. Настоящий Федеральный закон регулирует отношения, возникающие в связи с осуществлением на территории Российской Федераци</w:t>
      </w:r>
      <w:r>
        <w:t>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w:t>
      </w:r>
      <w:r>
        <w:t>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14:paraId="2F9DF60E" w14:textId="77777777" w:rsidR="00000000" w:rsidRDefault="00401A3F">
      <w:bookmarkStart w:id="4" w:name="sub_102"/>
      <w:bookmarkEnd w:id="3"/>
      <w:r>
        <w:t>2. Ед</w:t>
      </w:r>
      <w:r>
        <w:t>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w:t>
      </w:r>
      <w:r>
        <w:t>икновения, правообладателях, а также иных установленных в соответствии с настоящим Федеральным законом сведений.</w:t>
      </w:r>
    </w:p>
    <w:p w14:paraId="59F5404A" w14:textId="77777777" w:rsidR="00000000" w:rsidRDefault="00401A3F">
      <w:bookmarkStart w:id="5" w:name="sub_103"/>
      <w:bookmarkEnd w:id="4"/>
      <w:r>
        <w:t>3. Государственная регистрация прав на недвижимое имущество - юридический акт признания и подтверждения возникновения, изменения,</w:t>
      </w:r>
      <w:r>
        <w:t xml:space="preserve">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14:paraId="30B0427B" w14:textId="77777777" w:rsidR="00000000" w:rsidRDefault="00401A3F">
      <w:bookmarkStart w:id="6" w:name="sub_104"/>
      <w:bookmarkEnd w:id="5"/>
      <w:r>
        <w:t>4. Государственная регистрация прав осуществляется посредство</w:t>
      </w:r>
      <w:r>
        <w:t>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14:paraId="74F33C3A" w14:textId="77777777" w:rsidR="00000000" w:rsidRDefault="00401A3F">
      <w:bookmarkStart w:id="7" w:name="sub_105"/>
      <w:bookmarkEnd w:id="6"/>
      <w:r>
        <w:t>5. Государственная регистрация права в Едином государственном реестре нед</w:t>
      </w:r>
      <w:r>
        <w:t>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14:paraId="325A6B37" w14:textId="77777777" w:rsidR="00000000" w:rsidRDefault="00401A3F">
      <w:bookmarkStart w:id="8" w:name="sub_106"/>
      <w:bookmarkEnd w:id="7"/>
      <w:r>
        <w:t>6. Государс</w:t>
      </w:r>
      <w:r>
        <w:t xml:space="preserve">твенной регистрации подлежат право собственности и другие вещные права на недвижимое имущество и сделки с ним в соответствии со </w:t>
      </w:r>
      <w:hyperlink r:id="rId5" w:history="1">
        <w:r>
          <w:rPr>
            <w:rStyle w:val="a4"/>
          </w:rPr>
          <w:t>статьями 130</w:t>
        </w:r>
      </w:hyperlink>
      <w:r>
        <w:t xml:space="preserve">, </w:t>
      </w:r>
      <w:hyperlink r:id="rId6" w:history="1">
        <w:r>
          <w:rPr>
            <w:rStyle w:val="a4"/>
          </w:rPr>
          <w:t>131</w:t>
        </w:r>
      </w:hyperlink>
      <w:r>
        <w:t xml:space="preserve">, </w:t>
      </w:r>
      <w:hyperlink r:id="rId7" w:history="1">
        <w:r>
          <w:rPr>
            <w:rStyle w:val="a4"/>
          </w:rPr>
          <w:t>132</w:t>
        </w:r>
      </w:hyperlink>
      <w:r>
        <w:t xml:space="preserve">, </w:t>
      </w:r>
      <w:hyperlink r:id="rId8" w:history="1">
        <w:r>
          <w:rPr>
            <w:rStyle w:val="a4"/>
          </w:rPr>
          <w:t>133.1</w:t>
        </w:r>
      </w:hyperlink>
      <w:r>
        <w:t xml:space="preserve"> и </w:t>
      </w:r>
      <w:hyperlink r:id="rId9" w:history="1">
        <w:r>
          <w:rPr>
            <w:rStyle w:val="a4"/>
          </w:rPr>
          <w:t>164</w:t>
        </w:r>
      </w:hyperlink>
      <w:r>
        <w:t xml:space="preserve"> Гражданского кодекса Россий</w:t>
      </w:r>
      <w:r>
        <w:t>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w:t>
      </w:r>
      <w:r>
        <w:t>ения недвижимого имущества, в частности сервитут, ипотека, доверительное управление, аренда, наем жилого помещения.</w:t>
      </w:r>
    </w:p>
    <w:p w14:paraId="51CFF76B" w14:textId="77777777" w:rsidR="00000000" w:rsidRDefault="00401A3F">
      <w:bookmarkStart w:id="9" w:name="sub_107"/>
      <w:bookmarkEnd w:id="8"/>
      <w:r>
        <w:t>7. Государственный кадастровый учет недвижимого имущества - внесение в Единый государственный реестр недвижимости сведений о з</w:t>
      </w:r>
      <w:r>
        <w:t>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w:t>
      </w:r>
      <w:r>
        <w:t>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w:t>
      </w:r>
      <w:r>
        <w:t xml:space="preserve">и, или подтверждают прекращение его существования, а также иных предусмотренных настоящим Федеральным законом сведений об объектах недвижимости </w:t>
      </w:r>
      <w:r>
        <w:lastRenderedPageBreak/>
        <w:t>(далее - государственный кадастровый учет).</w:t>
      </w:r>
    </w:p>
    <w:p w14:paraId="3253A6ED" w14:textId="77777777" w:rsidR="00000000" w:rsidRDefault="00401A3F">
      <w:bookmarkStart w:id="10" w:name="sub_108"/>
      <w:bookmarkEnd w:id="9"/>
      <w:r>
        <w:t>8. Положения настоящего Федерального закона не применя</w:t>
      </w:r>
      <w:r>
        <w:t>ются к государственному учету и государственной регистрации прав на воздушные и морские суда, суда внутреннего плавания, участки недр.</w:t>
      </w:r>
    </w:p>
    <w:bookmarkEnd w:id="10"/>
    <w:p w14:paraId="4E37B0E2" w14:textId="77777777" w:rsidR="00000000" w:rsidRDefault="00401A3F"/>
    <w:p w14:paraId="49899F53" w14:textId="77777777" w:rsidR="00000000" w:rsidRDefault="00401A3F">
      <w:pPr>
        <w:pStyle w:val="a5"/>
      </w:pPr>
      <w:bookmarkStart w:id="11" w:name="sub_2"/>
      <w:r>
        <w:rPr>
          <w:rStyle w:val="a3"/>
        </w:rPr>
        <w:t>Статья 2</w:t>
      </w:r>
      <w:r>
        <w:t>. Правовая основа государственного кадастрового учета и государственной регистрации прав</w:t>
      </w:r>
    </w:p>
    <w:p w14:paraId="3FB20918" w14:textId="77777777" w:rsidR="00000000" w:rsidRDefault="00401A3F">
      <w:bookmarkStart w:id="12" w:name="sub_201"/>
      <w:bookmarkEnd w:id="11"/>
      <w:r>
        <w:t xml:space="preserve">1. Правовую основу государственного кадастрового учета и государственной регистрации прав составляют </w:t>
      </w:r>
      <w:hyperlink r:id="rId10" w:history="1">
        <w:r>
          <w:rPr>
            <w:rStyle w:val="a4"/>
          </w:rPr>
          <w:t>Конституция</w:t>
        </w:r>
      </w:hyperlink>
      <w:r>
        <w:t xml:space="preserve"> Российской Федерации, </w:t>
      </w:r>
      <w:hyperlink r:id="rId11" w:history="1">
        <w:r>
          <w:rPr>
            <w:rStyle w:val="a4"/>
          </w:rPr>
          <w:t>Гражданский 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14:paraId="2C13C4AC" w14:textId="77777777" w:rsidR="00000000" w:rsidRDefault="00401A3F">
      <w:bookmarkStart w:id="13" w:name="sub_202"/>
      <w:bookmarkEnd w:id="12"/>
      <w:r>
        <w:t>2. В случаях, установленных настоящим Федеральным зако</w:t>
      </w:r>
      <w:r>
        <w:t>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w:t>
      </w:r>
      <w:r>
        <w:t>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w:t>
      </w:r>
      <w:r>
        <w:t xml:space="preserve">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bookmarkEnd w:id="13"/>
    <w:p w14:paraId="0D6CC3FE" w14:textId="77777777" w:rsidR="00000000" w:rsidRDefault="00401A3F"/>
    <w:p w14:paraId="20A7A205" w14:textId="77777777" w:rsidR="00000000" w:rsidRDefault="00401A3F">
      <w:pPr>
        <w:pStyle w:val="a5"/>
      </w:pPr>
      <w:bookmarkStart w:id="14" w:name="sub_3"/>
      <w:r>
        <w:rPr>
          <w:rStyle w:val="a3"/>
        </w:rPr>
        <w:t>Статья 3</w:t>
      </w:r>
      <w:r>
        <w:t>. Орган, осуществляющий государственный кадастровый учет и го</w:t>
      </w:r>
      <w:r>
        <w:t>сударственную регистрацию прав</w:t>
      </w:r>
    </w:p>
    <w:p w14:paraId="59FF5CE0" w14:textId="77777777" w:rsidR="00000000" w:rsidRDefault="00401A3F">
      <w:bookmarkStart w:id="15" w:name="sub_301"/>
      <w:bookmarkEnd w:id="14"/>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w:t>
      </w:r>
      <w:r>
        <w:t xml:space="preserve">существляются уполномоченным Правительством Российской Федерации </w:t>
      </w:r>
      <w:hyperlink r:id="rId12" w:history="1">
        <w:r>
          <w:rPr>
            <w:rStyle w:val="a4"/>
          </w:rPr>
          <w:t>федеральным органом</w:t>
        </w:r>
      </w:hyperlink>
      <w:r>
        <w:t xml:space="preserve"> исполнительной власти и его территориальными органами (далее - орган регистрации прав).</w:t>
      </w:r>
    </w:p>
    <w:p w14:paraId="349AED05" w14:textId="77777777" w:rsidR="00000000" w:rsidRDefault="00401A3F">
      <w:bookmarkStart w:id="16" w:name="sub_302"/>
      <w:bookmarkEnd w:id="15"/>
      <w:r>
        <w:t>2. Ф</w:t>
      </w:r>
      <w:r>
        <w:t xml:space="preserve">едеральный орган исполнительной власти, указанный в </w:t>
      </w:r>
      <w:hyperlink w:anchor="sub_301" w:history="1">
        <w:r>
          <w:rPr>
            <w:rStyle w:val="a4"/>
          </w:rPr>
          <w:t>части 1</w:t>
        </w:r>
      </w:hyperlink>
      <w:r>
        <w:t xml:space="preserve"> настоящей статьи:</w:t>
      </w:r>
    </w:p>
    <w:p w14:paraId="3683A505" w14:textId="77777777" w:rsidR="00000000" w:rsidRDefault="00401A3F">
      <w:bookmarkStart w:id="17" w:name="sub_10001"/>
      <w:bookmarkEnd w:id="16"/>
      <w:r>
        <w:t>1) координирует и контролирует деятельность органов регистрации прав;</w:t>
      </w:r>
    </w:p>
    <w:p w14:paraId="735E803D" w14:textId="77777777" w:rsidR="00000000" w:rsidRDefault="00401A3F">
      <w:bookmarkStart w:id="18" w:name="sub_10002"/>
      <w:bookmarkEnd w:id="17"/>
      <w:r>
        <w:t>2) обеспечивает соблюдение органами регистрации п</w:t>
      </w:r>
      <w:r>
        <w:t>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14:paraId="0B6A92AF" w14:textId="77777777" w:rsidR="00000000" w:rsidRDefault="00401A3F">
      <w:bookmarkStart w:id="19" w:name="sub_10003"/>
      <w:bookmarkEnd w:id="18"/>
      <w:r>
        <w:t>3) разрабатывает и издает метод</w:t>
      </w:r>
      <w:r>
        <w:t>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w:t>
      </w:r>
      <w:r>
        <w:t>енном реестре недвижимости;</w:t>
      </w:r>
    </w:p>
    <w:p w14:paraId="1289F40E" w14:textId="77777777" w:rsidR="00000000" w:rsidRDefault="00401A3F">
      <w:bookmarkStart w:id="20" w:name="sub_10004"/>
      <w:bookmarkEnd w:id="19"/>
      <w:r>
        <w:t>4) обеспечивает обучение и повышение квалификации работников органов регистрации прав;</w:t>
      </w:r>
    </w:p>
    <w:p w14:paraId="51648491" w14:textId="77777777" w:rsidR="00000000" w:rsidRDefault="00401A3F">
      <w:bookmarkStart w:id="21" w:name="sub_10005"/>
      <w:bookmarkEnd w:id="20"/>
      <w:r>
        <w:t>5) осуществляет иные полномочия, установленные настоящим Федеральным законом и другими федеральными закон</w:t>
      </w:r>
      <w:r>
        <w:t>ами.</w:t>
      </w:r>
    </w:p>
    <w:p w14:paraId="183E9375" w14:textId="77777777" w:rsidR="00000000" w:rsidRDefault="00401A3F">
      <w:bookmarkStart w:id="22" w:name="sub_303"/>
      <w:bookmarkEnd w:id="2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14:paraId="33ABAEBF" w14:textId="77777777" w:rsidR="00000000" w:rsidRDefault="00401A3F">
      <w:bookmarkStart w:id="23" w:name="sub_10006"/>
      <w:bookmarkEnd w:id="22"/>
      <w:r>
        <w:t>1) прием заявления о государственном кадастровом учете и (или) государственной регистрации прав и прилагаемых к нему документов;</w:t>
      </w:r>
    </w:p>
    <w:p w14:paraId="5C5B948D" w14:textId="77777777" w:rsidR="00000000" w:rsidRDefault="00401A3F">
      <w:bookmarkStart w:id="24" w:name="sub_10007"/>
      <w:bookmarkEnd w:id="23"/>
      <w:r>
        <w:t>2) проверка действительности поданных заявителем документов и наличия соответствующих прав у подготовившего д</w:t>
      </w:r>
      <w:r>
        <w:t>окумент лица или органа власти;</w:t>
      </w:r>
    </w:p>
    <w:p w14:paraId="405EC3C8" w14:textId="77777777" w:rsidR="00000000" w:rsidRDefault="00401A3F">
      <w:bookmarkStart w:id="25" w:name="sub_10008"/>
      <w:bookmarkEnd w:id="24"/>
      <w:r>
        <w:t>3) проверка наличия ранее зарегистрированных и ранее заявленных прав;</w:t>
      </w:r>
    </w:p>
    <w:p w14:paraId="0E89B257" w14:textId="77777777" w:rsidR="00000000" w:rsidRDefault="00401A3F">
      <w:bookmarkStart w:id="26" w:name="sub_10009"/>
      <w:bookmarkEnd w:id="25"/>
      <w:r>
        <w:t>4) государственный кадастровый учет и государственная регистрация прав;</w:t>
      </w:r>
    </w:p>
    <w:p w14:paraId="538B6F8C" w14:textId="77777777" w:rsidR="00000000" w:rsidRDefault="00401A3F">
      <w:bookmarkStart w:id="27" w:name="sub_10010"/>
      <w:bookmarkEnd w:id="26"/>
      <w:r>
        <w:lastRenderedPageBreak/>
        <w:t>5) выдача документов, подтве</w:t>
      </w:r>
      <w:r>
        <w:t>рждающих осуществление государственного кадастрового учета и (или) государственной регистрации прав;</w:t>
      </w:r>
    </w:p>
    <w:p w14:paraId="274333B0" w14:textId="77777777" w:rsidR="00000000" w:rsidRDefault="00401A3F">
      <w:bookmarkStart w:id="28" w:name="sub_10011"/>
      <w:bookmarkEnd w:id="27"/>
      <w:r>
        <w:t>6) ведение Единого государственного реестра недвижимости и предоставление сведений, содержащихся в нем;</w:t>
      </w:r>
    </w:p>
    <w:p w14:paraId="5822BB02" w14:textId="77777777" w:rsidR="00000000" w:rsidRDefault="00401A3F">
      <w:bookmarkStart w:id="29" w:name="sub_337"/>
      <w:bookmarkEnd w:id="28"/>
      <w:r>
        <w:t>7) принятие на уч</w:t>
      </w:r>
      <w:r>
        <w:t xml:space="preserve">ет в </w:t>
      </w:r>
      <w:hyperlink r:id="rId13" w:history="1">
        <w:r>
          <w:rPr>
            <w:rStyle w:val="a4"/>
          </w:rPr>
          <w:t>порядке</w:t>
        </w:r>
      </w:hyperlink>
      <w:r>
        <w:t>, установленном органом нормативно-правового регулирования, бесхозяйных недвижимых вещей;</w:t>
      </w:r>
    </w:p>
    <w:p w14:paraId="476D0DEC" w14:textId="77777777" w:rsidR="00000000" w:rsidRDefault="00401A3F">
      <w:bookmarkStart w:id="30" w:name="sub_338"/>
      <w:bookmarkEnd w:id="29"/>
      <w:r>
        <w:t>8) иные полномочия, установленные настоящим Федеральным законом.</w:t>
      </w:r>
    </w:p>
    <w:p w14:paraId="3DBBFA8A" w14:textId="77777777" w:rsidR="00000000" w:rsidRDefault="00401A3F">
      <w:bookmarkStart w:id="31" w:name="sub_304"/>
      <w:bookmarkEnd w:id="30"/>
      <w:r>
        <w:t xml:space="preserve">4. Предусмотренные частью 3 настоящей статьи отдельные полномочия органа регистрации прав, за исключением полномочий, предусмотренных в </w:t>
      </w:r>
      <w:hyperlink w:anchor="sub_10007" w:history="1">
        <w:r>
          <w:rPr>
            <w:rStyle w:val="a4"/>
          </w:rPr>
          <w:t>пунктах 2 - 4 части 3</w:t>
        </w:r>
      </w:hyperlink>
      <w:r>
        <w:t xml:space="preserve"> настоящей статьи, на основании решений федерального органа исполнит</w:t>
      </w:r>
      <w:r>
        <w:t xml:space="preserve">ельной власти, указанного в </w:t>
      </w:r>
      <w:hyperlink w:anchor="sub_301" w:history="1">
        <w:r>
          <w:rPr>
            <w:rStyle w:val="a4"/>
          </w:rPr>
          <w:t>части 1</w:t>
        </w:r>
      </w:hyperlink>
      <w:r>
        <w:t xml:space="preserve"> настоящей статьи, вправе осуществлять подведомственное ему федеральное государственное бюджетное учреждение. В целях применения положений настоящего Федерального закона федеральное государственно</w:t>
      </w:r>
      <w:r>
        <w:t xml:space="preserve">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w:t>
      </w:r>
      <w:hyperlink r:id="rId14"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w:t>
      </w:r>
      <w:r>
        <w:t>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14:paraId="6F8757DF" w14:textId="77777777" w:rsidR="00000000" w:rsidRDefault="00401A3F">
      <w:bookmarkStart w:id="32" w:name="sub_305"/>
      <w:bookmarkEnd w:id="31"/>
      <w:r>
        <w:t xml:space="preserve">5. Предусмотренные </w:t>
      </w:r>
      <w:hyperlink w:anchor="sub_303" w:history="1">
        <w:r>
          <w:rPr>
            <w:rStyle w:val="a4"/>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w:t>
      </w:r>
      <w:r>
        <w:t xml:space="preserve">ой Федерации в порядке, установленном </w:t>
      </w:r>
      <w:hyperlink r:id="rId15"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w:t>
      </w:r>
      <w:r>
        <w:t>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w:t>
      </w:r>
      <w:r>
        <w:t>ется органом регистрации прав.</w:t>
      </w:r>
    </w:p>
    <w:bookmarkEnd w:id="32"/>
    <w:p w14:paraId="3642FAC0" w14:textId="77777777" w:rsidR="00000000" w:rsidRDefault="00401A3F"/>
    <w:p w14:paraId="429A7197" w14:textId="77777777" w:rsidR="00000000" w:rsidRDefault="00401A3F">
      <w:pPr>
        <w:pStyle w:val="a5"/>
      </w:pPr>
      <w:bookmarkStart w:id="33" w:name="sub_4"/>
      <w:r>
        <w:rPr>
          <w:rStyle w:val="a3"/>
        </w:rPr>
        <w:t>Статья 4</w:t>
      </w:r>
      <w:r>
        <w:t>. Участники отношений при осуществлении государственного кадастрового учета и государственной регистрации прав</w:t>
      </w:r>
    </w:p>
    <w:bookmarkEnd w:id="33"/>
    <w:p w14:paraId="3A047F87" w14:textId="77777777" w:rsidR="00000000" w:rsidRDefault="00401A3F">
      <w:r>
        <w:t>Участниками отношений, возникающих при осуществлении государственного кадастрового учета</w:t>
      </w:r>
      <w:r>
        <w:t xml:space="preserve">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w:t>
      </w:r>
      <w:r>
        <w:t>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w:t>
      </w:r>
      <w:r>
        <w:t xml:space="preserve">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w:t>
      </w:r>
      <w:r>
        <w:t>другой.</w:t>
      </w:r>
    </w:p>
    <w:p w14:paraId="599D376E" w14:textId="77777777" w:rsidR="00000000" w:rsidRDefault="00401A3F"/>
    <w:p w14:paraId="7F646B8C" w14:textId="77777777" w:rsidR="00000000" w:rsidRDefault="00401A3F">
      <w:pPr>
        <w:pStyle w:val="a5"/>
      </w:pPr>
      <w:bookmarkStart w:id="34" w:name="sub_5"/>
      <w:r>
        <w:rPr>
          <w:rStyle w:val="a3"/>
        </w:rPr>
        <w:t>Статья 5</w:t>
      </w:r>
      <w:r>
        <w:t>. Идентификаторы, используемые при ведении Единого государственного реестра недвижимости</w:t>
      </w:r>
    </w:p>
    <w:p w14:paraId="4A7ECBFA" w14:textId="77777777" w:rsidR="00000000" w:rsidRDefault="00401A3F">
      <w:bookmarkStart w:id="35" w:name="sub_501"/>
      <w:bookmarkEnd w:id="34"/>
      <w:r>
        <w:t>1. Каждый объект недвижимости, сведения о котором внесены в Единый государственный реестр недвижимости, имеет неизменяемый, не повтор</w:t>
      </w:r>
      <w:r>
        <w:t>яющийся во времени и на территории Российской Федерации кадастровый номер, присваиваемый органом регистрации прав.</w:t>
      </w:r>
    </w:p>
    <w:p w14:paraId="7D6401DE" w14:textId="77777777" w:rsidR="00000000" w:rsidRDefault="00401A3F">
      <w:bookmarkStart w:id="36" w:name="sub_502"/>
      <w:bookmarkEnd w:id="35"/>
      <w:r>
        <w:t>2. Каждая запись о праве на объект недвижимости, сведения о котором внесены в Единый государственный реестр недвижимости, об ог</w:t>
      </w:r>
      <w:r>
        <w:t xml:space="preserve">раничении права или обременении объекта </w:t>
      </w:r>
      <w:r>
        <w:lastRenderedPageBreak/>
        <w:t>недвижимости идентифицируется неизменяемым, не повторяющимся во времени и на территории Российской Федерации номером регистрации.</w:t>
      </w:r>
    </w:p>
    <w:p w14:paraId="00A8AFDE" w14:textId="77777777" w:rsidR="00000000" w:rsidRDefault="00401A3F">
      <w:bookmarkStart w:id="37" w:name="sub_503"/>
      <w:bookmarkEnd w:id="36"/>
      <w:r>
        <w:t>3. В целях присвоения объектам недвижимости кадастровых номеров орган ре</w:t>
      </w:r>
      <w:r>
        <w:t xml:space="preserve">гистрации прав </w:t>
      </w:r>
      <w:hyperlink r:id="rId16" w:history="1">
        <w:r>
          <w:rPr>
            <w:rStyle w:val="a4"/>
          </w:rPr>
          <w:t>осуществляет</w:t>
        </w:r>
      </w:hyperlink>
      <w:r>
        <w:t xml:space="preserve"> кадастровое деление территории Российской Федерации на кадастровые округа, кадастровые районы и кадастровые кварталы (далее - единицы кадастрового деления). При устан</w:t>
      </w:r>
      <w:r>
        <w:t>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14:paraId="626F81D5" w14:textId="77777777" w:rsidR="00000000" w:rsidRDefault="00401A3F">
      <w:bookmarkStart w:id="38" w:name="sub_504"/>
      <w:bookmarkEnd w:id="37"/>
      <w:r>
        <w:t>4. Границы зон с особыми условиями использования территорий,</w:t>
      </w:r>
      <w:r>
        <w:t xml:space="preserve">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w:t>
      </w:r>
      <w:r>
        <w:t xml:space="preserve">еских зон, созданных в соответствии с </w:t>
      </w:r>
      <w:hyperlink r:id="rId17" w:history="1">
        <w:r>
          <w:rPr>
            <w:rStyle w:val="a4"/>
          </w:rPr>
          <w:t>Федеральным законом</w:t>
        </w:r>
      </w:hyperlink>
      <w:r>
        <w:t xml:space="preserve"> от 22 июля 2005 года N 116-ФЗ "Об особых экономических зонах в Российской Федерации" (далее - особые экономические зоны), охотничьих у</w:t>
      </w:r>
      <w:r>
        <w:t>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w:t>
      </w:r>
      <w:r>
        <w:t>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w:t>
      </w:r>
      <w:r>
        <w:t>и идентификационный реестровый номер (далее - реестровый номер границ), присваиваемый органом регистрации прав.</w:t>
      </w:r>
    </w:p>
    <w:p w14:paraId="6AD4AC55" w14:textId="77777777" w:rsidR="00000000" w:rsidRDefault="00401A3F">
      <w:bookmarkStart w:id="39" w:name="sub_505"/>
      <w:bookmarkEnd w:id="38"/>
      <w:r>
        <w:t xml:space="preserve">5. </w:t>
      </w:r>
      <w:hyperlink r:id="rId18" w:history="1">
        <w:r>
          <w:rPr>
            <w:rStyle w:val="a4"/>
          </w:rPr>
          <w:t>Порядок</w:t>
        </w:r>
      </w:hyperlink>
      <w:r>
        <w:t xml:space="preserve"> кадастрового деления территории Российской Федерации, </w:t>
      </w:r>
      <w:hyperlink r:id="rId19" w:history="1">
        <w:r>
          <w:rPr>
            <w:rStyle w:val="a4"/>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14:paraId="7BE42A04" w14:textId="77777777" w:rsidR="00000000" w:rsidRDefault="00401A3F">
      <w:bookmarkStart w:id="40" w:name="sub_506"/>
      <w:bookmarkEnd w:id="39"/>
      <w:r>
        <w:t>6. Содер</w:t>
      </w:r>
      <w:r>
        <w:t>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bookmarkEnd w:id="40"/>
    <w:p w14:paraId="7B2CE671" w14:textId="77777777" w:rsidR="00000000" w:rsidRDefault="00401A3F"/>
    <w:p w14:paraId="04917B29" w14:textId="77777777" w:rsidR="00000000" w:rsidRDefault="00401A3F">
      <w:pPr>
        <w:pStyle w:val="a5"/>
      </w:pPr>
      <w:bookmarkStart w:id="41" w:name="sub_6"/>
      <w:r>
        <w:rPr>
          <w:rStyle w:val="a3"/>
        </w:rPr>
        <w:t>Статья 6</w:t>
      </w:r>
      <w:r>
        <w:t>. Геодезическая и картографическая основы Единого государственного реестра недвижимости</w:t>
      </w:r>
    </w:p>
    <w:p w14:paraId="5C2E7BFB" w14:textId="77777777" w:rsidR="00000000" w:rsidRDefault="00401A3F">
      <w:bookmarkStart w:id="42" w:name="sub_601"/>
      <w:bookmarkEnd w:id="41"/>
      <w:r>
        <w:t>1. Геодезической основой Единого государственного реестра недвижимости (далее - геодезическая основа) являются государственные геодези</w:t>
      </w:r>
      <w:r>
        <w:t>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14:paraId="7E572CD6" w14:textId="77777777" w:rsidR="00000000" w:rsidRDefault="00401A3F">
      <w:bookmarkStart w:id="43" w:name="sub_602"/>
      <w:bookmarkEnd w:id="42"/>
      <w:r>
        <w:t>2. Картографической основой Единого государственного реестра недвижимости</w:t>
      </w:r>
      <w:r>
        <w:t xml:space="preserve"> (далее - картографическая основа) является единая электронная картографическая основа, создаваемая в соответствии с </w:t>
      </w:r>
      <w:hyperlink r:id="rId20" w:history="1">
        <w:r>
          <w:rPr>
            <w:rStyle w:val="a4"/>
          </w:rPr>
          <w:t>законодательством</w:t>
        </w:r>
      </w:hyperlink>
      <w:r>
        <w:t xml:space="preserve"> о геодезии и картографии. Сведения о картографической осно</w:t>
      </w:r>
      <w:r>
        <w:t>ве размещаются на официальном сайте органа регистрации прав в информационно-телекоммуникационной сети "Интернет" (далее - официальный сайт).</w:t>
      </w:r>
    </w:p>
    <w:p w14:paraId="71601A15" w14:textId="77777777" w:rsidR="00000000" w:rsidRDefault="00401A3F">
      <w:bookmarkStart w:id="44" w:name="sub_603"/>
      <w:bookmarkEnd w:id="43"/>
      <w:r>
        <w:t xml:space="preserve">3. Геодезическая и картографическая основы создаются и обновляются в соответствии с </w:t>
      </w:r>
      <w:hyperlink r:id="rId21" w:history="1">
        <w:r>
          <w:rPr>
            <w:rStyle w:val="a4"/>
          </w:rPr>
          <w:t>законодательством</w:t>
        </w:r>
      </w:hyperlink>
      <w:r>
        <w:t xml:space="preserve"> о геодезии и картографии.</w:t>
      </w:r>
    </w:p>
    <w:p w14:paraId="0ED579B7" w14:textId="77777777" w:rsidR="00000000" w:rsidRDefault="00401A3F">
      <w:bookmarkStart w:id="45" w:name="sub_604"/>
      <w:bookmarkEnd w:id="44"/>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w:t>
      </w:r>
      <w:hyperlink r:id="rId22" w:history="1">
        <w:r>
          <w:rPr>
            <w:rStyle w:val="a4"/>
          </w:rPr>
          <w:t>установленных</w:t>
        </w:r>
      </w:hyperlink>
      <w:r>
        <w:t xml:space="preserve"> органом нормативно-правового регулирования случаях используется единая государственная система координат.</w:t>
      </w:r>
    </w:p>
    <w:p w14:paraId="2EAB0C1E" w14:textId="77777777" w:rsidR="00000000" w:rsidRDefault="00401A3F">
      <w:bookmarkStart w:id="46" w:name="sub_605"/>
      <w:bookmarkEnd w:id="45"/>
      <w:r>
        <w:t xml:space="preserve">5. Местные системы координат в отношении кадастровых округов устанавливаются </w:t>
      </w:r>
      <w:r>
        <w:t xml:space="preserve">федеральным органом исполнительной власти, указанным в </w:t>
      </w:r>
      <w:hyperlink w:anchor="sub_301" w:history="1">
        <w:r>
          <w:rPr>
            <w:rStyle w:val="a4"/>
          </w:rPr>
          <w:t>части 1 статьи 3</w:t>
        </w:r>
      </w:hyperlink>
      <w:r>
        <w:t xml:space="preserve"> настоящего Федерального закона, в порядке, предусмотренном в соответствии с </w:t>
      </w:r>
      <w:hyperlink r:id="rId23" w:history="1">
        <w:r>
          <w:rPr>
            <w:rStyle w:val="a4"/>
          </w:rPr>
          <w:t>законодательством</w:t>
        </w:r>
      </w:hyperlink>
      <w:r>
        <w:t xml:space="preserve"> о</w:t>
      </w:r>
      <w:r>
        <w:t xml:space="preserve"> геодезии </w:t>
      </w:r>
      <w:r>
        <w:lastRenderedPageBreak/>
        <w:t>и картографии.</w:t>
      </w:r>
    </w:p>
    <w:p w14:paraId="72FC9BEF" w14:textId="77777777" w:rsidR="00000000" w:rsidRDefault="00401A3F">
      <w:pPr>
        <w:pStyle w:val="1"/>
      </w:pPr>
      <w:bookmarkStart w:id="47" w:name="sub_200"/>
      <w:bookmarkEnd w:id="46"/>
      <w:r>
        <w:t>Глава 2. Единый государственный реестр недвижимости</w:t>
      </w:r>
    </w:p>
    <w:bookmarkEnd w:id="47"/>
    <w:p w14:paraId="5FF71323" w14:textId="77777777" w:rsidR="00000000" w:rsidRDefault="00401A3F"/>
    <w:p w14:paraId="24A61489" w14:textId="77777777" w:rsidR="00000000" w:rsidRDefault="00401A3F">
      <w:pPr>
        <w:pStyle w:val="a5"/>
      </w:pPr>
      <w:bookmarkStart w:id="48" w:name="sub_7"/>
      <w:r>
        <w:rPr>
          <w:rStyle w:val="a3"/>
        </w:rPr>
        <w:t>Статья 7</w:t>
      </w:r>
      <w:r>
        <w:t>. Состав и правила ведения Единого государственного реестра недвижимости</w:t>
      </w:r>
    </w:p>
    <w:p w14:paraId="126E980D" w14:textId="77777777" w:rsidR="00000000" w:rsidRDefault="00401A3F">
      <w:bookmarkStart w:id="49" w:name="sub_701"/>
      <w:bookmarkEnd w:id="48"/>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14:paraId="37CBDAC1" w14:textId="77777777" w:rsidR="00000000" w:rsidRDefault="00401A3F">
      <w:bookmarkStart w:id="50" w:name="sub_702"/>
      <w:bookmarkEnd w:id="49"/>
      <w:r>
        <w:t>2. Единый государс</w:t>
      </w:r>
      <w:r>
        <w:t>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14:paraId="2293E226" w14:textId="77777777" w:rsidR="00000000" w:rsidRDefault="00401A3F">
      <w:bookmarkStart w:id="51" w:name="sub_10012"/>
      <w:bookmarkEnd w:id="50"/>
      <w:r>
        <w:t>1) реестра объектов недвижимости (далее также -</w:t>
      </w:r>
      <w:r>
        <w:t xml:space="preserve"> кадастр недвижимости);</w:t>
      </w:r>
    </w:p>
    <w:p w14:paraId="1E57A2F3" w14:textId="77777777" w:rsidR="00000000" w:rsidRDefault="00401A3F">
      <w:bookmarkStart w:id="52" w:name="sub_10013"/>
      <w:bookmarkEnd w:id="51"/>
      <w:r>
        <w:t>2) реестра прав, ограничений прав и обременений недвижимого имущества (далее также - реестр прав на недвижимость);</w:t>
      </w:r>
    </w:p>
    <w:p w14:paraId="23130145" w14:textId="77777777" w:rsidR="00000000" w:rsidRDefault="00401A3F">
      <w:bookmarkStart w:id="53" w:name="sub_10014"/>
      <w:bookmarkEnd w:id="52"/>
      <w:r>
        <w:t xml:space="preserve">3) реестра сведений о границах зон с особыми условиями использования территорий, </w:t>
      </w:r>
      <w:r>
        <w:t>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w:t>
      </w:r>
      <w:r>
        <w:t>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w:t>
      </w:r>
      <w:r>
        <w:t>ниях (границах водных объектов), а также сведений о проектах межевания территорий (далее также - реестр границ);</w:t>
      </w:r>
    </w:p>
    <w:p w14:paraId="2B24885D" w14:textId="77777777" w:rsidR="00000000" w:rsidRDefault="00401A3F">
      <w:bookmarkStart w:id="54" w:name="sub_10015"/>
      <w:bookmarkEnd w:id="53"/>
      <w:r>
        <w:t>4) реестровых дел;</w:t>
      </w:r>
    </w:p>
    <w:p w14:paraId="33901886" w14:textId="77777777" w:rsidR="00000000" w:rsidRDefault="00401A3F">
      <w:bookmarkStart w:id="55" w:name="sub_10016"/>
      <w:bookmarkEnd w:id="54"/>
      <w:r>
        <w:t>5) кадастровых карт;</w:t>
      </w:r>
    </w:p>
    <w:p w14:paraId="3A09A41F" w14:textId="77777777" w:rsidR="00000000" w:rsidRDefault="00401A3F">
      <w:bookmarkStart w:id="56" w:name="sub_10017"/>
      <w:bookmarkEnd w:id="55"/>
      <w:r>
        <w:t>6) книг учета документов.</w:t>
      </w:r>
    </w:p>
    <w:p w14:paraId="1EEA1221" w14:textId="77777777" w:rsidR="00000000" w:rsidRDefault="00401A3F">
      <w:bookmarkStart w:id="57" w:name="sub_703"/>
      <w:bookmarkEnd w:id="56"/>
      <w:r>
        <w:t>3. Реес</w:t>
      </w:r>
      <w:r>
        <w:t>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14:paraId="14C63FCD" w14:textId="77777777" w:rsidR="00000000" w:rsidRDefault="00401A3F">
      <w:bookmarkStart w:id="58" w:name="sub_704"/>
      <w:bookmarkEnd w:id="57"/>
      <w:r>
        <w:t>4. Орган регистрации прав вносит в Единый го</w:t>
      </w:r>
      <w:r>
        <w:t>сударственный реестр недвижимости сведения на основании документов, поступивших в порядке, установленном настоящим Федеральным законом.</w:t>
      </w:r>
    </w:p>
    <w:p w14:paraId="148A5DB6" w14:textId="77777777" w:rsidR="00000000" w:rsidRDefault="00401A3F">
      <w:bookmarkStart w:id="59" w:name="sub_705"/>
      <w:bookmarkEnd w:id="58"/>
      <w:r>
        <w:t>5. Сведения, содержащиеся в Едином государственном реестре недвижимости, являются общедоступными, если ино</w:t>
      </w:r>
      <w:r>
        <w:t>е не установлено законом.</w:t>
      </w:r>
    </w:p>
    <w:p w14:paraId="1B39D879" w14:textId="77777777" w:rsidR="00000000" w:rsidRDefault="00401A3F">
      <w:bookmarkStart w:id="60" w:name="sub_706"/>
      <w:bookmarkEnd w:id="59"/>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w:t>
      </w:r>
      <w:r>
        <w:t>тре недвижимости, ранее внесенные сведения сохраняются.</w:t>
      </w:r>
    </w:p>
    <w:p w14:paraId="15326D21" w14:textId="77777777" w:rsidR="00000000" w:rsidRDefault="00401A3F">
      <w:bookmarkStart w:id="61" w:name="sub_707"/>
      <w:bookmarkEnd w:id="60"/>
      <w:r>
        <w:t xml:space="preserve">7. </w:t>
      </w:r>
      <w:hyperlink r:id="rId24" w:history="1">
        <w:r>
          <w:rPr>
            <w:rStyle w:val="a4"/>
          </w:rPr>
          <w:t>Порядок</w:t>
        </w:r>
      </w:hyperlink>
      <w:r>
        <w:t xml:space="preserve"> ведения Единого государственного реестра недвижимости, в том числе объем вносимых в реестры Единого государств</w:t>
      </w:r>
      <w:r>
        <w:t>енного реестра недвижимости сведений, устанавливается органом нормативно-правового регулирования.</w:t>
      </w:r>
    </w:p>
    <w:p w14:paraId="4A91564A" w14:textId="77777777" w:rsidR="00000000" w:rsidRDefault="00401A3F">
      <w:bookmarkStart w:id="62" w:name="sub_708"/>
      <w:bookmarkEnd w:id="61"/>
      <w:r>
        <w:t xml:space="preserve">8. </w:t>
      </w:r>
      <w:hyperlink r:id="rId25" w:history="1">
        <w:r>
          <w:rPr>
            <w:rStyle w:val="a4"/>
          </w:rPr>
          <w:t>Порядок</w:t>
        </w:r>
      </w:hyperlink>
      <w:r>
        <w:t xml:space="preserve"> ведения, </w:t>
      </w:r>
      <w:hyperlink r:id="rId26" w:history="1">
        <w:r>
          <w:rPr>
            <w:rStyle w:val="a4"/>
          </w:rPr>
          <w:t>порядок и сроки</w:t>
        </w:r>
      </w:hyperlink>
      <w:r>
        <w:t xml:space="preserve"> хранения реестровых дел, книг учета документов устанавливаются федеральным органом исполнительной власти, указанным в </w:t>
      </w:r>
      <w:hyperlink w:anchor="sub_301" w:history="1">
        <w:r>
          <w:rPr>
            <w:rStyle w:val="a4"/>
          </w:rPr>
          <w:t>части 1 статьи 3</w:t>
        </w:r>
      </w:hyperlink>
      <w:r>
        <w:t xml:space="preserve"> настоящего Федерального закона.</w:t>
      </w:r>
    </w:p>
    <w:p w14:paraId="44A843C7" w14:textId="77777777" w:rsidR="00000000" w:rsidRDefault="00401A3F">
      <w:bookmarkStart w:id="63" w:name="sub_709"/>
      <w:bookmarkEnd w:id="62"/>
      <w:r>
        <w:t>9. В целях ведения Единого г</w:t>
      </w:r>
      <w:r>
        <w:t xml:space="preserve">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w:t>
      </w:r>
      <w:hyperlink r:id="rId27" w:history="1">
        <w:r>
          <w:rPr>
            <w:rStyle w:val="a4"/>
          </w:rPr>
          <w:t>Федеральным законом</w:t>
        </w:r>
      </w:hyperlink>
      <w:r>
        <w:t xml:space="preserve"> от 27 июля 2006 года N 149-ФЗ "Об информации, информационных технологиях и о защите информации".</w:t>
      </w:r>
    </w:p>
    <w:p w14:paraId="063CFC8B" w14:textId="77777777" w:rsidR="00000000" w:rsidRDefault="00401A3F">
      <w:bookmarkStart w:id="64" w:name="sub_710"/>
      <w:bookmarkEnd w:id="63"/>
      <w:r>
        <w:t>10. Оператором федеральной государственной информационной системы ведения Единого государственног</w:t>
      </w:r>
      <w:r>
        <w:t xml:space="preserve">о реестра недвижимости, обеспечивающим ее создание и эксплуатацию, является </w:t>
      </w:r>
      <w:r>
        <w:lastRenderedPageBreak/>
        <w:t xml:space="preserve">федеральный орган исполнительной власти, указанный в </w:t>
      </w:r>
      <w:hyperlink w:anchor="sub_301" w:history="1">
        <w:r>
          <w:rPr>
            <w:rStyle w:val="a4"/>
          </w:rPr>
          <w:t>части 1 статьи 3</w:t>
        </w:r>
      </w:hyperlink>
      <w:r>
        <w:t xml:space="preserve"> настоящего Федерального закона. Полномочия оператора федеральной государственной инфо</w:t>
      </w:r>
      <w:r>
        <w:t xml:space="preserve">рмационной системы ведения Единого государственного реестра недвижимости на основании </w:t>
      </w:r>
      <w:hyperlink r:id="rId28" w:history="1">
        <w:r>
          <w:rPr>
            <w:rStyle w:val="a4"/>
          </w:rPr>
          <w:t>решения</w:t>
        </w:r>
      </w:hyperlink>
      <w:r>
        <w:t xml:space="preserve"> федерального органа исполнительной власти, указанного в части 1 статьи 3 настоящего Федерального зак</w:t>
      </w:r>
      <w:r>
        <w:t>она, вправе осуществлять подведомственное ему федеральное государственное бюджетное учреждение.</w:t>
      </w:r>
    </w:p>
    <w:p w14:paraId="6CB10C67" w14:textId="77777777" w:rsidR="00000000" w:rsidRDefault="00401A3F">
      <w:bookmarkStart w:id="65" w:name="sub_711"/>
      <w:bookmarkEnd w:id="64"/>
      <w:r>
        <w:t>11. Защита сведений, содержащихся в Едином государственном реестре недвижимости и федеральной государственной информационной системе ведения Едино</w:t>
      </w:r>
      <w:r>
        <w:t xml:space="preserve">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w:t>
      </w:r>
      <w:hyperlink r:id="rId29" w:history="1">
        <w:r>
          <w:rPr>
            <w:rStyle w:val="a4"/>
          </w:rPr>
          <w:t>законо</w:t>
        </w:r>
        <w:r>
          <w:rPr>
            <w:rStyle w:val="a4"/>
          </w:rPr>
          <w:t>дательством</w:t>
        </w:r>
      </w:hyperlink>
      <w:r>
        <w:t xml:space="preserve"> Российской Федерации.</w:t>
      </w:r>
    </w:p>
    <w:bookmarkEnd w:id="65"/>
    <w:p w14:paraId="5F35B630" w14:textId="77777777" w:rsidR="00000000" w:rsidRDefault="00401A3F"/>
    <w:p w14:paraId="2A9B497F" w14:textId="77777777" w:rsidR="00000000" w:rsidRDefault="00401A3F">
      <w:pPr>
        <w:pStyle w:val="a5"/>
      </w:pPr>
      <w:bookmarkStart w:id="66" w:name="sub_8"/>
      <w:r>
        <w:rPr>
          <w:rStyle w:val="a3"/>
        </w:rPr>
        <w:t>Статья 8</w:t>
      </w:r>
      <w:r>
        <w:t>. Кадастр недвижимости</w:t>
      </w:r>
    </w:p>
    <w:p w14:paraId="225F62DB" w14:textId="77777777" w:rsidR="00000000" w:rsidRDefault="00401A3F">
      <w:bookmarkStart w:id="67" w:name="sub_801"/>
      <w:bookmarkEnd w:id="66"/>
      <w:r>
        <w:t>1. В кадастр недвижимости вносятся основные и дополнительные сведения об объекте недвижимости.</w:t>
      </w:r>
    </w:p>
    <w:p w14:paraId="40603D9B" w14:textId="77777777" w:rsidR="00000000" w:rsidRDefault="00401A3F">
      <w:bookmarkStart w:id="68" w:name="sub_802"/>
      <w:bookmarkEnd w:id="67"/>
      <w:r>
        <w:t>2. К основным сведениям об объекте недвижимости относя</w:t>
      </w:r>
      <w:r>
        <w:t>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w:t>
      </w:r>
      <w:r>
        <w:t>жения границ земельных участков, строительства и реконструкции зданий, сооружений, помещений и машино-мест, перепланировки помещений.</w:t>
      </w:r>
    </w:p>
    <w:p w14:paraId="4728392D" w14:textId="77777777" w:rsidR="00000000" w:rsidRDefault="00401A3F">
      <w:bookmarkStart w:id="69" w:name="sub_803"/>
      <w:bookmarkEnd w:id="68"/>
      <w:r>
        <w:t>3. К дополнительным сведениям об объекте недвижимости относятся сведения, которые изменяются на основании ре</w:t>
      </w:r>
      <w:r>
        <w:t xml:space="preserve">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sub_802" w:history="1">
        <w:r>
          <w:rPr>
            <w:rStyle w:val="a4"/>
          </w:rPr>
          <w:t>части 2</w:t>
        </w:r>
      </w:hyperlink>
      <w:r>
        <w:t xml:space="preserve"> настоящей</w:t>
      </w:r>
      <w:r>
        <w:t xml:space="preserve"> статьи), и сведения, которые в соответствии с </w:t>
      </w:r>
      <w:hyperlink w:anchor="sub_3801" w:history="1">
        <w:r>
          <w:rPr>
            <w:rStyle w:val="a4"/>
          </w:rPr>
          <w:t>частями 1 - 3 статьи 38</w:t>
        </w:r>
      </w:hyperlink>
      <w:r>
        <w:t xml:space="preserve"> настоящего Федерального закона вносятся в уведомительном порядке.</w:t>
      </w:r>
    </w:p>
    <w:p w14:paraId="6D265354" w14:textId="77777777" w:rsidR="00000000" w:rsidRDefault="00401A3F">
      <w:bookmarkStart w:id="70" w:name="sub_804"/>
      <w:bookmarkEnd w:id="69"/>
      <w:r>
        <w:t>4. В кадастр недвижимости вносятся следующие основные сведения об объекте недви</w:t>
      </w:r>
      <w:r>
        <w:t>жимости:</w:t>
      </w:r>
    </w:p>
    <w:p w14:paraId="7257B180" w14:textId="77777777" w:rsidR="00000000" w:rsidRDefault="00401A3F">
      <w:bookmarkStart w:id="71" w:name="sub_10018"/>
      <w:bookmarkEnd w:id="70"/>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14:paraId="29418299" w14:textId="77777777" w:rsidR="00000000" w:rsidRDefault="00401A3F">
      <w:bookmarkStart w:id="72" w:name="sub_10019"/>
      <w:bookmarkEnd w:id="71"/>
      <w:r>
        <w:t>2</w:t>
      </w:r>
      <w:r>
        <w:t>) кадастровый номер объекта недвижимости и дата его присвоения;</w:t>
      </w:r>
    </w:p>
    <w:p w14:paraId="513BEE3D" w14:textId="77777777" w:rsidR="00000000" w:rsidRDefault="00401A3F">
      <w:bookmarkStart w:id="73" w:name="sub_10020"/>
      <w:bookmarkEnd w:id="72"/>
      <w:r>
        <w:t>3) описание местоположения объекта недвижимости;</w:t>
      </w:r>
    </w:p>
    <w:p w14:paraId="032F7F05" w14:textId="77777777" w:rsidR="00000000" w:rsidRDefault="00401A3F">
      <w:bookmarkStart w:id="74" w:name="sub_10021"/>
      <w:bookmarkEnd w:id="73"/>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w:t>
      </w:r>
      <w:hyperlink r:id="rId30" w:history="1">
        <w:r>
          <w:rPr>
            <w:rStyle w:val="a4"/>
          </w:rPr>
          <w:t>Федеральным 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w:t>
      </w:r>
      <w:r>
        <w:t>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14:paraId="502882A9" w14:textId="77777777" w:rsidR="00000000" w:rsidRDefault="00401A3F">
      <w:bookmarkStart w:id="75" w:name="sub_10022"/>
      <w:bookmarkEnd w:id="74"/>
      <w:r>
        <w:t>5) кадастровый номер объе</w:t>
      </w:r>
      <w:r>
        <w:t>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w:t>
      </w:r>
      <w:r>
        <w:t>ъект недвижимости);</w:t>
      </w:r>
    </w:p>
    <w:p w14:paraId="3D296ECE" w14:textId="77777777" w:rsidR="00000000" w:rsidRDefault="00401A3F">
      <w:bookmarkStart w:id="76" w:name="sub_10023"/>
      <w:bookmarkEnd w:id="75"/>
      <w:r>
        <w:t>6) кадастровые номера помещений, машино-мест, расположенных в здании или сооружении, если объектом недвижимости является здание или сооружение;</w:t>
      </w:r>
    </w:p>
    <w:p w14:paraId="798CA468" w14:textId="77777777" w:rsidR="00000000" w:rsidRDefault="00401A3F">
      <w:bookmarkStart w:id="77" w:name="sub_10024"/>
      <w:bookmarkEnd w:id="76"/>
      <w:r>
        <w:t>7) сведения о прекращении существования объекта недвижим</w:t>
      </w:r>
      <w:r>
        <w:t>ости и дата снятия с государственного кадастрового учета, если объект недвижимости прекратил существование;</w:t>
      </w:r>
    </w:p>
    <w:p w14:paraId="238C263D" w14:textId="77777777" w:rsidR="00000000" w:rsidRDefault="00401A3F">
      <w:bookmarkStart w:id="78" w:name="sub_10025"/>
      <w:bookmarkEnd w:id="77"/>
      <w:r>
        <w:lastRenderedPageBreak/>
        <w:t xml:space="preserve">8) кадастровые номера иных объектов недвижимости, в пределах которых расположен объект недвижимости (кадастровый номер земельного </w:t>
      </w:r>
      <w:r>
        <w:t>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w:t>
      </w:r>
      <w:r>
        <w:t>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w:t>
      </w:r>
      <w:r>
        <w:t>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14:paraId="52A3C0C2" w14:textId="77777777" w:rsidR="00000000" w:rsidRDefault="00401A3F">
      <w:bookmarkStart w:id="79" w:name="sub_10026"/>
      <w:bookmarkEnd w:id="78"/>
      <w:r>
        <w:t>9) площадь, если объектом недвижимости является земельный участок, зда</w:t>
      </w:r>
      <w:r>
        <w:t>ние, помещение или машино-место;</w:t>
      </w:r>
    </w:p>
    <w:p w14:paraId="6F26C111" w14:textId="77777777" w:rsidR="00000000" w:rsidRDefault="00401A3F">
      <w:bookmarkStart w:id="80" w:name="sub_10027"/>
      <w:bookmarkEnd w:id="79"/>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14:paraId="3CC9AD46" w14:textId="77777777" w:rsidR="00000000" w:rsidRDefault="00401A3F">
      <w:bookmarkStart w:id="81" w:name="sub_10028"/>
      <w:bookmarkEnd w:id="80"/>
      <w:r>
        <w:t>11) степень готовности объекта незавершенного строительства в процентах;</w:t>
      </w:r>
    </w:p>
    <w:p w14:paraId="20093943" w14:textId="77777777" w:rsidR="00000000" w:rsidRDefault="00401A3F">
      <w:bookmarkStart w:id="82" w:name="sub_10029"/>
      <w:bookmarkEnd w:id="81"/>
      <w:r>
        <w:t>12) основная характеристика объекта недвижимости (протяженность, глубина, глубина залегания, площадь, объем, высота, площадь застройки) и ее проектируемо</w:t>
      </w:r>
      <w:r>
        <w:t>е значение, если объектом недвижимости является объект незавершенного строительства;</w:t>
      </w:r>
    </w:p>
    <w:p w14:paraId="1CE68939" w14:textId="77777777" w:rsidR="00000000" w:rsidRDefault="00401A3F">
      <w:bookmarkStart w:id="83" w:name="sub_10030"/>
      <w:bookmarkEnd w:id="82"/>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w:t>
      </w:r>
      <w:r>
        <w:t>тва;</w:t>
      </w:r>
    </w:p>
    <w:p w14:paraId="532B06EE" w14:textId="77777777" w:rsidR="00000000" w:rsidRDefault="00401A3F">
      <w:bookmarkStart w:id="84" w:name="sub_10031"/>
      <w:bookmarkEnd w:id="83"/>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14:paraId="34B5AD48" w14:textId="77777777" w:rsidR="00000000" w:rsidRDefault="00401A3F">
      <w:bookmarkStart w:id="85" w:name="sub_10032"/>
      <w:bookmarkEnd w:id="84"/>
      <w:r>
        <w:t>15) номер этажа здания или сооружения, на котором распо</w:t>
      </w:r>
      <w:r>
        <w:t>ложено помещение или машино-место;</w:t>
      </w:r>
    </w:p>
    <w:p w14:paraId="38C56E4F" w14:textId="77777777" w:rsidR="00000000" w:rsidRDefault="00401A3F">
      <w:bookmarkStart w:id="86" w:name="sub_10033"/>
      <w:bookmarkEnd w:id="85"/>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w:t>
      </w:r>
      <w:r>
        <w:t>ором в соответствии с федеральным законом находится в общей долевой собственности собственников помещений в таком здании;</w:t>
      </w:r>
    </w:p>
    <w:p w14:paraId="0925ADA9" w14:textId="77777777" w:rsidR="00000000" w:rsidRDefault="00401A3F">
      <w:bookmarkStart w:id="87" w:name="sub_10034"/>
      <w:bookmarkEnd w:id="86"/>
      <w:r>
        <w:t>17) материал наружных стен, если объектом недвижимости является здание;</w:t>
      </w:r>
    </w:p>
    <w:p w14:paraId="0583E186" w14:textId="77777777" w:rsidR="00000000" w:rsidRDefault="00401A3F">
      <w:bookmarkStart w:id="88" w:name="sub_10035"/>
      <w:bookmarkEnd w:id="87"/>
      <w:r>
        <w:t>18) год ввода в эксплуатац</w:t>
      </w:r>
      <w:r>
        <w:t xml:space="preserve">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w:t>
      </w:r>
      <w:r>
        <w:t>в эксплуатацию не предусматривается;</w:t>
      </w:r>
    </w:p>
    <w:p w14:paraId="2F6F7CD7" w14:textId="77777777" w:rsidR="00000000" w:rsidRDefault="00401A3F">
      <w:bookmarkStart w:id="89" w:name="sub_10036"/>
      <w:bookmarkEnd w:id="88"/>
      <w:r>
        <w:t xml:space="preserve">19) сведения о том, что помещение в соответствии с предусмотренными </w:t>
      </w:r>
      <w:hyperlink r:id="rId31" w:history="1">
        <w:r>
          <w:rPr>
            <w:rStyle w:val="a4"/>
          </w:rPr>
          <w:t>законодательством</w:t>
        </w:r>
      </w:hyperlink>
      <w:r>
        <w:t xml:space="preserve"> о градостроительной деятельности документами, в том ч</w:t>
      </w:r>
      <w:r>
        <w:t>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w:t>
      </w:r>
      <w:r>
        <w:t>ом доме, если объектом недвижимости является помещение;</w:t>
      </w:r>
    </w:p>
    <w:p w14:paraId="63150F8E" w14:textId="77777777" w:rsidR="00000000" w:rsidRDefault="00401A3F">
      <w:bookmarkStart w:id="90" w:name="sub_10037"/>
      <w:bookmarkEnd w:id="89"/>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w:t>
      </w:r>
      <w:r>
        <w:t>мости, номера и даты заключения договоров на выполнение кадастровых работ;</w:t>
      </w:r>
    </w:p>
    <w:p w14:paraId="3A02B76B" w14:textId="77777777" w:rsidR="00000000" w:rsidRDefault="00401A3F">
      <w:bookmarkStart w:id="91" w:name="sub_10038"/>
      <w:bookmarkEnd w:id="90"/>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14:paraId="15434EE1" w14:textId="77777777" w:rsidR="00000000" w:rsidRDefault="00401A3F">
      <w:bookmarkStart w:id="92" w:name="sub_10039"/>
      <w:bookmarkEnd w:id="91"/>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14:paraId="5235BA65" w14:textId="77777777" w:rsidR="00000000" w:rsidRDefault="00401A3F">
      <w:bookmarkStart w:id="93" w:name="sub_10040"/>
      <w:bookmarkEnd w:id="92"/>
      <w:r>
        <w:t xml:space="preserve">23) вид жилого помещения в соответствии с </w:t>
      </w:r>
      <w:hyperlink r:id="rId32" w:history="1">
        <w:r>
          <w:rPr>
            <w:rStyle w:val="a4"/>
          </w:rPr>
          <w:t>жилищным законодательством</w:t>
        </w:r>
      </w:hyperlink>
      <w:r>
        <w:t>;</w:t>
      </w:r>
    </w:p>
    <w:p w14:paraId="723C986B" w14:textId="77777777" w:rsidR="00000000" w:rsidRDefault="00401A3F">
      <w:bookmarkStart w:id="94" w:name="sub_10041"/>
      <w:bookmarkEnd w:id="93"/>
      <w:r>
        <w:t xml:space="preserve">24) сведения о части объекта недвижимости, за исключением случая, если объектом </w:t>
      </w:r>
      <w:r>
        <w:lastRenderedPageBreak/>
        <w:t>недвижимости является об</w:t>
      </w:r>
      <w:r>
        <w:t>ъект незавершенного строительства;</w:t>
      </w:r>
    </w:p>
    <w:p w14:paraId="19B03802" w14:textId="77777777" w:rsidR="00000000" w:rsidRDefault="00401A3F">
      <w:bookmarkStart w:id="95" w:name="sub_10042"/>
      <w:bookmarkEnd w:id="94"/>
      <w:r>
        <w:t>25) кадастровый номер образованного объекта недвижимости - в отношении исходного объекта недвижимости;</w:t>
      </w:r>
    </w:p>
    <w:p w14:paraId="18617760" w14:textId="77777777" w:rsidR="00000000" w:rsidRDefault="00401A3F">
      <w:bookmarkStart w:id="96" w:name="sub_10043"/>
      <w:bookmarkEnd w:id="95"/>
      <w:r>
        <w:t>26) кадастровые номера расположенных в пределах земельного участка объектов недвиж</w:t>
      </w:r>
      <w:r>
        <w:t>имости, если объектом недвижимости является земельный участок;</w:t>
      </w:r>
    </w:p>
    <w:p w14:paraId="6E2D5EC3" w14:textId="77777777" w:rsidR="00000000" w:rsidRDefault="00401A3F">
      <w:bookmarkStart w:id="97" w:name="sub_10044"/>
      <w:bookmarkEnd w:id="96"/>
      <w:r>
        <w:t>27) номер кадастрового квартала, в котором находится объект недвижимости.</w:t>
      </w:r>
    </w:p>
    <w:p w14:paraId="5D994437" w14:textId="77777777" w:rsidR="00000000" w:rsidRDefault="00401A3F">
      <w:bookmarkStart w:id="98" w:name="sub_805"/>
      <w:bookmarkEnd w:id="97"/>
      <w:r>
        <w:t>5. В кадастр недвижимости вносятся следующие дополнительные сведения об объекте недви</w:t>
      </w:r>
      <w:r>
        <w:t>жимого имущества:</w:t>
      </w:r>
    </w:p>
    <w:p w14:paraId="5BDAE90A" w14:textId="77777777" w:rsidR="00000000" w:rsidRDefault="00401A3F">
      <w:bookmarkStart w:id="99" w:name="sub_10045"/>
      <w:bookmarkEnd w:id="98"/>
      <w:r>
        <w:t>1) сведения о кадастровой стоимости объекта недвижимости;</w:t>
      </w:r>
    </w:p>
    <w:p w14:paraId="782B1685" w14:textId="77777777" w:rsidR="00000000" w:rsidRDefault="00401A3F">
      <w:bookmarkStart w:id="100" w:name="sub_10046"/>
      <w:bookmarkEnd w:id="99"/>
      <w:r>
        <w:t>2) сведения о лесах, водных объектах и об иных природных объектах, расположенных в пределах земельного участка, если объектом недвижимости являетс</w:t>
      </w:r>
      <w:r>
        <w:t>я земельный участок;</w:t>
      </w:r>
    </w:p>
    <w:p w14:paraId="280BF01E" w14:textId="77777777" w:rsidR="00000000" w:rsidRDefault="00401A3F">
      <w:bookmarkStart w:id="101" w:name="sub_10047"/>
      <w:bookmarkEnd w:id="100"/>
      <w:r>
        <w:t>3) категория земель, к которой отнесен земельный участок, если объектом недвижимости является земельный участок;</w:t>
      </w:r>
    </w:p>
    <w:p w14:paraId="6D0775DA" w14:textId="77777777" w:rsidR="00000000" w:rsidRDefault="00401A3F">
      <w:bookmarkStart w:id="102" w:name="sub_10048"/>
      <w:bookmarkEnd w:id="101"/>
      <w:r>
        <w:t>4) вид или виды разрешенного использования земельного участка, здания, сооружения, пом</w:t>
      </w:r>
      <w:r>
        <w:t>ещения;</w:t>
      </w:r>
    </w:p>
    <w:p w14:paraId="52412CEC" w14:textId="77777777" w:rsidR="00000000" w:rsidRDefault="00401A3F">
      <w:bookmarkStart w:id="103" w:name="sub_10049"/>
      <w:bookmarkEnd w:id="102"/>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w:t>
      </w:r>
      <w:r>
        <w:t>ого участка, установленные для такой зоны, территории или в связи с установлением публичного сервитута;</w:t>
      </w:r>
    </w:p>
    <w:p w14:paraId="296535F9" w14:textId="77777777" w:rsidR="00000000" w:rsidRDefault="00401A3F">
      <w:bookmarkStart w:id="104" w:name="sub_10050"/>
      <w:bookmarkEnd w:id="103"/>
      <w:r>
        <w:t>6) сведения о том, что земельный участок расположен в границах особо охраняемой природной территории, охотничьих угодий, лесничеств, л</w:t>
      </w:r>
      <w:r>
        <w:t>есопарков;</w:t>
      </w:r>
    </w:p>
    <w:p w14:paraId="2AD45BF0" w14:textId="77777777" w:rsidR="00000000" w:rsidRDefault="00401A3F">
      <w:bookmarkStart w:id="105" w:name="sub_10051"/>
      <w:bookmarkEnd w:id="104"/>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14:paraId="2FD7CECB" w14:textId="77777777" w:rsidR="00000000" w:rsidRDefault="00401A3F">
      <w:bookmarkStart w:id="106" w:name="sub_10052"/>
      <w:bookmarkEnd w:id="105"/>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w:t>
      </w:r>
      <w:r>
        <w:t>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w:t>
      </w:r>
      <w:r>
        <w:t>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w:t>
      </w:r>
      <w:r>
        <w:t>ию выявленного объекта культурного наследия, наименование и реквизиты документа, на основании которого внесена запись об указанных требованиях;</w:t>
      </w:r>
    </w:p>
    <w:p w14:paraId="05251BF7" w14:textId="77777777" w:rsidR="00000000" w:rsidRDefault="00401A3F">
      <w:bookmarkStart w:id="107" w:name="sub_10053"/>
      <w:bookmarkEnd w:id="106"/>
      <w:r>
        <w:t>9) назначение здания (нежилое, жилое, многоквартирный дом, жилое строение), если объектом недв</w:t>
      </w:r>
      <w:r>
        <w:t>ижимости является здание;</w:t>
      </w:r>
    </w:p>
    <w:p w14:paraId="7BAE7A84" w14:textId="77777777" w:rsidR="00000000" w:rsidRDefault="00401A3F">
      <w:bookmarkStart w:id="108" w:name="sub_10054"/>
      <w:bookmarkEnd w:id="107"/>
      <w:r>
        <w:t>10) назначение помещения (жилое, нежилое), если объектом недвижимости является помещение;</w:t>
      </w:r>
    </w:p>
    <w:p w14:paraId="6F9F0519" w14:textId="77777777" w:rsidR="00000000" w:rsidRDefault="00401A3F">
      <w:bookmarkStart w:id="109" w:name="sub_10055"/>
      <w:bookmarkEnd w:id="108"/>
      <w:r>
        <w:t>11) наименование здания, сооружения, помещения, единого недвижимого комплекса, предприятия как имуществе</w:t>
      </w:r>
      <w:r>
        <w:t>нного комплекса при наличии такого наименования;</w:t>
      </w:r>
    </w:p>
    <w:p w14:paraId="429386B2" w14:textId="77777777" w:rsidR="00000000" w:rsidRDefault="00401A3F">
      <w:bookmarkStart w:id="110" w:name="sub_10056"/>
      <w:bookmarkEnd w:id="109"/>
      <w:r>
        <w:t>12) назначение сооружения, если объектом недвижимости является сооружение;</w:t>
      </w:r>
    </w:p>
    <w:p w14:paraId="30A322D2" w14:textId="77777777" w:rsidR="00000000" w:rsidRDefault="00401A3F">
      <w:bookmarkStart w:id="111" w:name="sub_10057"/>
      <w:bookmarkEnd w:id="110"/>
      <w:r>
        <w:t>13) назначение единого недвижимого комплекса, если объектом недвижимости является единый недвижи</w:t>
      </w:r>
      <w:r>
        <w:t>мый комплекс;</w:t>
      </w:r>
    </w:p>
    <w:p w14:paraId="7D7BA90D" w14:textId="77777777" w:rsidR="00000000" w:rsidRDefault="00401A3F">
      <w:bookmarkStart w:id="112" w:name="sub_10058"/>
      <w:bookmarkEnd w:id="111"/>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w:t>
      </w:r>
      <w:r>
        <w:t>редприятия для индивидуализации предприятия), если объектом недвижимости является предприятие как имущественный комплекс;</w:t>
      </w:r>
    </w:p>
    <w:p w14:paraId="0C1164F7" w14:textId="77777777" w:rsidR="00000000" w:rsidRDefault="00401A3F">
      <w:bookmarkStart w:id="113" w:name="sub_10059"/>
      <w:bookmarkEnd w:id="112"/>
      <w:r>
        <w:t>15) сведения о результатах проведения государственного земельного надзора;</w:t>
      </w:r>
    </w:p>
    <w:p w14:paraId="125B1A58" w14:textId="77777777" w:rsidR="00000000" w:rsidRDefault="00401A3F">
      <w:bookmarkStart w:id="114" w:name="sub_10060"/>
      <w:bookmarkEnd w:id="113"/>
      <w:r>
        <w:lastRenderedPageBreak/>
        <w:t>16) сведения о располож</w:t>
      </w:r>
      <w:r>
        <w:t>ении земельного участка в границах территории, в отношении которой утвержден проект межевания территории;</w:t>
      </w:r>
    </w:p>
    <w:p w14:paraId="4C0E67CD" w14:textId="77777777" w:rsidR="00000000" w:rsidRDefault="00401A3F">
      <w:bookmarkStart w:id="115" w:name="sub_10061"/>
      <w:bookmarkEnd w:id="114"/>
      <w:r>
        <w:t>17) сведения об отнесении жилого помещения к определенному виду жилых помещений специализированного жилищного фонда, к жилым помещен</w:t>
      </w:r>
      <w:r>
        <w:t>иям наемного дома социального использования или наемного дома коммерческого использования;</w:t>
      </w:r>
    </w:p>
    <w:p w14:paraId="5FB10866" w14:textId="77777777" w:rsidR="00000000" w:rsidRDefault="00401A3F">
      <w:bookmarkStart w:id="116" w:name="sub_10062"/>
      <w:bookmarkEnd w:id="115"/>
      <w:r>
        <w:t xml:space="preserve">18) сведения о принятии акта и (или) заключении договора, предусматривающих предоставление в соответствии с </w:t>
      </w:r>
      <w:hyperlink r:id="rId33" w:history="1">
        <w:r>
          <w:rPr>
            <w:rStyle w:val="a4"/>
          </w:rPr>
          <w:t>земельным законодательством</w:t>
        </w:r>
      </w:hyperlink>
      <w:r>
        <w:t xml:space="preserve">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w:t>
      </w:r>
      <w:r>
        <w:t>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w:t>
      </w:r>
      <w:r>
        <w:t>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w:t>
      </w:r>
      <w:r>
        <w:t xml:space="preserve">дарственной власти, органом местного самоуправления или иным лицом, предоставившим указанному собственнику в соответствии с </w:t>
      </w:r>
      <w:hyperlink r:id="rId34" w:history="1">
        <w:r>
          <w:rPr>
            <w:rStyle w:val="a4"/>
          </w:rPr>
          <w:t>жилищным законодательством</w:t>
        </w:r>
      </w:hyperlink>
      <w:r>
        <w:t xml:space="preserve"> государственную, муниципальную и (или) иную</w:t>
      </w:r>
      <w:r>
        <w:t xml:space="preserve">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14:paraId="259C2499" w14:textId="77777777" w:rsidR="00000000" w:rsidRDefault="00401A3F">
      <w:bookmarkStart w:id="117" w:name="sub_10063"/>
      <w:bookmarkEnd w:id="116"/>
      <w:r>
        <w:t>19) условный номер земельного участка, образованного в соответствии с утвержд</w:t>
      </w:r>
      <w:r>
        <w:t>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w:t>
      </w:r>
      <w:r>
        <w:t xml:space="preserve"> территории или решения, которым предусматривается утверждение данной схемы;</w:t>
      </w:r>
    </w:p>
    <w:p w14:paraId="7234B880" w14:textId="77777777" w:rsidR="00000000" w:rsidRDefault="00401A3F">
      <w:bookmarkStart w:id="118" w:name="sub_10064"/>
      <w:bookmarkEnd w:id="117"/>
      <w:r>
        <w:t xml:space="preserve">20) сведения о наличии земельного спора о местоположении границ земельных участков в предусмотренном </w:t>
      </w:r>
      <w:hyperlink w:anchor="sub_4305" w:history="1">
        <w:r>
          <w:rPr>
            <w:rStyle w:val="a4"/>
          </w:rPr>
          <w:t>частью 5 статьи 43</w:t>
        </w:r>
      </w:hyperlink>
      <w:r>
        <w:t xml:space="preserve"> настоящего Феде</w:t>
      </w:r>
      <w:r>
        <w:t>рального закона случае;</w:t>
      </w:r>
    </w:p>
    <w:p w14:paraId="6B970C2B" w14:textId="77777777" w:rsidR="00000000" w:rsidRDefault="00401A3F">
      <w:bookmarkStart w:id="119" w:name="sub_10065"/>
      <w:bookmarkEnd w:id="118"/>
      <w:r>
        <w:t>21) адрес объекта недвижимости (при его наличии);</w:t>
      </w:r>
    </w:p>
    <w:p w14:paraId="1CBACFA0" w14:textId="77777777" w:rsidR="00000000" w:rsidRDefault="00401A3F">
      <w:bookmarkStart w:id="120" w:name="sub_10066"/>
      <w:bookmarkEnd w:id="119"/>
      <w:r>
        <w:t>22) сведения о том, что земельный участок или земельные участки образованы на основании решения об изъятии земельного участка и (или) расположенно</w:t>
      </w:r>
      <w:r>
        <w:t>го на нем объекта недвижимости для государственных или муниципальных нужд;</w:t>
      </w:r>
    </w:p>
    <w:p w14:paraId="45BBE64C" w14:textId="77777777" w:rsidR="00000000" w:rsidRDefault="00401A3F">
      <w:bookmarkStart w:id="121" w:name="sub_10067"/>
      <w:bookmarkEnd w:id="120"/>
      <w:r>
        <w:t>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w:t>
      </w:r>
      <w:r>
        <w:t xml:space="preserve"> органе, уполномоченном в соответствии с </w:t>
      </w:r>
      <w:hyperlink r:id="rId35" w:history="1">
        <w:r>
          <w:rPr>
            <w:rStyle w:val="a4"/>
          </w:rPr>
          <w:t>Федеральным 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w:t>
      </w:r>
      <w:r>
        <w:t>тком;</w:t>
      </w:r>
    </w:p>
    <w:p w14:paraId="547EBBCA" w14:textId="77777777" w:rsidR="00000000" w:rsidRDefault="00401A3F">
      <w:bookmarkStart w:id="122" w:name="sub_80524"/>
      <w:bookmarkEnd w:id="121"/>
      <w:r>
        <w:t xml:space="preserve">24) сведения об ограничении оборотоспособности земельного участка в соответствии со </w:t>
      </w:r>
      <w:hyperlink r:id="rId36" w:history="1">
        <w:r>
          <w:rPr>
            <w:rStyle w:val="a4"/>
          </w:rPr>
          <w:t>статьей 11</w:t>
        </w:r>
      </w:hyperlink>
      <w:r>
        <w:t xml:space="preserve"> Федерального закона от 1 мая 2016 года N 119-ФЗ "Об особенностях предостав</w:t>
      </w:r>
      <w:r>
        <w:t>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w:t>
      </w:r>
      <w:r>
        <w:t>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w:t>
      </w:r>
      <w:r>
        <w:t>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законом. Орган</w:t>
      </w:r>
      <w:r>
        <w:t xml:space="preserve">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w:t>
      </w:r>
      <w:r>
        <w:t xml:space="preserve">еральным законом. Эти сведения сохраняются при государственной регистрации </w:t>
      </w:r>
      <w:r>
        <w:lastRenderedPageBreak/>
        <w:t xml:space="preserve">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w:t>
      </w:r>
      <w:r>
        <w:t xml:space="preserve">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37" w:history="1">
        <w:r>
          <w:rPr>
            <w:rStyle w:val="a4"/>
          </w:rPr>
          <w:t>статьей 9</w:t>
        </w:r>
      </w:hyperlink>
      <w:r>
        <w:t xml:space="preserve"> Федерального закона "Об ос</w:t>
      </w:r>
      <w:r>
        <w:t>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w:t>
      </w:r>
      <w:r>
        <w:t>ний в отдельные законодательные акты Российской Федерации".</w:t>
      </w:r>
    </w:p>
    <w:p w14:paraId="1CF7077B" w14:textId="77777777" w:rsidR="00000000" w:rsidRDefault="00401A3F">
      <w:pPr>
        <w:pStyle w:val="a5"/>
      </w:pPr>
      <w:bookmarkStart w:id="123" w:name="sub_9"/>
      <w:bookmarkEnd w:id="122"/>
      <w:r>
        <w:rPr>
          <w:rStyle w:val="a3"/>
        </w:rPr>
        <w:t>Статья 9</w:t>
      </w:r>
      <w:r>
        <w:t>. Реестр прав на недвижимость</w:t>
      </w:r>
    </w:p>
    <w:p w14:paraId="4BE6BE05" w14:textId="77777777" w:rsidR="00000000" w:rsidRDefault="00401A3F">
      <w:bookmarkStart w:id="124" w:name="sub_901"/>
      <w:bookmarkEnd w:id="123"/>
      <w:r>
        <w:t xml:space="preserve">1. В реестр прав на недвижимость вносятся сведения о правах, об ограничениях прав и обременениях объектов недвижимости, о сделках с </w:t>
      </w:r>
      <w:r>
        <w:t>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w:t>
      </w:r>
      <w:r>
        <w:t xml:space="preserve"> обременение объектов недвижимости.</w:t>
      </w:r>
    </w:p>
    <w:p w14:paraId="6E149277" w14:textId="77777777" w:rsidR="00000000" w:rsidRDefault="00401A3F">
      <w:bookmarkStart w:id="125" w:name="sub_902"/>
      <w:bookmarkEnd w:id="124"/>
      <w:r>
        <w:t>2. В реестр прав на недвижимость вносятся следующие сведения о правах, об ограничениях прав и обременениях объекта недвижимости, о сделках с ним:</w:t>
      </w:r>
    </w:p>
    <w:p w14:paraId="2643D877" w14:textId="77777777" w:rsidR="00000000" w:rsidRDefault="00401A3F">
      <w:bookmarkStart w:id="126" w:name="sub_10068"/>
      <w:bookmarkEnd w:id="125"/>
      <w:r>
        <w:t>1) вид вещного права, номер регистрации и да</w:t>
      </w:r>
      <w:r>
        <w:t>та государственной регистрации права;</w:t>
      </w:r>
    </w:p>
    <w:p w14:paraId="13D4232D" w14:textId="77777777" w:rsidR="00000000" w:rsidRDefault="00401A3F">
      <w:bookmarkStart w:id="127" w:name="sub_10069"/>
      <w:bookmarkEnd w:id="126"/>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w:t>
      </w:r>
      <w:r>
        <w:t>видуального лицевого счета в системе обязательного пенсионного страхования, если такой номер присвоен в установленном порядке;</w:t>
      </w:r>
    </w:p>
    <w:p w14:paraId="4C5635EF" w14:textId="77777777" w:rsidR="00000000" w:rsidRDefault="00401A3F">
      <w:bookmarkStart w:id="128" w:name="sub_10070"/>
      <w:bookmarkEnd w:id="127"/>
      <w:r>
        <w:t>3) сведения об основании возникновения, изменения, перехода и прекращения права на объект недвижимости;</w:t>
      </w:r>
    </w:p>
    <w:p w14:paraId="226001B2" w14:textId="77777777" w:rsidR="00000000" w:rsidRDefault="00401A3F">
      <w:bookmarkStart w:id="129" w:name="sub_10071"/>
      <w:bookmarkEnd w:id="128"/>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14:paraId="582DC468" w14:textId="77777777" w:rsidR="00000000" w:rsidRDefault="00401A3F">
      <w:bookmarkStart w:id="130" w:name="sub_10072"/>
      <w:bookmarkEnd w:id="129"/>
      <w:r>
        <w:t>5) сведения о лицах, в пользу которых установлены ограни</w:t>
      </w:r>
      <w:r>
        <w:t>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w:t>
      </w:r>
      <w:r>
        <w:t>дке;</w:t>
      </w:r>
    </w:p>
    <w:p w14:paraId="6ED4B334" w14:textId="77777777" w:rsidR="00000000" w:rsidRDefault="00401A3F">
      <w:bookmarkStart w:id="131" w:name="sub_10073"/>
      <w:bookmarkEnd w:id="130"/>
      <w:r>
        <w:t>6) основания возникновения, изменения, прекращения ограничений права или обременений объекта недвижимости;</w:t>
      </w:r>
    </w:p>
    <w:p w14:paraId="70EBC188" w14:textId="77777777" w:rsidR="00000000" w:rsidRDefault="00401A3F">
      <w:bookmarkStart w:id="132" w:name="sub_10074"/>
      <w:bookmarkEnd w:id="131"/>
      <w:r>
        <w:t>7) реквизиты, существенные условия сделки или сделок.</w:t>
      </w:r>
    </w:p>
    <w:p w14:paraId="1F6C7120" w14:textId="77777777" w:rsidR="00000000" w:rsidRDefault="00401A3F">
      <w:bookmarkStart w:id="133" w:name="sub_903"/>
      <w:bookmarkEnd w:id="132"/>
      <w:r>
        <w:t>3. В реестр прав на недвижимость вносятся следующие дополнительные сведения:</w:t>
      </w:r>
    </w:p>
    <w:p w14:paraId="1E3C8FB3" w14:textId="77777777" w:rsidR="00000000" w:rsidRDefault="00401A3F">
      <w:bookmarkStart w:id="134" w:name="sub_10075"/>
      <w:bookmarkEnd w:id="133"/>
      <w:r>
        <w:t>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w:t>
      </w:r>
      <w:r>
        <w:t>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w:t>
      </w:r>
      <w:r>
        <w:t>о законного представителя, о признании правообладателя недееспособным, ограниченно дееспособным (далее - записи об отметках в реестре прав на недвижимость);</w:t>
      </w:r>
    </w:p>
    <w:p w14:paraId="14618CEA" w14:textId="77777777" w:rsidR="00000000" w:rsidRDefault="00401A3F">
      <w:bookmarkStart w:id="135" w:name="sub_10076"/>
      <w:bookmarkEnd w:id="134"/>
      <w:r>
        <w:t>2) сведения о поступлении заявлений для осуществления государственной регистрации</w:t>
      </w:r>
      <w:r>
        <w:t xml:space="preserve"> прав, сделок с объектом недвижимости, а также о дате поступления таких заявлений;</w:t>
      </w:r>
    </w:p>
    <w:p w14:paraId="7D679A09" w14:textId="77777777" w:rsidR="00000000" w:rsidRDefault="00401A3F">
      <w:bookmarkStart w:id="136" w:name="sub_10077"/>
      <w:bookmarkEnd w:id="135"/>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w:t>
      </w:r>
      <w:r>
        <w:t>еннолетних членах семьи собственника данного жилого помещения, оставшихся без попечения родителей;</w:t>
      </w:r>
    </w:p>
    <w:p w14:paraId="0A8D51D8" w14:textId="77777777" w:rsidR="00000000" w:rsidRDefault="00401A3F">
      <w:bookmarkStart w:id="137" w:name="sub_10078"/>
      <w:bookmarkEnd w:id="136"/>
      <w:r>
        <w:t>4) сведения об осуществлении государственной регистрации сделки или государственной регистрации прав на основании сделки, совершенных без н</w:t>
      </w:r>
      <w:r>
        <w:t>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14:paraId="6A8987A2" w14:textId="77777777" w:rsidR="00000000" w:rsidRDefault="00401A3F">
      <w:bookmarkStart w:id="138" w:name="sub_10079"/>
      <w:bookmarkEnd w:id="137"/>
      <w:r>
        <w:t>5) размер доли в праве общей дол</w:t>
      </w:r>
      <w:r>
        <w:t xml:space="preserve">евой собственности на общее имущество, в том числе на </w:t>
      </w:r>
      <w:r>
        <w:lastRenderedPageBreak/>
        <w:t>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w:t>
      </w:r>
      <w:r>
        <w:t>твенности собственников помещений в таком здании;</w:t>
      </w:r>
    </w:p>
    <w:p w14:paraId="39254C96" w14:textId="77777777" w:rsidR="00000000" w:rsidRDefault="00401A3F">
      <w:bookmarkStart w:id="139" w:name="sub_10080"/>
      <w:bookmarkEnd w:id="138"/>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14:paraId="66F7DE32" w14:textId="77777777" w:rsidR="00000000" w:rsidRDefault="00401A3F">
      <w:bookmarkStart w:id="140" w:name="sub_10081"/>
      <w:bookmarkEnd w:id="139"/>
      <w:r>
        <w:t>7) адрес электр</w:t>
      </w:r>
      <w:r>
        <w:t>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14:paraId="4E141DD9" w14:textId="77777777" w:rsidR="00000000" w:rsidRDefault="00401A3F">
      <w:bookmarkStart w:id="141" w:name="sub_10082"/>
      <w:bookmarkEnd w:id="140"/>
      <w:r>
        <w:t>8) с</w:t>
      </w:r>
      <w:r>
        <w:t>ведения о решении об изъятии земельного участка и (или) расположенного на нем объекта недвижимости для государственных или муниципальных нужд;</w:t>
      </w:r>
    </w:p>
    <w:p w14:paraId="74C9E712" w14:textId="77777777" w:rsidR="00000000" w:rsidRDefault="00401A3F">
      <w:bookmarkStart w:id="142" w:name="sub_100821"/>
      <w:bookmarkEnd w:id="141"/>
      <w:r>
        <w:t xml:space="preserve">8.1) утратил силу с 30 июля 2017 г. - </w:t>
      </w:r>
      <w:hyperlink r:id="rId38" w:history="1">
        <w:r>
          <w:rPr>
            <w:rStyle w:val="a4"/>
          </w:rPr>
          <w:t>Федеральный закон</w:t>
        </w:r>
      </w:hyperlink>
      <w:r>
        <w:t xml:space="preserve"> от 29 июля 2017 г. N 247-ФЗ</w:t>
      </w:r>
    </w:p>
    <w:p w14:paraId="00B28432" w14:textId="77777777" w:rsidR="00000000" w:rsidRDefault="00401A3F">
      <w:bookmarkStart w:id="143" w:name="sub_9382"/>
      <w:bookmarkEnd w:id="142"/>
      <w:r>
        <w:t xml:space="preserve">8.2) утратил силу с 30 июля 2017 г. - </w:t>
      </w:r>
      <w:hyperlink r:id="rId39" w:history="1">
        <w:r>
          <w:rPr>
            <w:rStyle w:val="a4"/>
          </w:rPr>
          <w:t>Федеральный закон</w:t>
        </w:r>
      </w:hyperlink>
      <w:r>
        <w:t xml:space="preserve"> от 29 июля 2017 г. N 218-ФЗ</w:t>
      </w:r>
    </w:p>
    <w:p w14:paraId="5B861FF2" w14:textId="77777777" w:rsidR="00000000" w:rsidRDefault="00401A3F">
      <w:bookmarkStart w:id="144" w:name="sub_90383"/>
      <w:bookmarkEnd w:id="143"/>
      <w:r>
        <w:t>8.3) сведения о н</w:t>
      </w:r>
      <w:r>
        <w:t xml:space="preserve">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40" w:history="1">
        <w:r>
          <w:rPr>
            <w:rStyle w:val="a4"/>
          </w:rPr>
          <w:t>Законом</w:t>
        </w:r>
      </w:hyperlink>
      <w:r>
        <w:t xml:space="preserve"> Российской Федерации от 15 апре</w:t>
      </w:r>
      <w:r>
        <w:t>ля 1993 года N 4802-I "О статусе столицы Российской Федерации";</w:t>
      </w:r>
    </w:p>
    <w:p w14:paraId="43846014" w14:textId="77777777" w:rsidR="00000000" w:rsidRDefault="00401A3F">
      <w:bookmarkStart w:id="145" w:name="sub_630115"/>
      <w:bookmarkEnd w:id="144"/>
      <w:r>
        <w:t>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w:t>
      </w:r>
      <w:r>
        <w:t xml:space="preserve"> строительства (создания) многоквартирных домов и (или) иных объектов недвижимости, в соответствии с </w:t>
      </w:r>
      <w:hyperlink r:id="rId41" w:history="1">
        <w:r>
          <w:rPr>
            <w:rStyle w:val="a4"/>
          </w:rPr>
          <w:t>частью 15 статьи 23</w:t>
        </w:r>
      </w:hyperlink>
      <w:r>
        <w:t xml:space="preserve"> Федерального закона от 30 декабря 2004 года N 214-ФЗ "Об участии в до</w:t>
      </w:r>
      <w:r>
        <w:t>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866CA6A" w14:textId="77777777" w:rsidR="00000000" w:rsidRDefault="00401A3F">
      <w:bookmarkStart w:id="146" w:name="sub_9383"/>
      <w:bookmarkEnd w:id="145"/>
      <w:r>
        <w:t>8.5) сведения об управляющем залогом и о договоре управления залогом, если такой договор</w:t>
      </w:r>
      <w:r>
        <w:t xml:space="preserve"> заключен для управления ипотекой;</w:t>
      </w:r>
    </w:p>
    <w:p w14:paraId="2A70149C" w14:textId="77777777" w:rsidR="00000000" w:rsidRDefault="00401A3F">
      <w:bookmarkStart w:id="147" w:name="sub_10083"/>
      <w:bookmarkEnd w:id="146"/>
      <w:r>
        <w:t>9) иные сведения в случаях, предусмотренных федеральным законом.</w:t>
      </w:r>
    </w:p>
    <w:bookmarkEnd w:id="147"/>
    <w:p w14:paraId="28D35ED1" w14:textId="77777777" w:rsidR="00000000" w:rsidRDefault="00401A3F"/>
    <w:p w14:paraId="4FE94FF7" w14:textId="77777777" w:rsidR="00000000" w:rsidRDefault="00401A3F">
      <w:pPr>
        <w:pStyle w:val="a5"/>
      </w:pPr>
      <w:bookmarkStart w:id="148" w:name="sub_10"/>
      <w:r>
        <w:rPr>
          <w:rStyle w:val="a3"/>
        </w:rPr>
        <w:t>Статья 10</w:t>
      </w:r>
      <w:r>
        <w:t>. Реестр границ</w:t>
      </w:r>
    </w:p>
    <w:p w14:paraId="44ADA0FB" w14:textId="77777777" w:rsidR="00000000" w:rsidRDefault="00401A3F">
      <w:bookmarkStart w:id="149" w:name="sub_1001"/>
      <w:bookmarkEnd w:id="148"/>
      <w:r>
        <w:t>1. В реестр границ вносятся следующие сведения о зонах с особыми условиями использов</w:t>
      </w:r>
      <w:r>
        <w:t>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w:t>
      </w:r>
      <w:r>
        <w:t>раняемых природных территориях, особых экономических зонах, охотничьих угодьях:</w:t>
      </w:r>
    </w:p>
    <w:p w14:paraId="54058663" w14:textId="77777777" w:rsidR="00000000" w:rsidRDefault="00401A3F">
      <w:bookmarkStart w:id="150" w:name="sub_10084"/>
      <w:bookmarkEnd w:id="149"/>
      <w:r>
        <w:t>1) индивидуальные обозначения таких зон и территорий (вид, тип, номер, индекс и другие обозначения);</w:t>
      </w:r>
    </w:p>
    <w:p w14:paraId="73016F8F" w14:textId="77777777" w:rsidR="00000000" w:rsidRDefault="00401A3F">
      <w:bookmarkStart w:id="151" w:name="sub_10085"/>
      <w:bookmarkEnd w:id="150"/>
      <w:r>
        <w:t xml:space="preserve">2) описание местоположения границ таких </w:t>
      </w:r>
      <w:r>
        <w:t>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w:t>
      </w:r>
      <w:r>
        <w:t>рий;</w:t>
      </w:r>
    </w:p>
    <w:p w14:paraId="1921BADC" w14:textId="77777777" w:rsidR="00000000" w:rsidRDefault="00401A3F">
      <w:bookmarkStart w:id="152" w:name="sub_10086"/>
      <w:bookmarkEnd w:id="151"/>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14:paraId="3E0A51C7" w14:textId="77777777" w:rsidR="00000000" w:rsidRDefault="00401A3F">
      <w:bookmarkStart w:id="153" w:name="sub_10087"/>
      <w:bookmarkEnd w:id="152"/>
      <w:r>
        <w:t>4) реквизиты решений органов государственной власти или о</w:t>
      </w:r>
      <w:r>
        <w:t xml:space="preserve">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w:t>
      </w:r>
      <w:r>
        <w:t>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14:paraId="2CF0208D" w14:textId="77777777" w:rsidR="00000000" w:rsidRDefault="00401A3F">
      <w:bookmarkStart w:id="154" w:name="sub_10088"/>
      <w:bookmarkEnd w:id="153"/>
      <w:r>
        <w:t xml:space="preserve">5) реквизиты соглашения о создании </w:t>
      </w:r>
      <w:r>
        <w:t>особой экономической зоны, территории опережающего социально-экономического развития, зоны территориального развития в Российской Федерации;</w:t>
      </w:r>
    </w:p>
    <w:p w14:paraId="131D9239" w14:textId="77777777" w:rsidR="00000000" w:rsidRDefault="00401A3F">
      <w:bookmarkStart w:id="155" w:name="sub_10089"/>
      <w:bookmarkEnd w:id="154"/>
      <w:r>
        <w:lastRenderedPageBreak/>
        <w:t>6) содержание ограничений использования объектов недвижимости в пределах таких зон или территорий</w:t>
      </w:r>
      <w:r>
        <w:t xml:space="preserve">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14:paraId="707F55BE" w14:textId="77777777" w:rsidR="00000000" w:rsidRDefault="00401A3F">
      <w:bookmarkStart w:id="156" w:name="sub_10090"/>
      <w:bookmarkEnd w:id="155"/>
      <w:r>
        <w:t>7) реквизиты решений Правительства Российской Федерации о созд</w:t>
      </w:r>
      <w:r>
        <w:t>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14:paraId="60094D56" w14:textId="77777777" w:rsidR="00000000" w:rsidRDefault="00401A3F">
      <w:bookmarkStart w:id="157" w:name="sub_101008"/>
      <w:bookmarkEnd w:id="156"/>
      <w:r>
        <w:t>8) реквизиты</w:t>
      </w:r>
      <w:r>
        <w:t xml:space="preserve">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лесопарка, расположенных на землях лесного фонда, положения об особо охраняемой приро</w:t>
      </w:r>
      <w:r>
        <w:t>дной территории или о внесении изменений в них;</w:t>
      </w:r>
    </w:p>
    <w:p w14:paraId="5FE8CB0F" w14:textId="77777777" w:rsidR="00000000" w:rsidRDefault="00401A3F">
      <w:bookmarkStart w:id="158" w:name="sub_101009"/>
      <w:bookmarkEnd w:id="157"/>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лесопарка, расположенных на зе</w:t>
      </w:r>
      <w:r>
        <w:t>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14:paraId="00C2F118" w14:textId="77777777" w:rsidR="00000000" w:rsidRDefault="00401A3F">
      <w:bookmarkStart w:id="159" w:name="sub_101010"/>
      <w:bookmarkEnd w:id="158"/>
      <w:r>
        <w:t>10) срок, на который установлена зона с особыми условиями использования террит</w:t>
      </w:r>
      <w:r>
        <w:t>ории, или указание, что зона с особыми условиями использования территории установлена бессрочно;</w:t>
      </w:r>
    </w:p>
    <w:p w14:paraId="51A7D5BF" w14:textId="77777777" w:rsidR="00000000" w:rsidRDefault="00401A3F">
      <w:bookmarkStart w:id="160" w:name="sub_101011"/>
      <w:bookmarkEnd w:id="159"/>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w:t>
      </w:r>
      <w:r>
        <w:t>ланируемого к строительству, реконструкции объекта капитального строительства).</w:t>
      </w:r>
    </w:p>
    <w:p w14:paraId="2EBFEACA" w14:textId="77777777" w:rsidR="00000000" w:rsidRDefault="00401A3F">
      <w:bookmarkStart w:id="161" w:name="sub_1002"/>
      <w:bookmarkEnd w:id="160"/>
      <w:r>
        <w:t>2. В реестр границ вносятся следующие сведения об административно-территориальном делении:</w:t>
      </w:r>
    </w:p>
    <w:p w14:paraId="139F03A1" w14:textId="77777777" w:rsidR="00000000" w:rsidRDefault="00401A3F">
      <w:bookmarkStart w:id="162" w:name="sub_10091"/>
      <w:bookmarkEnd w:id="161"/>
      <w:r>
        <w:t>1) описание местоположения границ между субъектами</w:t>
      </w:r>
      <w:r>
        <w:t xml:space="preserve"> Российской Федерации;</w:t>
      </w:r>
    </w:p>
    <w:p w14:paraId="565AEC76" w14:textId="77777777" w:rsidR="00000000" w:rsidRDefault="00401A3F">
      <w:bookmarkStart w:id="163" w:name="sub_10092"/>
      <w:bookmarkEnd w:id="162"/>
      <w:r>
        <w:t>2) реквизиты правовых актов о согласовании и об утверждении изменения границ между субъектами Российской Федерации;</w:t>
      </w:r>
    </w:p>
    <w:p w14:paraId="792E54D0" w14:textId="77777777" w:rsidR="00000000" w:rsidRDefault="00401A3F">
      <w:bookmarkStart w:id="164" w:name="sub_10093"/>
      <w:bookmarkEnd w:id="163"/>
      <w:r>
        <w:t>3) описание местоположения границ муниципальных образований;</w:t>
      </w:r>
    </w:p>
    <w:p w14:paraId="0178A9A0" w14:textId="77777777" w:rsidR="00000000" w:rsidRDefault="00401A3F">
      <w:bookmarkStart w:id="165" w:name="sub_10094"/>
      <w:bookmarkEnd w:id="164"/>
      <w:r>
        <w:t>4)</w:t>
      </w:r>
      <w:r>
        <w:t xml:space="preserve"> реквизиты правовых актов об установлении или изменении границ муниципальных образований;</w:t>
      </w:r>
    </w:p>
    <w:p w14:paraId="0D100E8F" w14:textId="77777777" w:rsidR="00000000" w:rsidRDefault="00401A3F">
      <w:bookmarkStart w:id="166" w:name="sub_10095"/>
      <w:bookmarkEnd w:id="165"/>
      <w:r>
        <w:t>5) описание местоположения границ населенных пунктов;</w:t>
      </w:r>
    </w:p>
    <w:p w14:paraId="3C0B369A" w14:textId="77777777" w:rsidR="00000000" w:rsidRDefault="00401A3F">
      <w:bookmarkStart w:id="167" w:name="sub_10096"/>
      <w:bookmarkEnd w:id="166"/>
      <w:r>
        <w:t xml:space="preserve">6) реквизиты правовых актов об установлении или изменении границ населенных </w:t>
      </w:r>
      <w:r>
        <w:t>пунктов.</w:t>
      </w:r>
    </w:p>
    <w:p w14:paraId="153A8F32" w14:textId="77777777" w:rsidR="00000000" w:rsidRDefault="00401A3F">
      <w:bookmarkStart w:id="168" w:name="sub_1003"/>
      <w:bookmarkEnd w:id="167"/>
      <w:r>
        <w:t>3. В реестр границ вносятся следующие сведения о прохождении Государственной границы Российской Федерации:</w:t>
      </w:r>
    </w:p>
    <w:p w14:paraId="029439D9" w14:textId="77777777" w:rsidR="00000000" w:rsidRDefault="00401A3F">
      <w:bookmarkStart w:id="169" w:name="sub_10097"/>
      <w:bookmarkEnd w:id="168"/>
      <w:r>
        <w:t>1) описание прохождения Государственной границы Российской Федерации;</w:t>
      </w:r>
    </w:p>
    <w:p w14:paraId="0B7BF4A7" w14:textId="77777777" w:rsidR="00000000" w:rsidRDefault="00401A3F">
      <w:bookmarkStart w:id="170" w:name="sub_10098"/>
      <w:bookmarkEnd w:id="169"/>
      <w:r>
        <w:t>2) реквизиты между</w:t>
      </w:r>
      <w:r>
        <w:t>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14:paraId="2D6574B3" w14:textId="77777777" w:rsidR="00000000" w:rsidRDefault="00401A3F">
      <w:bookmarkStart w:id="171" w:name="sub_10099"/>
      <w:bookmarkEnd w:id="170"/>
      <w:r>
        <w:t>3) реквизиты документов об изменении, уточнении прохождения Государ</w:t>
      </w:r>
      <w:r>
        <w:t>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14:paraId="283AD32E" w14:textId="77777777" w:rsidR="00000000" w:rsidRDefault="00401A3F">
      <w:bookmarkStart w:id="172" w:name="sub_1004"/>
      <w:bookmarkEnd w:id="171"/>
      <w:r>
        <w:t xml:space="preserve">4. В реестр границ вносятся следующие </w:t>
      </w:r>
      <w:r>
        <w:t>сведения об утвержденном проекте межевания территории:</w:t>
      </w:r>
    </w:p>
    <w:p w14:paraId="73C46655" w14:textId="77777777" w:rsidR="00000000" w:rsidRDefault="00401A3F">
      <w:bookmarkStart w:id="173" w:name="sub_10100"/>
      <w:bookmarkEnd w:id="172"/>
      <w:r>
        <w:t>1) реквизиты решения об утверждении проекта межевания территории (дата принятия решения, номер решения);</w:t>
      </w:r>
    </w:p>
    <w:p w14:paraId="5096D289" w14:textId="77777777" w:rsidR="00000000" w:rsidRDefault="00401A3F">
      <w:bookmarkStart w:id="174" w:name="sub_10101"/>
      <w:bookmarkEnd w:id="173"/>
      <w:r>
        <w:t>2) описание местоположения границ земельных участков, подлежа</w:t>
      </w:r>
      <w:r>
        <w:t>щих образованию в соответствии с утвержденным проектом межевания территории;</w:t>
      </w:r>
    </w:p>
    <w:p w14:paraId="4517B98C" w14:textId="77777777" w:rsidR="00000000" w:rsidRDefault="00401A3F">
      <w:bookmarkStart w:id="175" w:name="sub_100403"/>
      <w:bookmarkEnd w:id="174"/>
      <w:r>
        <w:t>3) вид или виды разрешенного использования земельных участков, указанные в утвержденном проекте межевания территории;</w:t>
      </w:r>
    </w:p>
    <w:p w14:paraId="3A35F94A" w14:textId="77777777" w:rsidR="00000000" w:rsidRDefault="00401A3F">
      <w:bookmarkStart w:id="176" w:name="sub_100404"/>
      <w:bookmarkEnd w:id="175"/>
      <w:r>
        <w:lastRenderedPageBreak/>
        <w:t>4) описание местополож</w:t>
      </w:r>
      <w:r>
        <w:t>ения границ территории, в отношении которой утвержден проект межевания.</w:t>
      </w:r>
    </w:p>
    <w:p w14:paraId="43A96606" w14:textId="77777777" w:rsidR="00000000" w:rsidRDefault="00401A3F">
      <w:bookmarkStart w:id="177" w:name="sub_1005"/>
      <w:bookmarkEnd w:id="176"/>
      <w:r>
        <w:t>5. В реестр границ вносятся следующие сведения о береговых линиях (границах водных объектов):</w:t>
      </w:r>
    </w:p>
    <w:p w14:paraId="54BBBB5C" w14:textId="77777777" w:rsidR="00000000" w:rsidRDefault="00401A3F">
      <w:bookmarkStart w:id="178" w:name="sub_10102"/>
      <w:bookmarkEnd w:id="177"/>
      <w:r>
        <w:t xml:space="preserve">1) тип (в соответствии с </w:t>
      </w:r>
      <w:hyperlink r:id="rId42" w:history="1">
        <w:r>
          <w:rPr>
            <w:rStyle w:val="a4"/>
          </w:rPr>
          <w:t>частью 2 статьи 5</w:t>
        </w:r>
      </w:hyperlink>
      <w:r>
        <w:t xml:space="preserve"> Водного кодекса Российской Федерации) и наименование (при наличии) поверхностного водного объекта;</w:t>
      </w:r>
    </w:p>
    <w:p w14:paraId="410FA7B1" w14:textId="77777777" w:rsidR="00000000" w:rsidRDefault="00401A3F">
      <w:bookmarkStart w:id="179" w:name="sub_10103"/>
      <w:bookmarkEnd w:id="178"/>
      <w:r>
        <w:t>2) описание местоположения береговой линии (границы водного объекта).</w:t>
      </w:r>
    </w:p>
    <w:p w14:paraId="10A10107" w14:textId="77777777" w:rsidR="00000000" w:rsidRDefault="00401A3F">
      <w:bookmarkStart w:id="180" w:name="sub_1006"/>
      <w:bookmarkEnd w:id="179"/>
      <w:r>
        <w:t>6. В реестр границ вносятся следующие сведения о публичном сервитуте:</w:t>
      </w:r>
    </w:p>
    <w:p w14:paraId="0BB12736" w14:textId="77777777" w:rsidR="00000000" w:rsidRDefault="00401A3F">
      <w:bookmarkStart w:id="181" w:name="sub_1061"/>
      <w:bookmarkEnd w:id="180"/>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14:paraId="263A08E7" w14:textId="77777777" w:rsidR="00000000" w:rsidRDefault="00401A3F">
      <w:bookmarkStart w:id="182" w:name="sub_1062"/>
      <w:bookmarkEnd w:id="181"/>
      <w:r>
        <w:t>2) описание местоположения границ публичного сервитута;</w:t>
      </w:r>
    </w:p>
    <w:p w14:paraId="1B7447EF" w14:textId="77777777" w:rsidR="00000000" w:rsidRDefault="00401A3F">
      <w:bookmarkStart w:id="183" w:name="sub_1063"/>
      <w:bookmarkEnd w:id="182"/>
      <w:r>
        <w:t>3) цель установления публичного сервитута;</w:t>
      </w:r>
    </w:p>
    <w:p w14:paraId="56F85046" w14:textId="77777777" w:rsidR="00000000" w:rsidRDefault="00401A3F">
      <w:bookmarkStart w:id="184" w:name="sub_1064"/>
      <w:bookmarkEnd w:id="183"/>
      <w:r>
        <w:t>4) срок публичного сервитута;</w:t>
      </w:r>
    </w:p>
    <w:p w14:paraId="0F2C6CF7" w14:textId="77777777" w:rsidR="00000000" w:rsidRDefault="00401A3F">
      <w:bookmarkStart w:id="185" w:name="sub_1065"/>
      <w:bookmarkEnd w:id="184"/>
      <w:r>
        <w:t>5) обладатель публичного сервитута, почтовый адрес и адрес электронной</w:t>
      </w:r>
      <w:r>
        <w:t xml:space="preserve"> почты для связи с ним в случае, если публичный сервитут установлен для целей, предусмотренных </w:t>
      </w:r>
      <w:hyperlink r:id="rId43" w:history="1">
        <w:r>
          <w:rPr>
            <w:rStyle w:val="a4"/>
          </w:rPr>
          <w:t>статьей 39.37</w:t>
        </w:r>
      </w:hyperlink>
      <w:r>
        <w:t xml:space="preserve"> Земельного кодекса Российской Федерации;</w:t>
      </w:r>
    </w:p>
    <w:p w14:paraId="365D09E9" w14:textId="77777777" w:rsidR="00000000" w:rsidRDefault="00401A3F">
      <w:bookmarkStart w:id="186" w:name="sub_1066"/>
      <w:bookmarkEnd w:id="185"/>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14:paraId="2A5202BE" w14:textId="77777777" w:rsidR="00000000" w:rsidRDefault="00401A3F">
      <w:bookmarkStart w:id="187" w:name="sub_1007"/>
      <w:bookmarkEnd w:id="186"/>
      <w:r>
        <w:t>7. Сведения о публичном сервиту</w:t>
      </w:r>
      <w:r>
        <w:t>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bookmarkEnd w:id="187"/>
    <w:p w14:paraId="273FF75C" w14:textId="77777777" w:rsidR="00000000" w:rsidRDefault="00401A3F"/>
    <w:p w14:paraId="5C015112" w14:textId="77777777" w:rsidR="00000000" w:rsidRDefault="00401A3F">
      <w:pPr>
        <w:pStyle w:val="a5"/>
      </w:pPr>
      <w:bookmarkStart w:id="188" w:name="sub_11"/>
      <w:r>
        <w:rPr>
          <w:rStyle w:val="a3"/>
        </w:rPr>
        <w:t>Статья 11</w:t>
      </w:r>
      <w:r>
        <w:t>. Реестровые дела</w:t>
      </w:r>
    </w:p>
    <w:p w14:paraId="399018C6" w14:textId="77777777" w:rsidR="00000000" w:rsidRDefault="00401A3F">
      <w:bookmarkStart w:id="189" w:name="sub_1101"/>
      <w:bookmarkEnd w:id="188"/>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14:paraId="681339B8" w14:textId="77777777" w:rsidR="00000000" w:rsidRDefault="00401A3F">
      <w:bookmarkStart w:id="190" w:name="sub_1102"/>
      <w:bookmarkEnd w:id="189"/>
      <w:r>
        <w:t xml:space="preserve">2. Реестровые дела ведутся в электронной форме, </w:t>
      </w:r>
      <w:r>
        <w:t xml:space="preserve">за исключением случая, указанного в </w:t>
      </w:r>
      <w:hyperlink w:anchor="sub_1104" w:history="1">
        <w:r>
          <w:rPr>
            <w:rStyle w:val="a4"/>
          </w:rPr>
          <w:t>части 4</w:t>
        </w:r>
      </w:hyperlink>
      <w:r>
        <w:t xml:space="preserve"> настоящей статьи.</w:t>
      </w:r>
    </w:p>
    <w:p w14:paraId="449A4739" w14:textId="77777777" w:rsidR="00000000" w:rsidRDefault="00401A3F">
      <w:bookmarkStart w:id="191" w:name="sub_1103"/>
      <w:bookmarkEnd w:id="190"/>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w:t>
      </w:r>
      <w:r>
        <w:t>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w:t>
      </w:r>
      <w:r>
        <w:t xml:space="preserve">ываются усиленной </w:t>
      </w:r>
      <w:hyperlink r:id="rId44" w:history="1">
        <w:r>
          <w:rPr>
            <w:rStyle w:val="a4"/>
          </w:rPr>
          <w:t>квалифицированной электронной подписью</w:t>
        </w:r>
      </w:hyperlink>
      <w:r>
        <w:t xml:space="preserve"> уполномоченного должностного лица органа регистрации прав и имеют ту же юридическую силу, что и документ на бумажном носителе, представл</w:t>
      </w:r>
      <w:r>
        <w:t>енный заявителем.</w:t>
      </w:r>
    </w:p>
    <w:p w14:paraId="6DAB2774" w14:textId="77777777" w:rsidR="00000000" w:rsidRDefault="00401A3F">
      <w:bookmarkStart w:id="192" w:name="sub_1104"/>
      <w:bookmarkEnd w:id="191"/>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w:t>
      </w:r>
      <w:r>
        <w:t>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bookmarkEnd w:id="192"/>
    <w:p w14:paraId="5A156D7F" w14:textId="77777777" w:rsidR="00000000" w:rsidRDefault="00401A3F"/>
    <w:p w14:paraId="031691C2" w14:textId="77777777" w:rsidR="00000000" w:rsidRDefault="00401A3F">
      <w:pPr>
        <w:pStyle w:val="a5"/>
      </w:pPr>
      <w:bookmarkStart w:id="193" w:name="sub_12"/>
      <w:r>
        <w:rPr>
          <w:rStyle w:val="a3"/>
        </w:rPr>
        <w:t>Статья 12</w:t>
      </w:r>
      <w:r>
        <w:t>. Кадастров</w:t>
      </w:r>
      <w:r>
        <w:t>ые карты</w:t>
      </w:r>
    </w:p>
    <w:p w14:paraId="13E2732E" w14:textId="77777777" w:rsidR="00000000" w:rsidRDefault="00401A3F">
      <w:bookmarkStart w:id="194" w:name="sub_1201"/>
      <w:bookmarkEnd w:id="193"/>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r>
        <w:t>:</w:t>
      </w:r>
    </w:p>
    <w:p w14:paraId="71696BED" w14:textId="77777777" w:rsidR="00000000" w:rsidRDefault="00401A3F">
      <w:bookmarkStart w:id="195" w:name="sub_10104"/>
      <w:bookmarkEnd w:id="194"/>
      <w:r>
        <w:t>1) публичные кадастровые карты - кадастровые карты, предназначенные для использования неограниченным кругом лиц;</w:t>
      </w:r>
    </w:p>
    <w:p w14:paraId="745E4720" w14:textId="77777777" w:rsidR="00000000" w:rsidRDefault="00401A3F">
      <w:bookmarkStart w:id="196" w:name="sub_10105"/>
      <w:bookmarkEnd w:id="195"/>
      <w:r>
        <w:lastRenderedPageBreak/>
        <w:t>2) дежурные кадастровые карты - кадастровые карты, предназначенные исключительно для использования органом</w:t>
      </w:r>
      <w:r>
        <w:t xml:space="preserve"> регистрации прав при ведении Единого государственного реестра недвижимости.</w:t>
      </w:r>
    </w:p>
    <w:p w14:paraId="5FDB8358" w14:textId="77777777" w:rsidR="00000000" w:rsidRDefault="00401A3F">
      <w:bookmarkStart w:id="197" w:name="sub_1202"/>
      <w:bookmarkEnd w:id="196"/>
      <w:r>
        <w:t>2. Публичные кадастровые карты и дежурные кадастровые карты ведутся органом регистрации прав в электронной форме.</w:t>
      </w:r>
    </w:p>
    <w:p w14:paraId="034AB664" w14:textId="77777777" w:rsidR="00000000" w:rsidRDefault="00401A3F">
      <w:bookmarkStart w:id="198" w:name="sub_1203"/>
      <w:bookmarkEnd w:id="197"/>
      <w:r>
        <w:t>3. Публичные кадастровые карты п</w:t>
      </w:r>
      <w:r>
        <w:t>одлежат размещению на официальном сайте для просмотра без подачи запросов и взимания платы.</w:t>
      </w:r>
    </w:p>
    <w:p w14:paraId="6443D1A0" w14:textId="77777777" w:rsidR="00000000" w:rsidRDefault="00401A3F">
      <w:bookmarkStart w:id="199" w:name="sub_1204"/>
      <w:bookmarkEnd w:id="198"/>
      <w:r>
        <w:t xml:space="preserve">4. </w:t>
      </w:r>
      <w:hyperlink r:id="rId45" w:history="1">
        <w:r>
          <w:rPr>
            <w:rStyle w:val="a4"/>
          </w:rPr>
          <w:t>Состав</w:t>
        </w:r>
      </w:hyperlink>
      <w:r>
        <w:t xml:space="preserve"> сведений, содержащихся в кадастровых картах, устанавливается органом норм</w:t>
      </w:r>
      <w:r>
        <w:t>ативно-правового регулирования.</w:t>
      </w:r>
    </w:p>
    <w:p w14:paraId="18CDC2EB" w14:textId="77777777" w:rsidR="00000000" w:rsidRDefault="00401A3F">
      <w:bookmarkStart w:id="200" w:name="sub_1205"/>
      <w:bookmarkEnd w:id="199"/>
      <w:r>
        <w:t>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w:t>
      </w:r>
      <w:r>
        <w:t xml:space="preserve"> Российской Федерации и органами местного самоуправления. Состав, перечень таких сведений, порядок и способы их представления в орган регистрации прав определяются Правительством Российской Федерации.</w:t>
      </w:r>
    </w:p>
    <w:bookmarkEnd w:id="200"/>
    <w:p w14:paraId="28BB690B" w14:textId="77777777" w:rsidR="00000000" w:rsidRDefault="00401A3F"/>
    <w:p w14:paraId="38B9A343" w14:textId="77777777" w:rsidR="00000000" w:rsidRDefault="00401A3F">
      <w:pPr>
        <w:pStyle w:val="a5"/>
      </w:pPr>
      <w:bookmarkStart w:id="201" w:name="sub_13"/>
      <w:r>
        <w:rPr>
          <w:rStyle w:val="a3"/>
        </w:rPr>
        <w:t>Статья 13</w:t>
      </w:r>
      <w:r>
        <w:t>. Внесение сведений в Единый го</w:t>
      </w:r>
      <w:r>
        <w:t>сударственный реестр недвижимости</w:t>
      </w:r>
    </w:p>
    <w:bookmarkEnd w:id="201"/>
    <w:p w14:paraId="44B91A21" w14:textId="77777777" w:rsidR="00000000" w:rsidRDefault="00401A3F">
      <w:r>
        <w:t>Внесение сведений в Единый государственный реестр недвижимости осуществляется органом регистрации прав:</w:t>
      </w:r>
    </w:p>
    <w:p w14:paraId="0C2C4732" w14:textId="77777777" w:rsidR="00000000" w:rsidRDefault="00401A3F">
      <w:bookmarkStart w:id="202" w:name="sub_1301"/>
      <w:r>
        <w:t>1) в результате государственного кадастрового учета и (или) государственной регистрации прав - при внесе</w:t>
      </w:r>
      <w:r>
        <w:t>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14:paraId="19B40F86" w14:textId="77777777" w:rsidR="00000000" w:rsidRDefault="00401A3F">
      <w:bookmarkStart w:id="203" w:name="sub_1302"/>
      <w:bookmarkEnd w:id="202"/>
      <w:r>
        <w:t xml:space="preserve">2) в порядке межведомственного </w:t>
      </w:r>
      <w:r>
        <w:t xml:space="preserve">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w:t>
      </w:r>
      <w:r>
        <w:t>на объект недвижимости, а также лице, в пользу которого установлены ограничения права, обременения объекта недвижимости;</w:t>
      </w:r>
    </w:p>
    <w:p w14:paraId="2BC450A9" w14:textId="77777777" w:rsidR="00000000" w:rsidRDefault="00401A3F">
      <w:bookmarkStart w:id="204" w:name="sub_1303"/>
      <w:bookmarkEnd w:id="203"/>
      <w:r>
        <w:t>3) в уведомительном порядке - при внесении в установленных настоящим Федеральным законом случаях дополнительных сведени</w:t>
      </w:r>
      <w:r>
        <w:t>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bookmarkEnd w:id="204"/>
    <w:p w14:paraId="25573A17" w14:textId="77777777" w:rsidR="00000000" w:rsidRDefault="00401A3F"/>
    <w:p w14:paraId="1E5C3DE7" w14:textId="77777777" w:rsidR="00000000" w:rsidRDefault="00401A3F">
      <w:pPr>
        <w:pStyle w:val="1"/>
      </w:pPr>
      <w:bookmarkStart w:id="205" w:name="sub_300"/>
      <w:r>
        <w:t>Глава 3. Государственный кадастровый учет недвижимого имущества и госуда</w:t>
      </w:r>
      <w:r>
        <w:t>рственная регистрация прав на недвижимое имущество</w:t>
      </w:r>
    </w:p>
    <w:bookmarkEnd w:id="205"/>
    <w:p w14:paraId="53BF8D93" w14:textId="77777777" w:rsidR="00000000" w:rsidRDefault="00401A3F"/>
    <w:p w14:paraId="76A72541" w14:textId="77777777" w:rsidR="00000000" w:rsidRDefault="00401A3F">
      <w:pPr>
        <w:pStyle w:val="a5"/>
      </w:pPr>
      <w:bookmarkStart w:id="206" w:name="sub_14"/>
      <w:r>
        <w:rPr>
          <w:rStyle w:val="a3"/>
        </w:rPr>
        <w:t>Статья 14</w:t>
      </w:r>
      <w:r>
        <w:t>. Основания государственного кадастрового учета и государственной регистрации прав</w:t>
      </w:r>
    </w:p>
    <w:p w14:paraId="054D1B30" w14:textId="77777777" w:rsidR="00000000" w:rsidRDefault="00401A3F">
      <w:bookmarkStart w:id="207" w:name="sub_1401"/>
      <w:bookmarkEnd w:id="206"/>
      <w:r>
        <w:t>1. Государственный кадастровый учет и (или) государственная регистрация прав осуществ</w:t>
      </w:r>
      <w:r>
        <w:t>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14:paraId="7A18BB8D" w14:textId="77777777" w:rsidR="00000000" w:rsidRDefault="00401A3F">
      <w:bookmarkStart w:id="208" w:name="sub_1402"/>
      <w:bookmarkEnd w:id="207"/>
      <w:r>
        <w:t>2. Основаниями для осуществления го</w:t>
      </w:r>
      <w:r>
        <w:t>сударственного кадастрового учета и (или) государственной регистрации прав являются:</w:t>
      </w:r>
    </w:p>
    <w:p w14:paraId="21E01C7E" w14:textId="77777777" w:rsidR="00000000" w:rsidRDefault="00401A3F">
      <w:bookmarkStart w:id="209" w:name="sub_10106"/>
      <w:bookmarkEnd w:id="208"/>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w:t>
      </w:r>
      <w:r>
        <w:t>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14:paraId="2DB1C273" w14:textId="77777777" w:rsidR="00000000" w:rsidRDefault="00401A3F">
      <w:bookmarkStart w:id="210" w:name="sub_10107"/>
      <w:bookmarkEnd w:id="209"/>
      <w:r>
        <w:t>2) договоры и другие сделки в отношении</w:t>
      </w:r>
      <w:r>
        <w:t xml:space="preserve"> недвижимого имущества, совершенные в соответствии с законодательством, действовавшим в месте расположения недвижимого имущества </w:t>
      </w:r>
      <w:r>
        <w:lastRenderedPageBreak/>
        <w:t>на момент совершения сделки;</w:t>
      </w:r>
    </w:p>
    <w:p w14:paraId="177D83DB" w14:textId="77777777" w:rsidR="00000000" w:rsidRDefault="00401A3F">
      <w:bookmarkStart w:id="211" w:name="sub_10108"/>
      <w:bookmarkEnd w:id="210"/>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45382660" w14:textId="77777777" w:rsidR="00000000" w:rsidRDefault="00401A3F">
      <w:bookmarkStart w:id="212" w:name="sub_10109"/>
      <w:bookmarkEnd w:id="211"/>
      <w:r>
        <w:t>4) свидетельства о праве на наследство;</w:t>
      </w:r>
    </w:p>
    <w:p w14:paraId="16250519" w14:textId="77777777" w:rsidR="00000000" w:rsidRDefault="00401A3F">
      <w:bookmarkStart w:id="213" w:name="sub_10110"/>
      <w:bookmarkEnd w:id="212"/>
      <w:r>
        <w:t>5)</w:t>
      </w:r>
      <w:r>
        <w:t xml:space="preserve"> вступившие в законную силу судебные акты;</w:t>
      </w:r>
    </w:p>
    <w:p w14:paraId="254149DB" w14:textId="77777777" w:rsidR="00000000" w:rsidRDefault="00401A3F">
      <w:bookmarkStart w:id="214" w:name="sub_10111"/>
      <w:bookmarkEnd w:id="213"/>
      <w:r>
        <w:t xml:space="preserve">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w:t>
      </w:r>
      <w:r>
        <w:t>актов на момент их издания;</w:t>
      </w:r>
    </w:p>
    <w:p w14:paraId="54BB0BC2" w14:textId="77777777" w:rsidR="00000000" w:rsidRDefault="00401A3F">
      <w:bookmarkStart w:id="215" w:name="sub_10112"/>
      <w:bookmarkEnd w:id="214"/>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w:t>
      </w:r>
      <w:r>
        <w:t>ядке карта-план территории, подготовленная в результате выполнения комплексных кадастровых работ (далее - карта-план территории);</w:t>
      </w:r>
    </w:p>
    <w:p w14:paraId="26BEE9F8" w14:textId="77777777" w:rsidR="00000000" w:rsidRDefault="00401A3F">
      <w:bookmarkStart w:id="216" w:name="sub_140271"/>
      <w:bookmarkEnd w:id="215"/>
      <w:r>
        <w:t>7.1) утвержденная схема размещения земельного участка на публичной кадастровой карте при осуществлении госу</w:t>
      </w:r>
      <w:r>
        <w:t xml:space="preserve">дарственного кадастрового учета земельного участка, образуемого в целях его предоставления гражданину в безвозмездное пользование в соответствии с </w:t>
      </w:r>
      <w:hyperlink r:id="rId46" w:history="1">
        <w:r>
          <w:rPr>
            <w:rStyle w:val="a4"/>
          </w:rPr>
          <w:t>Федеральным законом</w:t>
        </w:r>
      </w:hyperlink>
      <w:r>
        <w:t xml:space="preserve"> "Об особенностях предоставл</w:t>
      </w:r>
      <w:r>
        <w:t>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w:t>
      </w:r>
      <w:r>
        <w:t>одательные акты Российской Федерации";</w:t>
      </w:r>
    </w:p>
    <w:p w14:paraId="0522966E" w14:textId="77777777" w:rsidR="00000000" w:rsidRDefault="00401A3F">
      <w:bookmarkStart w:id="217" w:name="sub_10113"/>
      <w:bookmarkEnd w:id="216"/>
      <w:r>
        <w:t xml:space="preserve">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w:t>
      </w:r>
      <w:r>
        <w:t>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14:paraId="1AF1AA71" w14:textId="77777777" w:rsidR="00000000" w:rsidRDefault="00401A3F">
      <w:bookmarkStart w:id="218" w:name="sub_10114"/>
      <w:bookmarkEnd w:id="217"/>
      <w:r>
        <w:t>9) наступление обстоятельств, указанных в федеральном зако</w:t>
      </w:r>
      <w:r>
        <w:t>не.</w:t>
      </w:r>
    </w:p>
    <w:p w14:paraId="44247888" w14:textId="77777777" w:rsidR="00000000" w:rsidRDefault="00401A3F">
      <w:bookmarkStart w:id="219" w:name="sub_1403"/>
      <w:bookmarkEnd w:id="218"/>
      <w:r>
        <w:t>3. Государственный кадастровый учет и государственная регистрация прав осуществляются одновременно в связи с:</w:t>
      </w:r>
    </w:p>
    <w:p w14:paraId="4630DE2F" w14:textId="77777777" w:rsidR="00000000" w:rsidRDefault="00401A3F">
      <w:bookmarkStart w:id="220" w:name="sub_10115"/>
      <w:bookmarkEnd w:id="219"/>
      <w:r>
        <w:t>1) созданием объекта недвижимости, за исключением случаев, если государственный кадастровый учет осуществляе</w:t>
      </w:r>
      <w:r>
        <w:t>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w:t>
      </w:r>
      <w:r>
        <w:t xml:space="preserve">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w:t>
      </w:r>
      <w:r>
        <w:t xml:space="preserve">и "Роскосмос", в порядке, предусмотренном </w:t>
      </w:r>
      <w:hyperlink w:anchor="sub_1901" w:history="1">
        <w:r>
          <w:rPr>
            <w:rStyle w:val="a4"/>
          </w:rPr>
          <w:t>частью 1 статьи 19</w:t>
        </w:r>
      </w:hyperlink>
      <w:r>
        <w:t xml:space="preserve"> настоящего Федерального закона;</w:t>
      </w:r>
    </w:p>
    <w:p w14:paraId="5BC896AD" w14:textId="77777777" w:rsidR="00000000" w:rsidRDefault="00401A3F">
      <w:bookmarkStart w:id="221" w:name="sub_10116"/>
      <w:bookmarkEnd w:id="220"/>
      <w:r>
        <w:t xml:space="preserve">2) образованием объекта недвижимости, за исключением случаев, предусмотренных </w:t>
      </w:r>
      <w:hyperlink w:anchor="sub_10133" w:history="1">
        <w:r>
          <w:rPr>
            <w:rStyle w:val="a4"/>
          </w:rPr>
          <w:t>пунктами 8 - 10 ч</w:t>
        </w:r>
        <w:r>
          <w:rPr>
            <w:rStyle w:val="a4"/>
          </w:rPr>
          <w:t>асти 5</w:t>
        </w:r>
      </w:hyperlink>
      <w:r>
        <w:t xml:space="preserve"> настоящей статьи;</w:t>
      </w:r>
    </w:p>
    <w:p w14:paraId="39495060" w14:textId="77777777" w:rsidR="00000000" w:rsidRDefault="00401A3F">
      <w:bookmarkStart w:id="222" w:name="sub_10117"/>
      <w:bookmarkEnd w:id="221"/>
      <w:r>
        <w:t>3) прекращением существования объекта недвижимости, права на который зарегистрированы в Едином государственном реестре недвижимости;</w:t>
      </w:r>
    </w:p>
    <w:p w14:paraId="4C9D516F" w14:textId="77777777" w:rsidR="00000000" w:rsidRDefault="00401A3F">
      <w:bookmarkStart w:id="223" w:name="sub_10118"/>
      <w:bookmarkEnd w:id="222"/>
      <w:r>
        <w:t>4) образованием или прекращением существования части объект</w:t>
      </w:r>
      <w:r>
        <w:t xml:space="preserve">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r:id="rId47" w:history="1">
        <w:r>
          <w:rPr>
            <w:rStyle w:val="a4"/>
          </w:rPr>
          <w:t>пунктом 11 части 5</w:t>
        </w:r>
      </w:hyperlink>
      <w:r>
        <w:t xml:space="preserve"> настоящей статьи.</w:t>
      </w:r>
    </w:p>
    <w:p w14:paraId="4A49F201" w14:textId="77777777" w:rsidR="00000000" w:rsidRDefault="00401A3F">
      <w:bookmarkStart w:id="224" w:name="sub_1404"/>
      <w:bookmarkEnd w:id="223"/>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w:t>
      </w:r>
      <w:r>
        <w:t>движимости сведений об объекте недвижимого имущества, право на который регистрируется, в связи с:</w:t>
      </w:r>
    </w:p>
    <w:p w14:paraId="11D5F2AC" w14:textId="77777777" w:rsidR="00000000" w:rsidRDefault="00401A3F">
      <w:bookmarkStart w:id="225" w:name="sub_10119"/>
      <w:bookmarkEnd w:id="224"/>
      <w:r>
        <w:t xml:space="preserve">1) возникновением права на созданный объект недвижимости в случае, указанном в </w:t>
      </w:r>
      <w:hyperlink w:anchor="sub_10126" w:history="1">
        <w:r>
          <w:rPr>
            <w:rStyle w:val="a4"/>
          </w:rPr>
          <w:t>пункте 1 части 5</w:t>
        </w:r>
      </w:hyperlink>
      <w:r>
        <w:t xml:space="preserve"> настоящей статьи;</w:t>
      </w:r>
    </w:p>
    <w:p w14:paraId="57CB6FF3" w14:textId="77777777" w:rsidR="00000000" w:rsidRDefault="00401A3F">
      <w:bookmarkStart w:id="226" w:name="sub_10120"/>
      <w:bookmarkEnd w:id="225"/>
      <w:r>
        <w:lastRenderedPageBreak/>
        <w:t xml:space="preserve">2) возникновением права на образованный земельный участок в случаях, указанных в </w:t>
      </w:r>
      <w:hyperlink w:anchor="sub_10133" w:history="1">
        <w:r>
          <w:rPr>
            <w:rStyle w:val="a4"/>
          </w:rPr>
          <w:t>пунктах 8 - 10 части 5</w:t>
        </w:r>
      </w:hyperlink>
      <w:r>
        <w:t xml:space="preserve"> настоящей статьи;</w:t>
      </w:r>
    </w:p>
    <w:p w14:paraId="32929159" w14:textId="77777777" w:rsidR="00000000" w:rsidRDefault="00401A3F">
      <w:bookmarkStart w:id="227" w:name="sub_10121"/>
      <w:bookmarkEnd w:id="226"/>
      <w:r>
        <w:t>3) прекращением прав на объект недвижимости (за исключением прекращения</w:t>
      </w:r>
      <w:r>
        <w:t xml:space="preserve"> прав в случаях, указанных в </w:t>
      </w:r>
      <w:hyperlink w:anchor="sub_10117" w:history="1">
        <w:r>
          <w:rPr>
            <w:rStyle w:val="a4"/>
          </w:rPr>
          <w:t>пункте 3 части 3</w:t>
        </w:r>
      </w:hyperlink>
      <w:r>
        <w:t xml:space="preserve"> настоящей статьи);</w:t>
      </w:r>
    </w:p>
    <w:p w14:paraId="3BDED587" w14:textId="77777777" w:rsidR="00000000" w:rsidRDefault="00401A3F">
      <w:bookmarkStart w:id="228" w:name="sub_10122"/>
      <w:bookmarkEnd w:id="227"/>
      <w:r>
        <w:t>4) переходом права на объект недвижимости;</w:t>
      </w:r>
    </w:p>
    <w:p w14:paraId="6EB27FD8" w14:textId="77777777" w:rsidR="00000000" w:rsidRDefault="00401A3F">
      <w:bookmarkStart w:id="229" w:name="sub_10123"/>
      <w:bookmarkEnd w:id="228"/>
      <w:r>
        <w:t xml:space="preserve">5) подтверждением прав на объект недвижимости, возникших до дня </w:t>
      </w:r>
      <w:hyperlink r:id="rId48" w:history="1">
        <w:r>
          <w:rPr>
            <w:rStyle w:val="a4"/>
          </w:rPr>
          <w:t>вступления в силу</w:t>
        </w:r>
      </w:hyperlink>
      <w:r>
        <w:t xml:space="preserve"> Федерального закона от 21 июля 1997 года N 122-ФЗ "О государственной регистрации прав на недвижимое имущество и сделок с ним";</w:t>
      </w:r>
    </w:p>
    <w:p w14:paraId="50DF7F93" w14:textId="77777777" w:rsidR="00000000" w:rsidRDefault="00401A3F">
      <w:bookmarkStart w:id="230" w:name="sub_10124"/>
      <w:bookmarkEnd w:id="229"/>
      <w:r>
        <w:t>6) подтверждением прав на объект недвижимости, возни</w:t>
      </w:r>
      <w:r>
        <w:t>кших в силу федерального закона;</w:t>
      </w:r>
    </w:p>
    <w:p w14:paraId="292DF8DB" w14:textId="77777777" w:rsidR="00000000" w:rsidRDefault="00401A3F">
      <w:bookmarkStart w:id="231" w:name="sub_10125"/>
      <w:bookmarkEnd w:id="230"/>
      <w:r>
        <w:t>7) ограничением прав на объект недвижимости и обременением объекта недвижимости, а также прекращением таких ограничения и обременения.</w:t>
      </w:r>
    </w:p>
    <w:p w14:paraId="63B0A3DA" w14:textId="77777777" w:rsidR="00000000" w:rsidRDefault="00401A3F">
      <w:bookmarkStart w:id="232" w:name="sub_1405"/>
      <w:bookmarkEnd w:id="231"/>
      <w:r>
        <w:t>5. Государственный кадастровый учет осуществляется бе</w:t>
      </w:r>
      <w:r>
        <w:t>з одновременной государственной регистрации прав исключительно в случаях, если он осуществляется:</w:t>
      </w:r>
    </w:p>
    <w:p w14:paraId="0A8AC82D" w14:textId="77777777" w:rsidR="00000000" w:rsidRDefault="00401A3F">
      <w:bookmarkStart w:id="233" w:name="sub_10126"/>
      <w:bookmarkEnd w:id="232"/>
      <w:r>
        <w:t>1) в связи с созданием объекта недвижимости на основании разрешения на ввод объекта капитального строительства в эксплуатацию, которое предст</w:t>
      </w:r>
      <w:r>
        <w:t>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w:t>
      </w:r>
      <w:r>
        <w:t xml:space="preserve">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sub_1901" w:history="1">
        <w:r>
          <w:rPr>
            <w:rStyle w:val="a4"/>
          </w:rPr>
          <w:t>частью 1 статьи 19</w:t>
        </w:r>
      </w:hyperlink>
      <w:r>
        <w:t xml:space="preserve"> настоящег</w:t>
      </w:r>
      <w:r>
        <w:t>о Федерального закона;</w:t>
      </w:r>
    </w:p>
    <w:p w14:paraId="092E21FF" w14:textId="77777777" w:rsidR="00000000" w:rsidRDefault="00401A3F">
      <w:bookmarkStart w:id="234" w:name="sub_10127"/>
      <w:bookmarkEnd w:id="233"/>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14:paraId="49DAD73A" w14:textId="77777777" w:rsidR="00000000" w:rsidRDefault="00401A3F">
      <w:bookmarkStart w:id="235" w:name="sub_10128"/>
      <w:bookmarkEnd w:id="234"/>
      <w:r>
        <w:t>3) в связи с образованием, прекращением существован</w:t>
      </w:r>
      <w:r>
        <w:t>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w:t>
      </w:r>
      <w:r>
        <w:t>дарственном реестре недвижимости;</w:t>
      </w:r>
    </w:p>
    <w:p w14:paraId="6B7FB09F" w14:textId="77777777" w:rsidR="00000000" w:rsidRDefault="00401A3F">
      <w:bookmarkStart w:id="236" w:name="sub_10129"/>
      <w:bookmarkEnd w:id="235"/>
      <w:r>
        <w:t xml:space="preserve">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w:t>
      </w:r>
      <w:r>
        <w:t>здание, сооружение уже зарегистрировано в Едином государственном реестре недвижимости;</w:t>
      </w:r>
    </w:p>
    <w:p w14:paraId="1CA7BAD3" w14:textId="77777777" w:rsidR="00000000" w:rsidRDefault="00401A3F">
      <w:bookmarkStart w:id="237" w:name="sub_10130"/>
      <w:bookmarkEnd w:id="236"/>
      <w:r>
        <w:t>5) в отношении здания, являющегося многоквартирным домом, и помещений, являющихся общим имуществом в таком доме, одновременно с осуществлением государс</w:t>
      </w:r>
      <w:r>
        <w:t>твенного кадастрового учета расположенных в таком доме квартир;</w:t>
      </w:r>
    </w:p>
    <w:p w14:paraId="69B6FC41" w14:textId="77777777" w:rsidR="00000000" w:rsidRDefault="00401A3F">
      <w:bookmarkStart w:id="238" w:name="sub_10131"/>
      <w:bookmarkEnd w:id="237"/>
      <w:r>
        <w:t>6) в связи с изменением основных характеристик объекта недвижимости;</w:t>
      </w:r>
    </w:p>
    <w:p w14:paraId="2BF82E05" w14:textId="77777777" w:rsidR="00000000" w:rsidRDefault="00401A3F">
      <w:bookmarkStart w:id="239" w:name="sub_10132"/>
      <w:bookmarkEnd w:id="238"/>
      <w:r>
        <w:t>7) в отношении образуемых при выполнении комплексных кадастровых работ земельных участк</w:t>
      </w:r>
      <w:r>
        <w:t xml:space="preserve">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49" w:history="1">
        <w:r>
          <w:rPr>
            <w:rStyle w:val="a4"/>
          </w:rPr>
          <w:t>законодательством</w:t>
        </w:r>
      </w:hyperlink>
      <w:r>
        <w:t xml:space="preserve">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w:t>
      </w:r>
      <w:r>
        <w:t xml:space="preserve">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14:paraId="6B0A3893" w14:textId="77777777" w:rsidR="00000000" w:rsidRDefault="00401A3F">
      <w:bookmarkStart w:id="240" w:name="sub_10133"/>
      <w:bookmarkEnd w:id="239"/>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14:paraId="0229598A" w14:textId="77777777" w:rsidR="00000000" w:rsidRDefault="00401A3F">
      <w:bookmarkStart w:id="241" w:name="sub_10134"/>
      <w:bookmarkEnd w:id="240"/>
      <w:r>
        <w:t xml:space="preserve">9) в отношении земельных участков, образуемых </w:t>
      </w:r>
      <w:r>
        <w:t xml:space="preserve">из земель или земельных участков, государственная собственность на которые не разграничена, в соответствии с </w:t>
      </w:r>
      <w:hyperlink w:anchor="sub_4114" w:history="1">
        <w:r>
          <w:rPr>
            <w:rStyle w:val="a4"/>
          </w:rPr>
          <w:t>частью 14 статьи 41</w:t>
        </w:r>
      </w:hyperlink>
      <w:r>
        <w:t xml:space="preserve"> настоящего Федерального закона;</w:t>
      </w:r>
    </w:p>
    <w:p w14:paraId="075CB99C" w14:textId="77777777" w:rsidR="00000000" w:rsidRDefault="00401A3F">
      <w:bookmarkStart w:id="242" w:name="sub_14510"/>
      <w:bookmarkEnd w:id="241"/>
      <w:r>
        <w:lastRenderedPageBreak/>
        <w:t>10) в отношении земельного участка или земельных уч</w:t>
      </w:r>
      <w:r>
        <w:t>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w:t>
      </w:r>
      <w:r>
        <w:t>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14:paraId="0B494B2D" w14:textId="77777777" w:rsidR="00000000" w:rsidRDefault="00401A3F">
      <w:bookmarkStart w:id="243" w:name="sub_14511"/>
      <w:bookmarkEnd w:id="242"/>
      <w:r>
        <w:t>11) в отношении час</w:t>
      </w:r>
      <w:r>
        <w:t>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bookmarkEnd w:id="243"/>
    <w:p w14:paraId="15D5BBFB" w14:textId="77777777" w:rsidR="00000000" w:rsidRDefault="00401A3F"/>
    <w:p w14:paraId="43995112" w14:textId="77777777" w:rsidR="00000000" w:rsidRDefault="00401A3F">
      <w:pPr>
        <w:pStyle w:val="a5"/>
      </w:pPr>
      <w:bookmarkStart w:id="244" w:name="sub_15"/>
      <w:r>
        <w:rPr>
          <w:rStyle w:val="a3"/>
        </w:rPr>
        <w:t>Статья 15</w:t>
      </w:r>
      <w:r>
        <w:t>. Лица, по заявлению которых осуществляются государственный кадастровый у</w:t>
      </w:r>
      <w:r>
        <w:t>чет и государственная регистрация прав</w:t>
      </w:r>
    </w:p>
    <w:p w14:paraId="6BC7FE05" w14:textId="77777777" w:rsidR="00000000" w:rsidRDefault="00401A3F">
      <w:bookmarkStart w:id="245" w:name="sub_1501"/>
      <w:bookmarkEnd w:id="244"/>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w:t>
      </w:r>
      <w:r>
        <w:t>нию:</w:t>
      </w:r>
    </w:p>
    <w:p w14:paraId="726907E4" w14:textId="77777777" w:rsidR="00000000" w:rsidRDefault="00401A3F">
      <w:bookmarkStart w:id="246" w:name="sub_10135"/>
      <w:bookmarkEnd w:id="245"/>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w:t>
      </w:r>
      <w:r>
        <w:t>м земельном участке здание, сооружение, объект незавершенного строительства, единый недвижимый комплекс;</w:t>
      </w:r>
    </w:p>
    <w:p w14:paraId="42609C41" w14:textId="77777777" w:rsidR="00000000" w:rsidRDefault="00401A3F">
      <w:bookmarkStart w:id="247" w:name="sub_15111"/>
      <w:bookmarkEnd w:id="246"/>
      <w:r>
        <w:t xml:space="preserve">1.1) органа государственной власти или органа местного самоуправления, указанных в </w:t>
      </w:r>
      <w:hyperlink r:id="rId50" w:history="1">
        <w:r>
          <w:rPr>
            <w:rStyle w:val="a4"/>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14:paraId="0F574F25" w14:textId="77777777" w:rsidR="00000000" w:rsidRDefault="00401A3F">
      <w:bookmarkStart w:id="248" w:name="sub_10136"/>
      <w:bookmarkEnd w:id="247"/>
      <w:r>
        <w:t>2) ли</w:t>
      </w:r>
      <w:r>
        <w:t xml:space="preserve">ца, которому выдано разрешение на создание искусственного земельного участка либо иной документ, предусмотренный </w:t>
      </w:r>
      <w:hyperlink r:id="rId51" w:history="1">
        <w:r>
          <w:rPr>
            <w:rStyle w:val="a4"/>
          </w:rPr>
          <w:t>Федеральным законом</w:t>
        </w:r>
      </w:hyperlink>
      <w:r>
        <w:t xml:space="preserve"> от 19 июля 2011 года N 246-ФЗ "Об искусственных земельных уча</w:t>
      </w:r>
      <w:r>
        <w:t>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w:t>
      </w:r>
      <w:r>
        <w:t>ый земельный участок;</w:t>
      </w:r>
    </w:p>
    <w:p w14:paraId="2383F6A4" w14:textId="77777777" w:rsidR="00000000" w:rsidRDefault="00401A3F">
      <w:bookmarkStart w:id="249" w:name="sub_10137"/>
      <w:bookmarkEnd w:id="248"/>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14:paraId="1899ADE6" w14:textId="77777777" w:rsidR="00000000" w:rsidRDefault="00401A3F">
      <w:bookmarkStart w:id="250" w:name="sub_10138"/>
      <w:bookmarkEnd w:id="249"/>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w:t>
      </w:r>
      <w:r>
        <w:t>ти, права на которые зарегистрированы в Едином государственном реестре недвижимости;</w:t>
      </w:r>
    </w:p>
    <w:p w14:paraId="5AB10C7F" w14:textId="77777777" w:rsidR="00000000" w:rsidRDefault="00401A3F">
      <w:bookmarkStart w:id="251" w:name="sub_10139"/>
      <w:bookmarkEnd w:id="250"/>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w:t>
      </w:r>
      <w:r>
        <w:t>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w:t>
      </w:r>
      <w:r>
        <w:t>ничения прав и обременения;</w:t>
      </w:r>
    </w:p>
    <w:p w14:paraId="553949F7" w14:textId="77777777" w:rsidR="00000000" w:rsidRDefault="00401A3F">
      <w:bookmarkStart w:id="252" w:name="sub_10140"/>
      <w:bookmarkEnd w:id="251"/>
      <w:r>
        <w:t>6) кадастрового инженера в случаях, установленных федеральным законом;</w:t>
      </w:r>
    </w:p>
    <w:p w14:paraId="11D75CCE" w14:textId="77777777" w:rsidR="00000000" w:rsidRDefault="00401A3F">
      <w:bookmarkStart w:id="253" w:name="sub_10141"/>
      <w:bookmarkEnd w:id="252"/>
      <w:r>
        <w:t>7) иного лица в случаях, установленных федеральным законом.</w:t>
      </w:r>
    </w:p>
    <w:p w14:paraId="0E0FF6AC" w14:textId="77777777" w:rsidR="00000000" w:rsidRDefault="00401A3F">
      <w:bookmarkStart w:id="254" w:name="sub_1502"/>
      <w:bookmarkEnd w:id="253"/>
      <w:r>
        <w:t>2. При осуществлении государственного кадаст</w:t>
      </w:r>
      <w:r>
        <w:t>рового учета без одновременной государственной регистрации прав такой государственный кадастровый учет осуществляется по заявлению:</w:t>
      </w:r>
    </w:p>
    <w:p w14:paraId="1576E1EE" w14:textId="77777777" w:rsidR="00000000" w:rsidRDefault="00401A3F">
      <w:bookmarkStart w:id="255" w:name="sub_10142"/>
      <w:bookmarkEnd w:id="254"/>
      <w:r>
        <w:t>1) представленному уполномоченным органом государственной власти, органом местного самоуправления или уполн</w:t>
      </w:r>
      <w:r>
        <w:t xml:space="preserve">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w:t>
      </w:r>
      <w:r>
        <w:lastRenderedPageBreak/>
        <w:t>связанной с разработкой, изготовлением, утилизацией ядерного оружия и ядерных энергетических устан</w:t>
      </w:r>
      <w:r>
        <w:t xml:space="preserve">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sub_19" w:history="1">
        <w:r>
          <w:rPr>
            <w:rStyle w:val="a4"/>
          </w:rPr>
          <w:t>статьей 19</w:t>
        </w:r>
      </w:hyperlink>
      <w:r>
        <w:t xml:space="preserve"> настоящего Фе</w:t>
      </w:r>
      <w:r>
        <w:t>дерального закона, - при государственном кадастровом учете созданного объекта недвижимости;</w:t>
      </w:r>
    </w:p>
    <w:p w14:paraId="0CC618D8" w14:textId="77777777" w:rsidR="00000000" w:rsidRDefault="00401A3F">
      <w:bookmarkStart w:id="256" w:name="sub_10143"/>
      <w:bookmarkEnd w:id="255"/>
      <w:r>
        <w:t>2) собственника здания, сооружения, объекта незавершенного строительства - при государственном кадастровом учете в связи с прекращением существова</w:t>
      </w:r>
      <w:r>
        <w:t>ния таких объектов недвижимости, права на которые не зарегистрированы в Едином государственном реестре недвижимости;</w:t>
      </w:r>
    </w:p>
    <w:p w14:paraId="26B3BE7B" w14:textId="77777777" w:rsidR="00000000" w:rsidRDefault="00401A3F">
      <w:bookmarkStart w:id="257" w:name="sub_10144"/>
      <w:bookmarkEnd w:id="256"/>
      <w:r>
        <w:t>3) собственника объекта недвижимости или лица, в пользу которого устанавливается ограничение права или обременение объект</w:t>
      </w:r>
      <w:r>
        <w:t>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w:t>
      </w:r>
      <w:r>
        <w:t>ственной регистрации в Едином государственном реестре недвижимости;</w:t>
      </w:r>
    </w:p>
    <w:p w14:paraId="589F4E5F" w14:textId="77777777" w:rsidR="00000000" w:rsidRDefault="00401A3F">
      <w:bookmarkStart w:id="258" w:name="sub_10145"/>
      <w:bookmarkEnd w:id="257"/>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14:paraId="728E7C9B" w14:textId="77777777" w:rsidR="00000000" w:rsidRDefault="00401A3F">
      <w:bookmarkStart w:id="259" w:name="sub_10146"/>
      <w:bookmarkEnd w:id="258"/>
      <w:r>
        <w:t>5) кадаст</w:t>
      </w:r>
      <w:r>
        <w:t xml:space="preserve">рового инженера в случаях, установленных </w:t>
      </w:r>
      <w:hyperlink r:id="rId52" w:history="1">
        <w:r>
          <w:rPr>
            <w:rStyle w:val="a4"/>
          </w:rPr>
          <w:t>федеральным законом</w:t>
        </w:r>
      </w:hyperlink>
      <w:r>
        <w:t>;</w:t>
      </w:r>
    </w:p>
    <w:p w14:paraId="5F4F4E4D" w14:textId="77777777" w:rsidR="00000000" w:rsidRDefault="00401A3F">
      <w:bookmarkStart w:id="260" w:name="sub_10147"/>
      <w:bookmarkEnd w:id="259"/>
      <w:r>
        <w:t>6) иного лица в случаях, установленных федеральным законом.</w:t>
      </w:r>
    </w:p>
    <w:p w14:paraId="007BD3E4" w14:textId="77777777" w:rsidR="00000000" w:rsidRDefault="00401A3F">
      <w:bookmarkStart w:id="261" w:name="sub_1503"/>
      <w:bookmarkEnd w:id="260"/>
      <w:r>
        <w:t>3. Государственная регистрация п</w:t>
      </w:r>
      <w:r>
        <w:t>рав без одновременного государственного кадастрового учета осуществляется по заявлению:</w:t>
      </w:r>
    </w:p>
    <w:p w14:paraId="297C853B" w14:textId="77777777" w:rsidR="00000000" w:rsidRDefault="00401A3F">
      <w:bookmarkStart w:id="262" w:name="sub_10148"/>
      <w:bookmarkEnd w:id="261"/>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w:t>
      </w:r>
      <w:r>
        <w:t>ращается, - при государственной регистрации возникновения или прекращения соответствующего права;</w:t>
      </w:r>
    </w:p>
    <w:p w14:paraId="290FF324" w14:textId="77777777" w:rsidR="00000000" w:rsidRDefault="00401A3F">
      <w:bookmarkStart w:id="263" w:name="sub_10149"/>
      <w:bookmarkEnd w:id="262"/>
      <w:r>
        <w:t>2) правообладателя объекта недвижимости и (или) лица, в пользу которого устанавливается ограничение права или обременение объекта недвижимос</w:t>
      </w:r>
      <w:r>
        <w:t>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14:paraId="63EF6EBA" w14:textId="77777777" w:rsidR="00000000" w:rsidRDefault="00401A3F">
      <w:bookmarkStart w:id="264" w:name="sub_10150"/>
      <w:bookmarkEnd w:id="263"/>
      <w:r>
        <w:t>3) сторон договора - при государственной регистрации договора и (или) прав</w:t>
      </w:r>
      <w:r>
        <w:t>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14:paraId="7377B211" w14:textId="77777777" w:rsidR="00000000" w:rsidRDefault="00401A3F">
      <w:bookmarkStart w:id="265" w:name="sub_10151"/>
      <w:bookmarkEnd w:id="264"/>
      <w:r>
        <w:t>4) правообладателя объекта недвижимости - при подтверждении права на учтенный в Е</w:t>
      </w:r>
      <w:r>
        <w:t xml:space="preserve">дином государственном реестре недвижимости объект недвижимости, возникшего до дня </w:t>
      </w:r>
      <w:hyperlink r:id="rId53" w:history="1">
        <w:r>
          <w:rPr>
            <w:rStyle w:val="a4"/>
          </w:rPr>
          <w:t>вступления в силу</w:t>
        </w:r>
      </w:hyperlink>
      <w:r>
        <w:t xml:space="preserve"> Федерального закона от 21 июля 1997 года N 122-ФЗ "О государственной регистрации прав на недви</w:t>
      </w:r>
      <w:r>
        <w:t>жимое имущество и сделок с ним" либо возникшего в силу федерального закона;</w:t>
      </w:r>
    </w:p>
    <w:p w14:paraId="51F72C43" w14:textId="77777777" w:rsidR="00000000" w:rsidRDefault="00401A3F">
      <w:bookmarkStart w:id="266" w:name="sub_10152"/>
      <w:bookmarkEnd w:id="265"/>
      <w:r>
        <w:t xml:space="preserve">5) нотариуса или его работника, уполномоченного в порядке, установленном </w:t>
      </w:r>
      <w:hyperlink r:id="rId54" w:history="1">
        <w:r>
          <w:rPr>
            <w:rStyle w:val="a4"/>
          </w:rPr>
          <w:t>Основами</w:t>
        </w:r>
      </w:hyperlink>
      <w:r>
        <w:t xml:space="preserve"> законодательства Р</w:t>
      </w:r>
      <w:r>
        <w:t>оссийской Федерации о нотариате от 11 февраля 1993 года N 4462-I,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w:t>
      </w:r>
      <w:r>
        <w:t>лению любой стороны нотариально удостоверенной сделки;</w:t>
      </w:r>
    </w:p>
    <w:p w14:paraId="1269EA5F" w14:textId="77777777" w:rsidR="00000000" w:rsidRDefault="00401A3F">
      <w:bookmarkStart w:id="267" w:name="sub_10153"/>
      <w:bookmarkEnd w:id="266"/>
      <w:r>
        <w:t>6) иного лица в установленных настоящим Федеральным законом случаях.</w:t>
      </w:r>
    </w:p>
    <w:p w14:paraId="045104CC" w14:textId="77777777" w:rsidR="00000000" w:rsidRDefault="00401A3F">
      <w:bookmarkStart w:id="268" w:name="sub_1504"/>
      <w:bookmarkEnd w:id="267"/>
      <w:r>
        <w:t>4. Государственный кадастровый учет и (или) госу</w:t>
      </w:r>
      <w:r>
        <w:t xml:space="preserve">дарственная регистрация прав осуществляются по заявлению представителя лиц, указанных в </w:t>
      </w:r>
      <w:hyperlink w:anchor="sub_1501" w:history="1">
        <w:r>
          <w:rPr>
            <w:rStyle w:val="a4"/>
          </w:rPr>
          <w:t>частях 1 - 3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14:paraId="3331C81F" w14:textId="77777777" w:rsidR="00000000" w:rsidRDefault="00401A3F">
      <w:bookmarkStart w:id="269" w:name="sub_1505"/>
      <w:bookmarkEnd w:id="268"/>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w:t>
      </w:r>
      <w:r>
        <w:t xml:space="preserve">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w:t>
      </w:r>
      <w:r>
        <w:lastRenderedPageBreak/>
        <w:t>регистрации прав выступают уполномоченные органы государственной власт</w:t>
      </w:r>
      <w:r>
        <w:t>и, органы местного самоуправления либо уполномоченные юридические лица и граждане.</w:t>
      </w:r>
    </w:p>
    <w:p w14:paraId="17D72814" w14:textId="77777777" w:rsidR="00000000" w:rsidRDefault="00401A3F">
      <w:bookmarkStart w:id="270" w:name="sub_1551"/>
      <w:bookmarkEnd w:id="269"/>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w:t>
      </w:r>
      <w:r>
        <w:t>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w:t>
      </w:r>
      <w:r>
        <w:t>ия Российской Федерации в области лесных отношений.</w:t>
      </w:r>
    </w:p>
    <w:p w14:paraId="34294070" w14:textId="77777777" w:rsidR="00000000" w:rsidRDefault="00401A3F">
      <w:bookmarkStart w:id="271" w:name="sub_1506"/>
      <w:bookmarkEnd w:id="270"/>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w:t>
      </w:r>
      <w:r>
        <w:t>ого управления государств - участников Союзного государства, уполномоченные в порядке, установленном международным договором.</w:t>
      </w:r>
    </w:p>
    <w:p w14:paraId="2D99D2DE" w14:textId="77777777" w:rsidR="00000000" w:rsidRDefault="00401A3F">
      <w:bookmarkStart w:id="272" w:name="sub_1507"/>
      <w:bookmarkEnd w:id="271"/>
      <w:r>
        <w:t>7. При уклонении одной из сторон договора от государственной регистрации прав переход права собственности регистри</w:t>
      </w:r>
      <w:r>
        <w:t xml:space="preserve">руется на основании решения суда, вынесенного по требованию другой стороны, а в случаях, предусмотренных </w:t>
      </w:r>
      <w:hyperlink r:id="rId55" w:history="1">
        <w:r>
          <w:rPr>
            <w:rStyle w:val="a4"/>
          </w:rPr>
          <w:t>законодательством</w:t>
        </w:r>
      </w:hyperlink>
      <w:r>
        <w:t xml:space="preserve"> Российской Федерации об исполнительном производстве, также по требован</w:t>
      </w:r>
      <w:r>
        <w:t>ию судебного пристава-исполнителя.</w:t>
      </w:r>
    </w:p>
    <w:p w14:paraId="013B61C0" w14:textId="77777777" w:rsidR="00000000" w:rsidRDefault="00401A3F">
      <w:bookmarkStart w:id="273" w:name="sub_1508"/>
      <w:bookmarkEnd w:id="272"/>
      <w:r>
        <w:t>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w:t>
      </w:r>
      <w:r>
        <w:t xml:space="preserve">ебного акта или в случаях, предусмотренных </w:t>
      </w:r>
      <w:hyperlink r:id="rId56" w:history="1">
        <w:r>
          <w:rPr>
            <w:rStyle w:val="a4"/>
          </w:rPr>
          <w:t>Федеральным законом</w:t>
        </w:r>
      </w:hyperlink>
      <w:r>
        <w:t xml:space="preserve"> от 2 октября 2007 года N 229-ФЗ "Об исполнительном производстве".</w:t>
      </w:r>
    </w:p>
    <w:bookmarkEnd w:id="273"/>
    <w:p w14:paraId="5E21A0B8" w14:textId="77777777" w:rsidR="00000000" w:rsidRDefault="00401A3F"/>
    <w:p w14:paraId="4B1FA5DC" w14:textId="77777777" w:rsidR="00000000" w:rsidRDefault="00401A3F">
      <w:pPr>
        <w:pStyle w:val="a5"/>
      </w:pPr>
      <w:bookmarkStart w:id="274" w:name="sub_16"/>
      <w:r>
        <w:rPr>
          <w:rStyle w:val="a3"/>
        </w:rPr>
        <w:t>Статья 16</w:t>
      </w:r>
      <w:r>
        <w:t>. Сроки и дата осуществления государстве</w:t>
      </w:r>
      <w:r>
        <w:t>нного кадастрового учета и государственной регистрации прав</w:t>
      </w:r>
    </w:p>
    <w:p w14:paraId="182AC742" w14:textId="77777777" w:rsidR="00000000" w:rsidRDefault="00401A3F">
      <w:bookmarkStart w:id="275" w:name="sub_1601"/>
      <w:bookmarkEnd w:id="274"/>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w:t>
      </w:r>
      <w:r>
        <w:t>тановлено федеральным законом:</w:t>
      </w:r>
    </w:p>
    <w:p w14:paraId="3C2AFCC1" w14:textId="77777777" w:rsidR="00000000" w:rsidRDefault="00401A3F">
      <w:bookmarkStart w:id="276" w:name="sub_10154"/>
      <w:bookmarkEnd w:id="275"/>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14:paraId="582F406B" w14:textId="77777777" w:rsidR="00000000" w:rsidRDefault="00401A3F">
      <w:bookmarkStart w:id="277" w:name="sub_10155"/>
      <w:bookmarkEnd w:id="276"/>
      <w:r>
        <w:t xml:space="preserve">2) девять рабочих дней с даты приема </w:t>
      </w:r>
      <w:r>
        <w:t>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14:paraId="27C72D94" w14:textId="77777777" w:rsidR="00000000" w:rsidRDefault="00401A3F">
      <w:bookmarkStart w:id="278" w:name="sub_10156"/>
      <w:bookmarkEnd w:id="277"/>
      <w:r>
        <w:t>3) пять рабочих дней с д</w:t>
      </w:r>
      <w:r>
        <w:t>аты приема органом регистрации прав заявления на осуществление государственного кадастрового учета и прилагаемых к нему документов;</w:t>
      </w:r>
    </w:p>
    <w:p w14:paraId="1F2C3F0A" w14:textId="77777777" w:rsidR="00000000" w:rsidRDefault="00401A3F">
      <w:bookmarkStart w:id="279" w:name="sub_10157"/>
      <w:bookmarkEnd w:id="278"/>
      <w:r>
        <w:t>4) семь рабочих дней с даты приема многофункциональным центром заявления на осуществление государственного</w:t>
      </w:r>
      <w:r>
        <w:t xml:space="preserve"> кадастрового учета и прилагаемых к нему документов;</w:t>
      </w:r>
    </w:p>
    <w:p w14:paraId="7F7B25EA" w14:textId="77777777" w:rsidR="00000000" w:rsidRDefault="00401A3F">
      <w:bookmarkStart w:id="280" w:name="sub_10158"/>
      <w:bookmarkEnd w:id="279"/>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w:t>
      </w:r>
      <w:r>
        <w:t>ментов;</w:t>
      </w:r>
    </w:p>
    <w:p w14:paraId="326A868F" w14:textId="77777777" w:rsidR="00000000" w:rsidRDefault="00401A3F">
      <w:bookmarkStart w:id="281" w:name="sub_10159"/>
      <w:bookmarkEnd w:id="280"/>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14:paraId="3BB8DBDD" w14:textId="77777777" w:rsidR="00000000" w:rsidRDefault="00401A3F">
      <w:bookmarkStart w:id="282" w:name="sub_10160"/>
      <w:bookmarkEnd w:id="281"/>
      <w:r>
        <w:t>7) пять рабо</w:t>
      </w:r>
      <w:r>
        <w:t>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14:paraId="3DD784CD" w14:textId="77777777" w:rsidR="00000000" w:rsidRDefault="00401A3F">
      <w:bookmarkStart w:id="283" w:name="sub_10161"/>
      <w:bookmarkEnd w:id="282"/>
      <w:r>
        <w:t>8) три рабочих дня с даты по</w:t>
      </w:r>
      <w:r>
        <w:t>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w:t>
      </w:r>
      <w:r>
        <w:t xml:space="preserve">ствии с </w:t>
      </w:r>
      <w:hyperlink r:id="rId57" w:history="1">
        <w:r>
          <w:rPr>
            <w:rStyle w:val="a4"/>
          </w:rPr>
          <w:t>уголовно-процессуальным 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w:t>
      </w:r>
      <w:r>
        <w:t>ращении залога в доход государства;</w:t>
      </w:r>
    </w:p>
    <w:p w14:paraId="100E8C4F" w14:textId="77777777" w:rsidR="00000000" w:rsidRDefault="00401A3F">
      <w:bookmarkStart w:id="284" w:name="sub_10162"/>
      <w:bookmarkEnd w:id="283"/>
      <w:r>
        <w:lastRenderedPageBreak/>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w:t>
      </w:r>
      <w:r>
        <w:t>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w:t>
      </w:r>
      <w:r>
        <w:t xml:space="preserve"> соответствующих документов;</w:t>
      </w:r>
    </w:p>
    <w:p w14:paraId="19297264" w14:textId="77777777" w:rsidR="00000000" w:rsidRDefault="00401A3F">
      <w:bookmarkStart w:id="285" w:name="sub_10163"/>
      <w:bookmarkEnd w:id="284"/>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w:t>
      </w:r>
      <w:r>
        <w:t>тельства о праве на наследство, свидетельства о праве собственности на долю в общем имуществе супругов;</w:t>
      </w:r>
    </w:p>
    <w:p w14:paraId="661628F0" w14:textId="77777777" w:rsidR="00000000" w:rsidRDefault="00401A3F">
      <w:bookmarkStart w:id="286" w:name="sub_16111"/>
      <w:bookmarkEnd w:id="285"/>
      <w:r>
        <w:t>11) пять рабочих дней с даты приема или поступления в орган регистрации прав заявления на осуществление государственной регистрации ип</w:t>
      </w:r>
      <w:r>
        <w:t>отеки жилого помещения и прилагаемых к нему документов;</w:t>
      </w:r>
    </w:p>
    <w:p w14:paraId="7B2D6B61" w14:textId="77777777" w:rsidR="00000000" w:rsidRDefault="00401A3F">
      <w:bookmarkStart w:id="287" w:name="sub_16112"/>
      <w:bookmarkEnd w:id="286"/>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14:paraId="187D7388" w14:textId="77777777" w:rsidR="00000000" w:rsidRDefault="00401A3F">
      <w:bookmarkStart w:id="288" w:name="sub_1602"/>
      <w:bookmarkEnd w:id="287"/>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14:paraId="1FC5F5A9" w14:textId="77777777" w:rsidR="00000000" w:rsidRDefault="00401A3F">
      <w:bookmarkStart w:id="289" w:name="sub_1603"/>
      <w:bookmarkEnd w:id="288"/>
      <w:r>
        <w:t>3. Датой государственного к</w:t>
      </w:r>
      <w:r>
        <w:t>адастрового учета является дата внесения в Единый государственный реестр недвижимости записи об объекте недвижимости.</w:t>
      </w:r>
    </w:p>
    <w:bookmarkEnd w:id="289"/>
    <w:p w14:paraId="086E124A" w14:textId="77777777" w:rsidR="00000000" w:rsidRDefault="00401A3F"/>
    <w:p w14:paraId="01C055B6" w14:textId="77777777" w:rsidR="00000000" w:rsidRDefault="00401A3F">
      <w:pPr>
        <w:pStyle w:val="a5"/>
      </w:pPr>
      <w:bookmarkStart w:id="290" w:name="sub_17"/>
      <w:r>
        <w:rPr>
          <w:rStyle w:val="a3"/>
        </w:rPr>
        <w:t>Статья 17</w:t>
      </w:r>
      <w:r>
        <w:t>. Государственная пошлина за осуществление государственной регистрации прав</w:t>
      </w:r>
    </w:p>
    <w:bookmarkEnd w:id="290"/>
    <w:p w14:paraId="4AA4DCC4" w14:textId="77777777" w:rsidR="00000000" w:rsidRDefault="00401A3F">
      <w:r>
        <w:t>За государственную регистрацию п</w:t>
      </w:r>
      <w:r>
        <w:t xml:space="preserve">рав взимается государственная пошлина в соответствии с </w:t>
      </w:r>
      <w:hyperlink r:id="rId58" w:history="1">
        <w:r>
          <w:rPr>
            <w:rStyle w:val="a4"/>
          </w:rPr>
          <w:t>Налоговым кодексом</w:t>
        </w:r>
      </w:hyperlink>
      <w:r>
        <w:t xml:space="preserve"> Российской Федерации.</w:t>
      </w:r>
    </w:p>
    <w:p w14:paraId="31B62725" w14:textId="77777777" w:rsidR="00000000" w:rsidRDefault="00401A3F"/>
    <w:p w14:paraId="34087C0D" w14:textId="77777777" w:rsidR="00000000" w:rsidRDefault="00401A3F">
      <w:pPr>
        <w:pStyle w:val="a5"/>
      </w:pPr>
      <w:bookmarkStart w:id="291" w:name="sub_18"/>
      <w:r>
        <w:rPr>
          <w:rStyle w:val="a3"/>
        </w:rPr>
        <w:t>Статья 18</w:t>
      </w:r>
      <w:r>
        <w:t>.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14:paraId="448BCEBF" w14:textId="77777777" w:rsidR="00000000" w:rsidRDefault="00401A3F">
      <w:bookmarkStart w:id="292" w:name="sub_1801"/>
      <w:bookmarkEnd w:id="291"/>
      <w:r>
        <w:t>1. Заявление о государственном кадастровом учете и (или) государственной регистрации прав и прил</w:t>
      </w:r>
      <w:r>
        <w:t>агаемые к нему документы представляются в орган регистрации прав в порядке, установленном органом нормативно-правового регулирования:</w:t>
      </w:r>
    </w:p>
    <w:p w14:paraId="42874EED" w14:textId="77777777" w:rsidR="00000000" w:rsidRDefault="00401A3F">
      <w:bookmarkStart w:id="293" w:name="sub_10164"/>
      <w:bookmarkEnd w:id="292"/>
      <w:r>
        <w:t>1) в форме документов на бумажном носителе - посредств</w:t>
      </w:r>
      <w:r>
        <w:t>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w:t>
      </w:r>
      <w:r>
        <w:t>ью вложения и уведомлением о вручении (далее - почтовое отправление);</w:t>
      </w:r>
    </w:p>
    <w:p w14:paraId="5BEBB642" w14:textId="77777777" w:rsidR="00000000" w:rsidRDefault="00401A3F">
      <w:bookmarkStart w:id="294" w:name="sub_10165"/>
      <w:bookmarkEnd w:id="293"/>
      <w:r>
        <w:t xml:space="preserve">2) в форме электронных документов и (или) электронных образов документов, подписанных усиленной </w:t>
      </w:r>
      <w:hyperlink r:id="rId59" w:history="1">
        <w:r>
          <w:rPr>
            <w:rStyle w:val="a4"/>
          </w:rPr>
          <w:t>квалифициров</w:t>
        </w:r>
        <w:r>
          <w:rPr>
            <w:rStyle w:val="a4"/>
          </w:rPr>
          <w:t>анной электронной подписью</w:t>
        </w:r>
      </w:hyperlink>
      <w:r>
        <w:t xml:space="preserve">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w:t>
      </w:r>
      <w:r>
        <w:t>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14:paraId="7CBBEBD9" w14:textId="77777777" w:rsidR="00000000" w:rsidRDefault="00401A3F">
      <w:bookmarkStart w:id="295" w:name="sub_1802"/>
      <w:bookmarkEnd w:id="294"/>
      <w:r>
        <w:t>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w:t>
      </w:r>
      <w:r>
        <w:t>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14:paraId="5053D6EC" w14:textId="77777777" w:rsidR="00000000" w:rsidRDefault="00401A3F">
      <w:bookmarkStart w:id="296" w:name="sub_1803"/>
      <w:bookmarkEnd w:id="295"/>
      <w:r>
        <w:t>3. Заявление о государственном кадастров</w:t>
      </w:r>
      <w:r>
        <w:t xml:space="preserve">ом учете и (или) государственной регистрации </w:t>
      </w:r>
      <w:r>
        <w:lastRenderedPageBreak/>
        <w:t>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w:t>
      </w:r>
      <w:r>
        <w:t>и прав, который опубликован на официальном сайте.</w:t>
      </w:r>
    </w:p>
    <w:p w14:paraId="3B68F593" w14:textId="77777777" w:rsidR="00000000" w:rsidRDefault="00401A3F">
      <w:bookmarkStart w:id="297" w:name="sub_1804"/>
      <w:bookmarkEnd w:id="296"/>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w:t>
      </w:r>
      <w:r>
        <w:t>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14:paraId="44A1DA13" w14:textId="77777777" w:rsidR="00000000" w:rsidRDefault="00401A3F">
      <w:bookmarkStart w:id="298" w:name="sub_10166"/>
      <w:bookmarkEnd w:id="297"/>
      <w:r>
        <w:t>1) документ, подтверждающий соответствующие полномочия представителя за</w:t>
      </w:r>
      <w:r>
        <w:t>явителя (если с заявлением обращается его представитель);</w:t>
      </w:r>
    </w:p>
    <w:p w14:paraId="1037E44C" w14:textId="77777777" w:rsidR="00000000" w:rsidRDefault="00401A3F">
      <w:bookmarkStart w:id="299" w:name="sub_10167"/>
      <w:bookmarkEnd w:id="298"/>
      <w:r>
        <w:t>2) документы, являющиеся основанием для осуществления государственного кадастрового учета и (или) государственной регистрации прав;</w:t>
      </w:r>
    </w:p>
    <w:p w14:paraId="4B3DDF79" w14:textId="77777777" w:rsidR="00000000" w:rsidRDefault="00401A3F">
      <w:bookmarkStart w:id="300" w:name="sub_10168"/>
      <w:bookmarkEnd w:id="299"/>
      <w:r>
        <w:t>3) иные документы, предусмотре</w:t>
      </w:r>
      <w:r>
        <w:t>нные настоящим Федеральным законом и принятыми в соответствии с ним иными нормативными правовыми актами.</w:t>
      </w:r>
    </w:p>
    <w:p w14:paraId="1FB2F0B6" w14:textId="77777777" w:rsidR="00000000" w:rsidRDefault="00401A3F">
      <w:bookmarkStart w:id="301" w:name="sub_1805"/>
      <w:bookmarkEnd w:id="300"/>
      <w:r>
        <w:t xml:space="preserve">5. Не допускается истребование у заявителя дополнительных документов, если представленные им документы отвечают требованиям </w:t>
      </w:r>
      <w:hyperlink w:anchor="sub_21" w:history="1">
        <w:r>
          <w:rPr>
            <w:rStyle w:val="a4"/>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w:t>
      </w:r>
      <w:r>
        <w:t>ыми федеральными законами.</w:t>
      </w:r>
    </w:p>
    <w:p w14:paraId="2EC94219" w14:textId="77777777" w:rsidR="00000000" w:rsidRDefault="00401A3F">
      <w:bookmarkStart w:id="302" w:name="sub_1806"/>
      <w:bookmarkEnd w:id="301"/>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w:t>
      </w:r>
      <w:hyperlink r:id="rId60"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14:paraId="79F97399" w14:textId="77777777" w:rsidR="00000000" w:rsidRDefault="00401A3F">
      <w:bookmarkStart w:id="303" w:name="sub_1807"/>
      <w:bookmarkEnd w:id="302"/>
      <w:r>
        <w:t>7. Пред</w:t>
      </w:r>
      <w:r>
        <w:t>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w:t>
      </w:r>
      <w:r>
        <w:t>вить такой документ по собственной инициативе.</w:t>
      </w:r>
    </w:p>
    <w:p w14:paraId="71D4AF76" w14:textId="77777777" w:rsidR="00000000" w:rsidRDefault="00401A3F">
      <w:bookmarkStart w:id="304" w:name="sub_1808"/>
      <w:bookmarkEnd w:id="303"/>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w:t>
      </w:r>
      <w:r>
        <w:t>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14:paraId="075C3DE1" w14:textId="77777777" w:rsidR="00000000" w:rsidRDefault="00401A3F">
      <w:bookmarkStart w:id="305" w:name="sub_1809"/>
      <w:bookmarkEnd w:id="304"/>
      <w:r>
        <w:t>9. Лицо, имеющее право действовать без доверенности от имени юридичес</w:t>
      </w:r>
      <w:r>
        <w:t xml:space="preserve">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w:t>
      </w:r>
      <w:r>
        <w:t>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w:t>
      </w:r>
      <w:r>
        <w:t>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14:paraId="78BE8586" w14:textId="77777777" w:rsidR="00000000" w:rsidRDefault="00401A3F">
      <w:bookmarkStart w:id="306" w:name="sub_1810"/>
      <w:bookmarkEnd w:id="305"/>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w:t>
      </w:r>
      <w:r>
        <w:t>стоверение такой доверенности для ее представления вместе с соответствующим заявлением о государственной регистрации прав не требуется.</w:t>
      </w:r>
    </w:p>
    <w:p w14:paraId="40156D00" w14:textId="77777777" w:rsidR="00000000" w:rsidRDefault="00401A3F">
      <w:bookmarkStart w:id="307" w:name="sub_1811"/>
      <w:bookmarkEnd w:id="306"/>
      <w:r>
        <w:t>11. В случае представления заявления о государственном кадастровом учете и (или) государственной регистр</w:t>
      </w:r>
      <w:r>
        <w:t xml:space="preserve">ации прав и прилагаемых к нему документов посредством отправления в </w:t>
      </w:r>
      <w:r>
        <w:lastRenderedPageBreak/>
        <w:t xml:space="preserve">электронной форме такие заявление и документы представляются путем заполнения формы заявления, размещенной на </w:t>
      </w:r>
      <w:hyperlink r:id="rId61" w:history="1">
        <w:r>
          <w:rPr>
            <w:rStyle w:val="a4"/>
          </w:rPr>
          <w:t>едином портале</w:t>
        </w:r>
      </w:hyperlink>
      <w:r>
        <w:t>,</w:t>
      </w:r>
      <w:r>
        <w:t xml:space="preserve"> официальном сайте, с прикреплением соответствующих документов. </w:t>
      </w:r>
      <w:hyperlink r:id="rId62" w:history="1">
        <w:r>
          <w:rPr>
            <w:rStyle w:val="a4"/>
          </w:rPr>
          <w:t>Форма</w:t>
        </w:r>
      </w:hyperlink>
      <w:r>
        <w:t xml:space="preserve"> заявления о государственном кадастровом учете и (или) государственной регистрации прав и требования к его заполнению, а т</w:t>
      </w:r>
      <w:r>
        <w:t xml:space="preserve">акже </w:t>
      </w:r>
      <w:hyperlink r:id="rId63" w:history="1">
        <w:r>
          <w:rPr>
            <w:rStyle w:val="a4"/>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14:paraId="110374A4" w14:textId="77777777" w:rsidR="00000000" w:rsidRDefault="00401A3F">
      <w:bookmarkStart w:id="308" w:name="sub_1812"/>
      <w:bookmarkEnd w:id="307"/>
      <w:r>
        <w:t>12. В случае представ</w:t>
      </w:r>
      <w:r>
        <w:t>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14:paraId="4C9E70AC" w14:textId="77777777" w:rsidR="00000000" w:rsidRDefault="00401A3F">
      <w:bookmarkStart w:id="309" w:name="sub_10169"/>
      <w:bookmarkEnd w:id="308"/>
      <w:r>
        <w:t>1) подлинность подписи заявителя на заявлении должна быть засвидетельствована в</w:t>
      </w:r>
      <w:r>
        <w:t xml:space="preserve"> нотариальном порядке, а также в нотариальном порядке удостоверена доверенность, подтверждающая полномочия представителя заявителя;</w:t>
      </w:r>
    </w:p>
    <w:p w14:paraId="7555600E" w14:textId="77777777" w:rsidR="00000000" w:rsidRDefault="00401A3F">
      <w:bookmarkStart w:id="310" w:name="sub_10170"/>
      <w:bookmarkEnd w:id="309"/>
      <w:r>
        <w:t>2) сделка с объектом недвижимости должна быть нотариально удостоверена;</w:t>
      </w:r>
    </w:p>
    <w:p w14:paraId="6752F6AA" w14:textId="77777777" w:rsidR="00000000" w:rsidRDefault="00401A3F">
      <w:bookmarkStart w:id="311" w:name="sub_10171"/>
      <w:bookmarkEnd w:id="310"/>
      <w:r>
        <w:t>3) доверенность,</w:t>
      </w:r>
      <w:r>
        <w:t xml:space="preserve">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w:t>
      </w:r>
      <w:r>
        <w:t xml:space="preserve"> ограничение права и обременение объекта недвижимости, совершена представителем, действующим на основании доверенности;</w:t>
      </w:r>
    </w:p>
    <w:p w14:paraId="74CDC214" w14:textId="77777777" w:rsidR="00000000" w:rsidRDefault="00401A3F">
      <w:bookmarkStart w:id="312" w:name="sub_10172"/>
      <w:bookmarkEnd w:id="311"/>
      <w:r>
        <w:t>4) к заявлению прилагаются копия документа, удостоверяющего личность физического лица (правообладателя, стороны или ст</w:t>
      </w:r>
      <w:r>
        <w:t>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w:t>
      </w:r>
      <w:r>
        <w:t>е лица).</w:t>
      </w:r>
    </w:p>
    <w:p w14:paraId="149B6FCE" w14:textId="77777777" w:rsidR="00000000" w:rsidRDefault="00401A3F">
      <w:bookmarkStart w:id="313" w:name="sub_1813"/>
      <w:bookmarkEnd w:id="312"/>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w:t>
      </w:r>
      <w:r>
        <w:t>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w:t>
      </w:r>
      <w:r>
        <w:t>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w:t>
      </w:r>
      <w:r>
        <w:t>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w:t>
      </w:r>
      <w:r>
        <w:t xml:space="preserve">стоящей частью, заверяются усиленной </w:t>
      </w:r>
      <w:hyperlink r:id="rId64" w:history="1">
        <w:r>
          <w:rPr>
            <w:rStyle w:val="a4"/>
          </w:rPr>
          <w:t>квалифицированной подписью</w:t>
        </w:r>
      </w:hyperlink>
      <w:r>
        <w:t xml:space="preserve"> уполномоченного должностного лица органа регистрации прав и имеют ту же юридическую силу, что и документы, представленные заявите</w:t>
      </w:r>
      <w:r>
        <w:t>лем в форме документов на бумажном носителе.</w:t>
      </w:r>
    </w:p>
    <w:p w14:paraId="2A1CF31A" w14:textId="77777777" w:rsidR="00000000" w:rsidRDefault="00401A3F">
      <w:bookmarkStart w:id="314" w:name="sub_1814"/>
      <w:bookmarkEnd w:id="313"/>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sub_1815" w:history="1">
        <w:r>
          <w:rPr>
            <w:rStyle w:val="a4"/>
          </w:rPr>
          <w:t>части 15</w:t>
        </w:r>
      </w:hyperlink>
      <w:r>
        <w:t xml:space="preserve"> настоящей статьи.</w:t>
      </w:r>
    </w:p>
    <w:p w14:paraId="33A6E7F1" w14:textId="77777777" w:rsidR="00000000" w:rsidRDefault="00401A3F">
      <w:bookmarkStart w:id="315" w:name="sub_1815"/>
      <w:bookmarkEnd w:id="314"/>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w:t>
      </w:r>
      <w:r>
        <w:t>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w:t>
      </w:r>
      <w:r>
        <w:t>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14:paraId="251CC492" w14:textId="77777777" w:rsidR="00000000" w:rsidRDefault="00401A3F">
      <w:bookmarkStart w:id="316" w:name="sub_1816"/>
      <w:bookmarkEnd w:id="315"/>
      <w:r>
        <w:t>16. При получении заявле</w:t>
      </w:r>
      <w:r>
        <w:t xml:space="preserve">ния о государственном кадастровом учете и (или) государственной </w:t>
      </w:r>
      <w:r>
        <w:lastRenderedPageBreak/>
        <w:t>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w:t>
      </w:r>
      <w:r>
        <w:t>ментов с точностью до минуты.</w:t>
      </w:r>
    </w:p>
    <w:p w14:paraId="5BADDB78" w14:textId="77777777" w:rsidR="00000000" w:rsidRDefault="00401A3F">
      <w:bookmarkStart w:id="317" w:name="sub_1817"/>
      <w:bookmarkEnd w:id="316"/>
      <w:r>
        <w:t xml:space="preserve">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w:t>
      </w:r>
      <w:r>
        <w:t>представления с точностью до минуты:</w:t>
      </w:r>
    </w:p>
    <w:p w14:paraId="37C980E8" w14:textId="77777777" w:rsidR="00000000" w:rsidRDefault="00401A3F">
      <w:bookmarkStart w:id="318" w:name="sub_10173"/>
      <w:bookmarkEnd w:id="317"/>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w:t>
      </w:r>
      <w:r>
        <w:t xml:space="preserve"> учете и (или) государственной регистрации прав и прилагаемых к нему документов;</w:t>
      </w:r>
    </w:p>
    <w:p w14:paraId="486316DA" w14:textId="77777777" w:rsidR="00000000" w:rsidRDefault="00401A3F">
      <w:bookmarkStart w:id="319" w:name="sub_10174"/>
      <w:bookmarkEnd w:id="318"/>
      <w:r>
        <w:t>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w:t>
      </w:r>
      <w:r>
        <w:t xml:space="preserve">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65" w:history="1">
        <w:r>
          <w:rPr>
            <w:rStyle w:val="a4"/>
          </w:rPr>
          <w:t>порядке и</w:t>
        </w:r>
        <w:r>
          <w:rPr>
            <w:rStyle w:val="a4"/>
          </w:rPr>
          <w:t xml:space="preserve"> способами</w:t>
        </w:r>
      </w:hyperlink>
      <w:r>
        <w:t>, которые установлены органом нормативно-правового регулирования.</w:t>
      </w:r>
    </w:p>
    <w:p w14:paraId="1C70897B" w14:textId="77777777" w:rsidR="00000000" w:rsidRDefault="00401A3F">
      <w:bookmarkStart w:id="320" w:name="sub_1818"/>
      <w:bookmarkEnd w:id="319"/>
      <w:r>
        <w:t>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w:t>
      </w:r>
      <w:r>
        <w:t xml:space="preserve">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порядке. При этом сроки передачи многофункциональным центром принятых им заявлений и иных </w:t>
      </w:r>
      <w:r>
        <w:t>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14:paraId="2456F6D2" w14:textId="77777777" w:rsidR="00000000" w:rsidRDefault="00401A3F">
      <w:bookmarkStart w:id="321" w:name="sub_1819"/>
      <w:bookmarkEnd w:id="320"/>
      <w:r>
        <w:t>19. Прием заявления о государственной регистрации прав и прилагаемых к н</w:t>
      </w:r>
      <w:r>
        <w:t xml:space="preserve">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w:t>
      </w:r>
      <w:hyperlink r:id="rId66" w:history="1">
        <w:r>
          <w:rPr>
            <w:rStyle w:val="a4"/>
          </w:rPr>
          <w:t>Основами законодательства</w:t>
        </w:r>
      </w:hyperlink>
      <w:r>
        <w:t xml:space="preserve"> Российской Федерации о нотариате от 11 февраля 1993 года N 4462-I, осуществляется в день такого обращения.</w:t>
      </w:r>
    </w:p>
    <w:p w14:paraId="3747A68A" w14:textId="77777777" w:rsidR="00000000" w:rsidRDefault="00401A3F">
      <w:bookmarkStart w:id="322" w:name="sub_1820"/>
      <w:bookmarkEnd w:id="321"/>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67" w:history="1">
        <w:r>
          <w:rPr>
            <w:rStyle w:val="a4"/>
          </w:rPr>
          <w:t>порядке</w:t>
        </w:r>
      </w:hyperlink>
      <w:r>
        <w:t>, установленном органом нормативно-правового регулирования.</w:t>
      </w:r>
    </w:p>
    <w:bookmarkEnd w:id="322"/>
    <w:p w14:paraId="52CCC437" w14:textId="77777777" w:rsidR="00000000" w:rsidRDefault="00401A3F"/>
    <w:p w14:paraId="149041C8" w14:textId="77777777" w:rsidR="00000000" w:rsidRDefault="00401A3F">
      <w:pPr>
        <w:pStyle w:val="a5"/>
      </w:pPr>
      <w:bookmarkStart w:id="323" w:name="sub_19"/>
      <w:r>
        <w:rPr>
          <w:rStyle w:val="a3"/>
        </w:rPr>
        <w:t>Статья 19</w:t>
      </w:r>
      <w:r>
        <w:t>. Обязанность органов государственной власти, органов местного самоуправления и иных уполномоченных лиц представ</w:t>
      </w:r>
      <w:r>
        <w:t>лять заявление и прилагаемые к нему документы для осуществления государственного кадастрового учета и государственной регистрации прав</w:t>
      </w:r>
    </w:p>
    <w:p w14:paraId="7D385A4A" w14:textId="77777777" w:rsidR="00000000" w:rsidRDefault="00401A3F">
      <w:bookmarkStart w:id="324" w:name="sub_1901"/>
      <w:bookmarkEnd w:id="323"/>
      <w:r>
        <w:t>1. Орган государственной власти, орган местного самоуправления или уполномоченная организация, осуществляющ</w:t>
      </w:r>
      <w:r>
        <w:t>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w:t>
      </w:r>
      <w:r>
        <w:t>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w:t>
      </w:r>
      <w:r>
        <w:t xml:space="preserve">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w:t>
      </w:r>
      <w:r>
        <w:t>ния в электронной форме.</w:t>
      </w:r>
    </w:p>
    <w:p w14:paraId="75ECB168" w14:textId="77777777" w:rsidR="00000000" w:rsidRDefault="00401A3F">
      <w:bookmarkStart w:id="325" w:name="sub_1911"/>
      <w:bookmarkEnd w:id="324"/>
      <w:r>
        <w:t>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w:t>
      </w:r>
      <w:r>
        <w:t xml:space="preserve">бственности на жилое помещение в многоквартирном </w:t>
      </w:r>
      <w:r>
        <w:lastRenderedPageBreak/>
        <w:t xml:space="preserve">доме, включенном в программу реновации жилищного фонда в указанном субъекте Российской Федерации в соответствии с </w:t>
      </w:r>
      <w:hyperlink r:id="rId68" w:history="1">
        <w:r>
          <w:rPr>
            <w:rStyle w:val="a4"/>
          </w:rPr>
          <w:t>Законом</w:t>
        </w:r>
      </w:hyperlink>
      <w:r>
        <w:t xml:space="preserve"> Российской Федерации от 1</w:t>
      </w:r>
      <w:r>
        <w:t>5 апреля 1993 года N 4802-I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w:t>
      </w:r>
      <w:r>
        <w:t xml:space="preserve">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w:t>
      </w:r>
      <w:r>
        <w:t>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14:paraId="145ECB9C" w14:textId="77777777" w:rsidR="00000000" w:rsidRDefault="00401A3F">
      <w:bookmarkStart w:id="326" w:name="sub_1912"/>
      <w:bookmarkEnd w:id="325"/>
      <w:r>
        <w:t>1.2. Орган государственной власти или орган местного самоуправления, уполномоченные на выдачу ра</w:t>
      </w:r>
      <w:r>
        <w:t xml:space="preserve">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w:t>
      </w:r>
      <w:hyperlink r:id="rId69" w:history="1">
        <w:r>
          <w:rPr>
            <w:rStyle w:val="a4"/>
          </w:rPr>
          <w:t>Градостроительным 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w:t>
      </w:r>
      <w:r>
        <w:t>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w:t>
      </w:r>
      <w:r>
        <w:t xml:space="preserve">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w:t>
      </w:r>
      <w:r>
        <w:t>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w:t>
      </w:r>
      <w:r>
        <w:t>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w:t>
      </w:r>
      <w:r>
        <w:t>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w:t>
      </w:r>
      <w:r>
        <w:t>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w:t>
      </w:r>
      <w:r>
        <w:t xml:space="preserve">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sub_3302" w:history="1">
        <w:r>
          <w:rPr>
            <w:rStyle w:val="a4"/>
          </w:rPr>
          <w:t>частью 2 статьи 33</w:t>
        </w:r>
      </w:hyperlink>
      <w:r>
        <w:t xml:space="preserve"> настоящего Федерального закона.</w:t>
      </w:r>
    </w:p>
    <w:p w14:paraId="13B5D7A5" w14:textId="77777777" w:rsidR="00000000" w:rsidRDefault="00401A3F">
      <w:bookmarkStart w:id="327" w:name="sub_1902"/>
      <w:bookmarkEnd w:id="326"/>
      <w:r>
        <w:t xml:space="preserve">2. Орган </w:t>
      </w:r>
      <w:r>
        <w:t>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w:t>
      </w:r>
      <w:r>
        <w:t>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w:t>
      </w:r>
      <w:r>
        <w:t xml:space="preserve">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sub_18" w:history="1">
        <w:r>
          <w:rPr>
            <w:rStyle w:val="a4"/>
          </w:rPr>
          <w:t>статьей 18</w:t>
        </w:r>
      </w:hyperlink>
      <w:r>
        <w:t xml:space="preserve"> настоящего Фе</w:t>
      </w:r>
      <w:r>
        <w:t>дерального закона.</w:t>
      </w:r>
    </w:p>
    <w:p w14:paraId="421EA2B8" w14:textId="77777777" w:rsidR="00000000" w:rsidRDefault="00401A3F">
      <w:bookmarkStart w:id="328" w:name="sub_1903"/>
      <w:bookmarkEnd w:id="327"/>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w:t>
      </w:r>
      <w:r>
        <w:t>дастровом учете и карту-план территории посредством отправления в электронной форме.</w:t>
      </w:r>
    </w:p>
    <w:p w14:paraId="2C553527" w14:textId="77777777" w:rsidR="00000000" w:rsidRDefault="00401A3F">
      <w:bookmarkStart w:id="329" w:name="sub_1904"/>
      <w:bookmarkEnd w:id="328"/>
      <w:r>
        <w:t xml:space="preserve">4. За непредставление указанных в настоящей статье документов соответственно орган </w:t>
      </w:r>
      <w:r>
        <w:lastRenderedPageBreak/>
        <w:t>государственной власти, орган местного самоуправления и иные уполномочен</w:t>
      </w:r>
      <w:r>
        <w:t>ные лица, указанные в настоящей статье, несут ответственность, предусмотренную законодательством Российской Федерации.</w:t>
      </w:r>
    </w:p>
    <w:bookmarkEnd w:id="329"/>
    <w:p w14:paraId="5BE4D782" w14:textId="77777777" w:rsidR="00000000" w:rsidRDefault="00401A3F"/>
    <w:p w14:paraId="752C74DC" w14:textId="77777777" w:rsidR="00000000" w:rsidRDefault="00401A3F">
      <w:pPr>
        <w:pStyle w:val="a5"/>
      </w:pPr>
      <w:bookmarkStart w:id="330" w:name="sub_20"/>
      <w:r>
        <w:rPr>
          <w:rStyle w:val="a3"/>
        </w:rPr>
        <w:t>Статья 20</w:t>
      </w:r>
      <w:r>
        <w:t>. Правила информационного взаимодействия кадастрового инженера с органом регистрации прав</w:t>
      </w:r>
    </w:p>
    <w:p w14:paraId="458C0592" w14:textId="77777777" w:rsidR="00000000" w:rsidRDefault="00401A3F">
      <w:bookmarkStart w:id="331" w:name="sub_2001"/>
      <w:bookmarkEnd w:id="330"/>
      <w:r>
        <w:t>1. Информ</w:t>
      </w:r>
      <w:r>
        <w:t xml:space="preserve">ационное взаимодействие кадастрового инженера с органом регистрации прав может осуществляться в электронной форме через </w:t>
      </w:r>
      <w:hyperlink r:id="rId70" w:history="1">
        <w:r>
          <w:rPr>
            <w:rStyle w:val="a4"/>
          </w:rPr>
          <w:t>единый портал</w:t>
        </w:r>
      </w:hyperlink>
      <w:r>
        <w:t xml:space="preserve"> или официальный сайт с использованием единой системы иденти</w:t>
      </w:r>
      <w:r>
        <w:t xml:space="preserve">фикации и аутентификации (далее - электронный сервис "Личный кабинет кадастрового инженера") в </w:t>
      </w:r>
      <w:hyperlink r:id="rId71" w:history="1">
        <w:r>
          <w:rPr>
            <w:rStyle w:val="a4"/>
          </w:rPr>
          <w:t>порядке</w:t>
        </w:r>
      </w:hyperlink>
      <w:r>
        <w:t>, установленном органом нормативно-правового регулирования, при этом обеспечиваются в том</w:t>
      </w:r>
      <w:r>
        <w:t xml:space="preserve">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w:t>
      </w:r>
      <w:r>
        <w:t xml:space="preserve"> реального времени.</w:t>
      </w:r>
    </w:p>
    <w:p w14:paraId="27BE9060" w14:textId="77777777" w:rsidR="00000000" w:rsidRDefault="00401A3F">
      <w:bookmarkStart w:id="332" w:name="sub_2002"/>
      <w:bookmarkEnd w:id="331"/>
      <w:r>
        <w:t xml:space="preserve">2. За использование кадастровым инженером электронного сервиса "Личный кабинет кадастрового инженера" взимается плата. </w:t>
      </w:r>
      <w:hyperlink r:id="rId72" w:history="1">
        <w:r>
          <w:rPr>
            <w:rStyle w:val="a4"/>
          </w:rPr>
          <w:t>Размер</w:t>
        </w:r>
      </w:hyperlink>
      <w:r>
        <w:t xml:space="preserve"> такой платы, </w:t>
      </w:r>
      <w:hyperlink r:id="rId73" w:history="1">
        <w:r>
          <w:rPr>
            <w:rStyle w:val="a4"/>
          </w:rPr>
          <w:t>порядок</w:t>
        </w:r>
      </w:hyperlink>
      <w:r>
        <w:t xml:space="preserve"> ее взимания и возврата устанавливаются органом нормативно-правового регулирования.</w:t>
      </w:r>
    </w:p>
    <w:p w14:paraId="54B580A6" w14:textId="77777777" w:rsidR="00000000" w:rsidRDefault="00401A3F">
      <w:bookmarkStart w:id="333" w:name="sub_2003"/>
      <w:bookmarkEnd w:id="332"/>
      <w:r>
        <w:t>3. Прошедшие предварительную автоматизированную проверку посредством электронного сервиса "Личный ка</w:t>
      </w:r>
      <w:r>
        <w:t>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w:t>
      </w:r>
      <w:r>
        <w:t>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w:t>
      </w:r>
      <w:r>
        <w:t xml:space="preserve">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w:t>
      </w:r>
      <w:r>
        <w:t xml:space="preserve">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74" w:history="1">
        <w:r>
          <w:rPr>
            <w:rStyle w:val="a4"/>
          </w:rPr>
          <w:t>порядке</w:t>
        </w:r>
      </w:hyperlink>
      <w:r>
        <w:t>.</w:t>
      </w:r>
    </w:p>
    <w:p w14:paraId="52154EF9" w14:textId="77777777" w:rsidR="00000000" w:rsidRDefault="00401A3F">
      <w:bookmarkStart w:id="334" w:name="sub_2004"/>
      <w:bookmarkEnd w:id="333"/>
      <w:r>
        <w:t>4. В случае, если</w:t>
      </w:r>
      <w:r>
        <w:t xml:space="preserve">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w:t>
      </w:r>
      <w:r>
        <w:t>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w:t>
      </w:r>
      <w:r>
        <w:t>е межевой план, технический план, карту-план территории, акт обследования.</w:t>
      </w:r>
    </w:p>
    <w:p w14:paraId="16838B2A" w14:textId="77777777" w:rsidR="00000000" w:rsidRDefault="00401A3F">
      <w:bookmarkStart w:id="335" w:name="sub_2005"/>
      <w:bookmarkEnd w:id="334"/>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w:t>
      </w:r>
      <w:r>
        <w:t>ых планов, технических планов, карт-планов территории, актов обследования.</w:t>
      </w:r>
    </w:p>
    <w:bookmarkEnd w:id="335"/>
    <w:p w14:paraId="4F7E8287" w14:textId="77777777" w:rsidR="00000000" w:rsidRDefault="00401A3F"/>
    <w:p w14:paraId="43625EB1" w14:textId="77777777" w:rsidR="00000000" w:rsidRDefault="00401A3F">
      <w:pPr>
        <w:pStyle w:val="a5"/>
      </w:pPr>
      <w:bookmarkStart w:id="336" w:name="sub_21"/>
      <w:r>
        <w:rPr>
          <w:rStyle w:val="a3"/>
        </w:rPr>
        <w:t>Статья 21</w:t>
      </w:r>
      <w:r>
        <w:t>. Требования к документам, представляемым для осуществления государственного кадастрового учета и (или) государственной регистрации прав</w:t>
      </w:r>
    </w:p>
    <w:p w14:paraId="2FD78A7D" w14:textId="77777777" w:rsidR="00000000" w:rsidRDefault="00401A3F">
      <w:bookmarkStart w:id="337" w:name="sub_2101"/>
      <w:bookmarkEnd w:id="336"/>
      <w:r>
        <w:t>1. Док</w:t>
      </w:r>
      <w:r>
        <w:t>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w:t>
      </w:r>
      <w:r>
        <w:t>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w:t>
      </w:r>
      <w:r>
        <w:t xml:space="preserve">.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w:t>
      </w:r>
      <w:r>
        <w:lastRenderedPageBreak/>
        <w:t>установленных законодательством Российской Федерации случаях должны быть нотариально удостоверены,</w:t>
      </w:r>
      <w:r>
        <w:t xml:space="preserve"> заверены печатями, должны иметь надлежащие подписи сторон или определенных законодательством Российской Федерации должностных лиц.</w:t>
      </w:r>
    </w:p>
    <w:p w14:paraId="7AE89D3F" w14:textId="77777777" w:rsidR="00000000" w:rsidRDefault="00401A3F">
      <w:bookmarkStart w:id="338" w:name="sub_2102"/>
      <w:bookmarkEnd w:id="337"/>
      <w:r>
        <w:t>2. Тексты документов, представляемых для осуществления государственного кадастрового учета и (или) государст</w:t>
      </w:r>
      <w:r>
        <w:t xml:space="preserve">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w:t>
      </w:r>
      <w:r>
        <w:t>должны быть написаны полностью.</w:t>
      </w:r>
    </w:p>
    <w:p w14:paraId="48E570CC" w14:textId="77777777" w:rsidR="00000000" w:rsidRDefault="00401A3F">
      <w:bookmarkStart w:id="339" w:name="sub_2103"/>
      <w:bookmarkEnd w:id="338"/>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w:t>
      </w:r>
      <w:r>
        <w:t>, возникновения, прекращения, перехода, ограничения права и обременения недвижимого имущества, представляются:</w:t>
      </w:r>
    </w:p>
    <w:p w14:paraId="25252624" w14:textId="77777777" w:rsidR="00000000" w:rsidRDefault="00401A3F">
      <w:bookmarkStart w:id="340" w:name="sub_10175"/>
      <w:bookmarkEnd w:id="339"/>
      <w:r>
        <w:t>1) не менее чем в двух экземплярах-подлинниках, один из которых возвращается правообладателю, второй помещается в реестровое дел</w:t>
      </w:r>
      <w:r>
        <w:t>о, если такая сделка совершена в простой письменной форме;</w:t>
      </w:r>
    </w:p>
    <w:p w14:paraId="1D34F95D" w14:textId="77777777" w:rsidR="00000000" w:rsidRDefault="00401A3F">
      <w:bookmarkStart w:id="341" w:name="sub_10176"/>
      <w:bookmarkEnd w:id="340"/>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w:t>
      </w:r>
      <w:r>
        <w:t xml:space="preserve">возникло до </w:t>
      </w:r>
      <w:hyperlink r:id="rId75" w:history="1">
        <w:r>
          <w:rPr>
            <w:rStyle w:val="a4"/>
          </w:rPr>
          <w:t>вступления в силу</w:t>
        </w:r>
      </w:hyperlink>
      <w:r>
        <w:t xml:space="preserve"> Федерального закона от 21 июля 1997 года N 122-ФЗ "О государственной регистрации прав на недвижимое имущество и сделок с ним".</w:t>
      </w:r>
    </w:p>
    <w:p w14:paraId="144F26CD" w14:textId="77777777" w:rsidR="00000000" w:rsidRDefault="00401A3F">
      <w:bookmarkStart w:id="342" w:name="sub_2104"/>
      <w:bookmarkEnd w:id="341"/>
      <w:r>
        <w:t>4. Межевой план, тех</w:t>
      </w:r>
      <w:r>
        <w:t xml:space="preserve">нический план, акт обследования, карта-план территории представляются в орган регистрации прав в форме электронных документов, подписанных усиленной </w:t>
      </w:r>
      <w:hyperlink r:id="rId76" w:history="1">
        <w:r>
          <w:rPr>
            <w:rStyle w:val="a4"/>
          </w:rPr>
          <w:t>квалифицированной электронной подписью</w:t>
        </w:r>
      </w:hyperlink>
      <w:r>
        <w:t xml:space="preserve"> кадас</w:t>
      </w:r>
      <w:r>
        <w:t>трового инженера.</w:t>
      </w:r>
    </w:p>
    <w:p w14:paraId="3B903AEC" w14:textId="77777777" w:rsidR="00000000" w:rsidRDefault="00401A3F">
      <w:bookmarkStart w:id="343" w:name="sub_2105"/>
      <w:bookmarkEnd w:id="342"/>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w:t>
      </w:r>
      <w:r>
        <w:t>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w:t>
      </w:r>
      <w:r>
        <w:t xml:space="preserve">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w:t>
      </w:r>
      <w:r>
        <w:t>,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w:t>
      </w:r>
      <w:r>
        <w:t>о кадастрового учета и (или) государственной регистрации прав возвращается заявителю.</w:t>
      </w:r>
    </w:p>
    <w:p w14:paraId="27314F45" w14:textId="77777777" w:rsidR="00000000" w:rsidRDefault="00401A3F">
      <w:bookmarkStart w:id="344" w:name="sub_2106"/>
      <w:bookmarkEnd w:id="343"/>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w:t>
      </w:r>
      <w:r>
        <w:t>нном экземпляре-подлиннике.</w:t>
      </w:r>
    </w:p>
    <w:p w14:paraId="29BAD43F" w14:textId="77777777" w:rsidR="00000000" w:rsidRDefault="00401A3F">
      <w:bookmarkStart w:id="345" w:name="sub_2107"/>
      <w:bookmarkEnd w:id="344"/>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w:t>
      </w:r>
      <w:r>
        <w:t>редставляются:</w:t>
      </w:r>
    </w:p>
    <w:p w14:paraId="7F6D47FB" w14:textId="77777777" w:rsidR="00000000" w:rsidRDefault="00401A3F">
      <w:bookmarkStart w:id="346" w:name="sub_10177"/>
      <w:bookmarkEnd w:id="345"/>
      <w: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w:t>
      </w:r>
      <w:r>
        <w:t xml:space="preserve">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sub_2111" w:history="1">
        <w:r>
          <w:rPr>
            <w:rStyle w:val="a4"/>
          </w:rPr>
          <w:t>частью 11</w:t>
        </w:r>
      </w:hyperlink>
      <w:r>
        <w:t xml:space="preserve"> настоящей статьи;</w:t>
      </w:r>
    </w:p>
    <w:p w14:paraId="1E6F52E2" w14:textId="77777777" w:rsidR="00000000" w:rsidRDefault="00401A3F">
      <w:bookmarkStart w:id="347" w:name="sub_10178"/>
      <w:bookmarkEnd w:id="346"/>
      <w:r>
        <w:t>2) в форме электр</w:t>
      </w:r>
      <w:r>
        <w:t>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14:paraId="2FCB74C1" w14:textId="77777777" w:rsidR="00000000" w:rsidRDefault="00401A3F">
      <w:bookmarkStart w:id="348" w:name="sub_2108"/>
      <w:bookmarkEnd w:id="347"/>
      <w:r>
        <w:lastRenderedPageBreak/>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w:t>
      </w:r>
      <w:r>
        <w:t xml:space="preserve">ской Федерации, и подписываться усиленной </w:t>
      </w:r>
      <w:hyperlink r:id="rId77" w:history="1">
        <w:r>
          <w:rPr>
            <w:rStyle w:val="a4"/>
          </w:rPr>
          <w:t>квалифицированной электронной подписью</w:t>
        </w:r>
      </w:hyperlink>
      <w:r>
        <w:t xml:space="preserve"> уполномоченных на то лиц, сторон договора или определенных законодательством Российской Федерации должностных ли</w:t>
      </w:r>
      <w:r>
        <w:t>ц в установленных законодательством Российской Федерации случаях.</w:t>
      </w:r>
    </w:p>
    <w:p w14:paraId="2B4AE2FC" w14:textId="77777777" w:rsidR="00000000" w:rsidRDefault="00401A3F">
      <w:bookmarkStart w:id="349" w:name="sub_2109"/>
      <w:bookmarkEnd w:id="348"/>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w:t>
      </w:r>
      <w:r>
        <w:t>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w:t>
      </w:r>
      <w:r>
        <w:t>тов в форме документов на бумажном носителе.</w:t>
      </w:r>
    </w:p>
    <w:p w14:paraId="72F2B356" w14:textId="77777777" w:rsidR="00000000" w:rsidRDefault="00401A3F">
      <w:bookmarkStart w:id="350" w:name="sub_2110"/>
      <w:bookmarkEnd w:id="349"/>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w:t>
      </w:r>
      <w:r>
        <w:t xml:space="preserve"> электронных образов документов, должен быть подписан усиленной квалифицированной электронной подписью заявителя.</w:t>
      </w:r>
    </w:p>
    <w:p w14:paraId="63D6E99E" w14:textId="77777777" w:rsidR="00000000" w:rsidRDefault="00401A3F">
      <w:bookmarkStart w:id="351" w:name="sub_2111"/>
      <w:bookmarkEnd w:id="350"/>
      <w:r>
        <w:t>11. В случаях, если в соответствии с законодательством о нотариате и нотариальной деятельности заявление о государственном кад</w:t>
      </w:r>
      <w:r>
        <w:t>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w:t>
      </w:r>
      <w:r>
        <w:t xml:space="preserve">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14:paraId="46CD4A82" w14:textId="77777777" w:rsidR="00000000" w:rsidRDefault="00401A3F">
      <w:bookmarkStart w:id="352" w:name="sub_21111"/>
      <w:bookmarkEnd w:id="351"/>
      <w:r>
        <w:t xml:space="preserve">1) электронного документа, удостоверенного (выданного, совершенного) нотариусом в электронной форме в соответствии с </w:t>
      </w:r>
      <w:hyperlink w:anchor="sub_2108" w:history="1">
        <w:r>
          <w:rPr>
            <w:rStyle w:val="a4"/>
          </w:rPr>
          <w:t>частью 8</w:t>
        </w:r>
      </w:hyperlink>
      <w:r>
        <w:t xml:space="preserve"> настоящей статьи или в соответствии со </w:t>
      </w:r>
      <w:hyperlink r:id="rId78" w:history="1">
        <w:r>
          <w:rPr>
            <w:rStyle w:val="a4"/>
          </w:rPr>
          <w:t>статьей 103.8</w:t>
        </w:r>
      </w:hyperlink>
      <w:r>
        <w:t xml:space="preserve"> Основ законодательства Российской Федерации о нотариате от 11 февраля 1993 года N 4462-I;</w:t>
      </w:r>
    </w:p>
    <w:p w14:paraId="4CB03D95" w14:textId="77777777" w:rsidR="00000000" w:rsidRDefault="00401A3F">
      <w:bookmarkStart w:id="353" w:name="sub_21112"/>
      <w:bookmarkEnd w:id="352"/>
      <w:r>
        <w:t>2) электронного образа нотариально оформленных документов, подписанного усиленной квалифицированной электронной подписью нотариу</w:t>
      </w:r>
      <w:r>
        <w:t>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bookmarkEnd w:id="353"/>
    <w:p w14:paraId="20376D99" w14:textId="77777777" w:rsidR="00000000" w:rsidRDefault="00401A3F"/>
    <w:p w14:paraId="097452B6" w14:textId="77777777" w:rsidR="00000000" w:rsidRDefault="00401A3F">
      <w:pPr>
        <w:pStyle w:val="a5"/>
      </w:pPr>
      <w:bookmarkStart w:id="354" w:name="sub_22"/>
      <w:r>
        <w:rPr>
          <w:rStyle w:val="a3"/>
        </w:rPr>
        <w:t>Статья 22</w:t>
      </w:r>
      <w:r>
        <w:t>. Требования к межевому плану</w:t>
      </w:r>
    </w:p>
    <w:p w14:paraId="4E95D893" w14:textId="77777777" w:rsidR="00000000" w:rsidRDefault="00401A3F">
      <w:bookmarkStart w:id="355" w:name="sub_2201"/>
      <w:bookmarkEnd w:id="354"/>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w:t>
      </w:r>
      <w:r>
        <w:t>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w:t>
      </w:r>
      <w:r>
        <w:t>р недвижимости сведения о земельном участке или земельных участках.</w:t>
      </w:r>
    </w:p>
    <w:p w14:paraId="65A24BAD" w14:textId="77777777" w:rsidR="00000000" w:rsidRDefault="00401A3F">
      <w:bookmarkStart w:id="356" w:name="sub_2202"/>
      <w:bookmarkEnd w:id="355"/>
      <w:r>
        <w:t>2. В межевом плане указываются:</w:t>
      </w:r>
    </w:p>
    <w:p w14:paraId="1E3E289B" w14:textId="77777777" w:rsidR="00000000" w:rsidRDefault="00401A3F">
      <w:bookmarkStart w:id="357" w:name="sub_10179"/>
      <w:bookmarkEnd w:id="356"/>
      <w:r>
        <w:t>1) сведения об образуемых земельном участке или земельных участках в случае выполнения кадастровых работ, в результате кото</w:t>
      </w:r>
      <w:r>
        <w:t>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14:paraId="51A88658" w14:textId="77777777" w:rsidR="00000000" w:rsidRDefault="00401A3F">
      <w:bookmarkStart w:id="358" w:name="sub_10180"/>
      <w:bookmarkEnd w:id="357"/>
      <w:r>
        <w:t>2) сведения о части или частях земельного участка в случае выполн</w:t>
      </w:r>
      <w:r>
        <w:t>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14:paraId="4936B51C" w14:textId="77777777" w:rsidR="00000000" w:rsidRDefault="00401A3F">
      <w:bookmarkStart w:id="359" w:name="sub_10181"/>
      <w:bookmarkEnd w:id="358"/>
      <w:r>
        <w:lastRenderedPageBreak/>
        <w:t>3) новые необходимые для внесе</w:t>
      </w:r>
      <w:r>
        <w:t>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w:t>
      </w:r>
      <w:r>
        <w:t>ударственном кадастровом учете земельного участка или земельных участков.</w:t>
      </w:r>
    </w:p>
    <w:p w14:paraId="52CED687" w14:textId="77777777" w:rsidR="00000000" w:rsidRDefault="00401A3F">
      <w:bookmarkStart w:id="360" w:name="sub_2203"/>
      <w:bookmarkEnd w:id="359"/>
      <w:r>
        <w:t>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w:t>
      </w:r>
      <w:r>
        <w:t>едения о проведении такого согласования.</w:t>
      </w:r>
    </w:p>
    <w:p w14:paraId="6408CD56" w14:textId="77777777" w:rsidR="00000000" w:rsidRDefault="00401A3F">
      <w:bookmarkStart w:id="361" w:name="sub_2204"/>
      <w:bookmarkEnd w:id="360"/>
      <w:r>
        <w:t xml:space="preserve">4. </w:t>
      </w:r>
      <w:hyperlink r:id="rId79" w:history="1">
        <w:r>
          <w:rPr>
            <w:rStyle w:val="a4"/>
          </w:rPr>
          <w:t>Утратила силу</w:t>
        </w:r>
      </w:hyperlink>
      <w:r>
        <w:t xml:space="preserve"> с 1 января 2017 г.</w:t>
      </w:r>
    </w:p>
    <w:p w14:paraId="40BA4358" w14:textId="77777777" w:rsidR="00000000" w:rsidRDefault="00401A3F">
      <w:bookmarkStart w:id="362" w:name="sub_2205"/>
      <w:bookmarkEnd w:id="361"/>
      <w:r>
        <w:t>5. Межевой план состоит из графической и текстовой частей.</w:t>
      </w:r>
    </w:p>
    <w:p w14:paraId="44B65E69" w14:textId="77777777" w:rsidR="00000000" w:rsidRDefault="00401A3F">
      <w:bookmarkStart w:id="363" w:name="sub_2206"/>
      <w:bookmarkEnd w:id="362"/>
      <w:r>
        <w:t>6. В гр</w:t>
      </w:r>
      <w:r>
        <w:t>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w:t>
      </w:r>
      <w:r>
        <w:t>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w:t>
      </w:r>
      <w:r>
        <w:t>сле путем установления сервитута.</w:t>
      </w:r>
    </w:p>
    <w:p w14:paraId="2350BB03" w14:textId="77777777" w:rsidR="00000000" w:rsidRDefault="00401A3F">
      <w:bookmarkStart w:id="364" w:name="sub_2207"/>
      <w:bookmarkEnd w:id="363"/>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w:t>
      </w:r>
      <w:r>
        <w:t xml:space="preserve">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sub_2203" w:history="1">
        <w:r>
          <w:rPr>
            <w:rStyle w:val="a4"/>
          </w:rPr>
          <w:t>частью 3</w:t>
        </w:r>
      </w:hyperlink>
      <w:r>
        <w:t xml:space="preserve"> настоящей статьи случае сведения о согласовании местоположен</w:t>
      </w:r>
      <w:r>
        <w:t>ия границ земельных участков в форме акта согласования местоположения таких границ.</w:t>
      </w:r>
    </w:p>
    <w:p w14:paraId="6B2325E6" w14:textId="77777777" w:rsidR="00000000" w:rsidRDefault="00401A3F">
      <w:bookmarkStart w:id="365" w:name="sub_2208"/>
      <w:bookmarkEnd w:id="364"/>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w:t>
      </w:r>
      <w:r>
        <w:t>ия границ земельного участка и деления их на части.</w:t>
      </w:r>
    </w:p>
    <w:p w14:paraId="3E71D128" w14:textId="77777777" w:rsidR="00000000" w:rsidRDefault="00401A3F">
      <w:bookmarkStart w:id="366" w:name="sub_2209"/>
      <w:bookmarkEnd w:id="365"/>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w:t>
      </w:r>
      <w:r>
        <w:t>й границ земельного участка на горизонтальную плоскость.</w:t>
      </w:r>
    </w:p>
    <w:p w14:paraId="2F71B4E3" w14:textId="77777777" w:rsidR="00000000" w:rsidRDefault="00401A3F">
      <w:bookmarkStart w:id="367" w:name="sub_2210"/>
      <w:bookmarkEnd w:id="366"/>
      <w:r>
        <w:t xml:space="preserve">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w:t>
      </w:r>
      <w:r>
        <w:t>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w:t>
      </w:r>
      <w:r>
        <w:t xml:space="preserve"> соответствии с утвержденным в установленном </w:t>
      </w:r>
      <w:hyperlink r:id="rId80" w:history="1">
        <w:r>
          <w:rPr>
            <w:rStyle w:val="a4"/>
          </w:rPr>
          <w:t>законодательством</w:t>
        </w:r>
      </w:hyperlink>
      <w:r>
        <w:t xml:space="preserve"> о градостроительной деятельности порядке проектом межевания территории. При отсутствии в утвержденном проекте межевания территории</w:t>
      </w:r>
      <w:r>
        <w:t xml:space="preserve">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w:t>
      </w:r>
      <w:r>
        <w:t>земельного участка.</w:t>
      </w:r>
    </w:p>
    <w:p w14:paraId="38353BA3" w14:textId="77777777" w:rsidR="00000000" w:rsidRDefault="00401A3F">
      <w:bookmarkStart w:id="368" w:name="sub_2211"/>
      <w:bookmarkEnd w:id="367"/>
      <w:r>
        <w:t>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w:t>
      </w:r>
      <w:r>
        <w:t>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w:t>
      </w:r>
      <w:r>
        <w:t>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w:t>
      </w:r>
      <w:r>
        <w:t xml:space="preserve">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w:t>
      </w:r>
      <w:r>
        <w:lastRenderedPageBreak/>
        <w:t>месторождений полезных ископаемых, размещения л</w:t>
      </w:r>
      <w:r>
        <w:t xml:space="preserve">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sub_6020" w:history="1">
        <w:r>
          <w:rPr>
            <w:rStyle w:val="a4"/>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w:t>
      </w:r>
      <w:r>
        <w:t>ных образований, населенных пунктов, территориальной зоны, лесничеств, лесопарков понимается:</w:t>
      </w:r>
    </w:p>
    <w:p w14:paraId="6D3DA784" w14:textId="77777777" w:rsidR="00000000" w:rsidRDefault="00401A3F">
      <w:bookmarkStart w:id="369" w:name="sub_10182"/>
      <w:bookmarkEnd w:id="368"/>
      <w:r>
        <w:t>1) наличие общей точки или точек границ земельного участка и границ муниципального образования, населенного пункта, территориальной зоны, лесниче</w:t>
      </w:r>
      <w:r>
        <w:t>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w:t>
      </w:r>
      <w:r>
        <w:t>нного пункта, территориальной зоны, лесничества, лесопарка;</w:t>
      </w:r>
    </w:p>
    <w:p w14:paraId="715061D8" w14:textId="77777777" w:rsidR="00000000" w:rsidRDefault="00401A3F">
      <w:bookmarkStart w:id="370" w:name="sub_10183"/>
      <w:bookmarkEnd w:id="369"/>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w:t>
      </w:r>
      <w:r>
        <w:t>ориальной зоны.</w:t>
      </w:r>
    </w:p>
    <w:p w14:paraId="33C69514" w14:textId="77777777" w:rsidR="00000000" w:rsidRDefault="00401A3F">
      <w:bookmarkStart w:id="371" w:name="sub_2212"/>
      <w:bookmarkEnd w:id="370"/>
      <w:r>
        <w:t xml:space="preserve">12. Межевой план подготавливается в форме электронного документа и подписывается усиленной </w:t>
      </w:r>
      <w:hyperlink r:id="rId81" w:history="1">
        <w:r>
          <w:rPr>
            <w:rStyle w:val="a4"/>
          </w:rPr>
          <w:t>квалифицированной электронной подписью</w:t>
        </w:r>
      </w:hyperlink>
      <w:r>
        <w:t xml:space="preserve"> кадастрового инженера, подгото</w:t>
      </w:r>
      <w:r>
        <w:t>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w:t>
      </w:r>
      <w:r>
        <w:t>у подряда.</w:t>
      </w:r>
    </w:p>
    <w:p w14:paraId="6451F29C" w14:textId="77777777" w:rsidR="00000000" w:rsidRDefault="00401A3F">
      <w:bookmarkStart w:id="372" w:name="sub_2213"/>
      <w:bookmarkEnd w:id="371"/>
      <w:r>
        <w:t xml:space="preserve">13. </w:t>
      </w:r>
      <w:hyperlink r:id="rId82" w:history="1">
        <w:r>
          <w:rPr>
            <w:rStyle w:val="a4"/>
          </w:rPr>
          <w:t>Форма и состав</w:t>
        </w:r>
      </w:hyperlink>
      <w:r>
        <w:t xml:space="preserve"> сведений межевого плана, требования к его подготовке, а также требования к точности и методам определения координат характерных точек границ земельн</w:t>
      </w:r>
      <w:r>
        <w:t>ого участка устанавливаются органом нормативно-правового регулирования.</w:t>
      </w:r>
    </w:p>
    <w:bookmarkEnd w:id="372"/>
    <w:p w14:paraId="36D53C6A" w14:textId="77777777" w:rsidR="00000000" w:rsidRDefault="00401A3F"/>
    <w:p w14:paraId="2D7B7E02" w14:textId="77777777" w:rsidR="00000000" w:rsidRDefault="00401A3F">
      <w:pPr>
        <w:pStyle w:val="a5"/>
      </w:pPr>
      <w:bookmarkStart w:id="373" w:name="sub_23"/>
      <w:r>
        <w:rPr>
          <w:rStyle w:val="a3"/>
        </w:rPr>
        <w:t>Статья 23</w:t>
      </w:r>
      <w:r>
        <w:t>. Требования к акту обследования</w:t>
      </w:r>
    </w:p>
    <w:p w14:paraId="759DE1D9" w14:textId="77777777" w:rsidR="00000000" w:rsidRDefault="00401A3F">
      <w:bookmarkStart w:id="374" w:name="sub_2301"/>
      <w:bookmarkEnd w:id="373"/>
      <w:r>
        <w:t>1. Акт обследования представляет собой документ, в котором кадастровый инженер в результате осмотра места нахожде</w:t>
      </w:r>
      <w:r>
        <w:t>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w:t>
      </w:r>
      <w:r>
        <w:t xml:space="preserve">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w:t>
      </w:r>
      <w:r>
        <w:t>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14:paraId="44EE3AD7" w14:textId="77777777" w:rsidR="00000000" w:rsidRDefault="00401A3F">
      <w:bookmarkStart w:id="375" w:name="sub_2302"/>
      <w:bookmarkEnd w:id="374"/>
      <w:r>
        <w:t xml:space="preserve">2. Акт обследования подготавливается в форме электронного документа и заверяется усиленной </w:t>
      </w:r>
      <w:hyperlink r:id="rId83" w:history="1">
        <w:r>
          <w:rPr>
            <w:rStyle w:val="a4"/>
          </w:rPr>
          <w:t>квалифицированной электронной подписью</w:t>
        </w:r>
      </w:hyperlink>
      <w:r>
        <w:t xml:space="preserve"> кадастрового инженера, подготовившего такой акт. Акт обследован</w:t>
      </w:r>
      <w:r>
        <w:t>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14:paraId="02543170" w14:textId="77777777" w:rsidR="00000000" w:rsidRDefault="00401A3F">
      <w:bookmarkStart w:id="376" w:name="sub_2303"/>
      <w:bookmarkEnd w:id="375"/>
      <w:r>
        <w:t xml:space="preserve">3. </w:t>
      </w:r>
      <w:hyperlink r:id="rId84" w:history="1">
        <w:r>
          <w:rPr>
            <w:rStyle w:val="a4"/>
          </w:rPr>
          <w:t>Форма и состав</w:t>
        </w:r>
      </w:hyperlink>
      <w:r>
        <w:t xml:space="preserve"> сведений акта обследования, а также </w:t>
      </w:r>
      <w:hyperlink r:id="rId85" w:history="1">
        <w:r>
          <w:rPr>
            <w:rStyle w:val="a4"/>
          </w:rPr>
          <w:t>требования</w:t>
        </w:r>
      </w:hyperlink>
      <w:r>
        <w:t xml:space="preserve"> к его подготовке устанавливаются органом нормативно-правового рег</w:t>
      </w:r>
      <w:r>
        <w:t>улирования.</w:t>
      </w:r>
    </w:p>
    <w:bookmarkEnd w:id="376"/>
    <w:p w14:paraId="72F9354E" w14:textId="77777777" w:rsidR="00000000" w:rsidRDefault="00401A3F"/>
    <w:p w14:paraId="5D7EE434" w14:textId="77777777" w:rsidR="00000000" w:rsidRDefault="00401A3F">
      <w:pPr>
        <w:pStyle w:val="a5"/>
      </w:pPr>
      <w:bookmarkStart w:id="377" w:name="sub_24"/>
      <w:r>
        <w:rPr>
          <w:rStyle w:val="a3"/>
        </w:rPr>
        <w:t>Статья 24</w:t>
      </w:r>
      <w:r>
        <w:t>. Требования к техническому плану</w:t>
      </w:r>
    </w:p>
    <w:p w14:paraId="68057AD3" w14:textId="77777777" w:rsidR="00000000" w:rsidRDefault="00401A3F">
      <w:bookmarkStart w:id="378" w:name="sub_2401"/>
      <w:bookmarkEnd w:id="377"/>
      <w:r>
        <w:t xml:space="preserve">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w:t>
      </w:r>
      <w:r>
        <w:t>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w:t>
      </w:r>
      <w:r>
        <w:t xml:space="preserve">мещения, </w:t>
      </w:r>
      <w:r>
        <w:lastRenderedPageBreak/>
        <w:t>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14:paraId="3545EBFC" w14:textId="77777777" w:rsidR="00000000" w:rsidRDefault="00401A3F">
      <w:bookmarkStart w:id="379" w:name="sub_2402"/>
      <w:bookmarkEnd w:id="378"/>
      <w:r>
        <w:t>2. В техническом плане указываются:</w:t>
      </w:r>
    </w:p>
    <w:p w14:paraId="567AFBA3" w14:textId="77777777" w:rsidR="00000000" w:rsidRDefault="00401A3F">
      <w:bookmarkStart w:id="380" w:name="sub_10184"/>
      <w:bookmarkEnd w:id="379"/>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w:t>
      </w:r>
      <w:r>
        <w:t>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14:paraId="471474EE" w14:textId="77777777" w:rsidR="00000000" w:rsidRDefault="00401A3F">
      <w:bookmarkStart w:id="381" w:name="sub_10185"/>
      <w:bookmarkEnd w:id="380"/>
      <w:r>
        <w:t>2) сведения о части или частях здания, сооружения, помещения, единого недвижимого комплекс</w:t>
      </w:r>
      <w:r>
        <w:t>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14:paraId="76D6AAB2" w14:textId="77777777" w:rsidR="00000000" w:rsidRDefault="00401A3F">
      <w:bookmarkStart w:id="382" w:name="sub_10186"/>
      <w:bookmarkEnd w:id="381"/>
      <w:r>
        <w:t>3) н</w:t>
      </w:r>
      <w:r>
        <w:t>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w:t>
      </w:r>
      <w:r>
        <w:t xml:space="preserve">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14:paraId="245F5F82" w14:textId="77777777" w:rsidR="00000000" w:rsidRDefault="00401A3F">
      <w:bookmarkStart w:id="383" w:name="sub_2403"/>
      <w:bookmarkEnd w:id="382"/>
      <w:r>
        <w:t xml:space="preserve">3. Технический план состоит из графической </w:t>
      </w:r>
      <w:r>
        <w:t>и текстовой частей.</w:t>
      </w:r>
    </w:p>
    <w:p w14:paraId="79DFC6FB" w14:textId="77777777" w:rsidR="00000000" w:rsidRDefault="00401A3F">
      <w:bookmarkStart w:id="384" w:name="sub_2404"/>
      <w:bookmarkEnd w:id="383"/>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w:t>
      </w:r>
      <w:r>
        <w:t>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w:t>
      </w:r>
      <w:r>
        <w:t>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w:t>
      </w:r>
      <w:r>
        <w:t>жения либо план соответствующей части здания или сооружения с указанием на этом плане местоположения таких помещения, машино-места.</w:t>
      </w:r>
    </w:p>
    <w:p w14:paraId="18E17356" w14:textId="77777777" w:rsidR="00000000" w:rsidRDefault="00401A3F">
      <w:bookmarkStart w:id="385" w:name="sub_2405"/>
      <w:bookmarkEnd w:id="384"/>
      <w:r>
        <w:t>5. Местоположение здания, сооружения или объекта незавершенного строительства на земельном участке устанавли</w:t>
      </w:r>
      <w:r>
        <w:t>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w:t>
      </w:r>
      <w:r>
        <w:t>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w:t>
      </w:r>
      <w:r>
        <w:t xml:space="preserve"> элементов.</w:t>
      </w:r>
    </w:p>
    <w:p w14:paraId="1C12704D" w14:textId="77777777" w:rsidR="00000000" w:rsidRDefault="00401A3F">
      <w:bookmarkStart w:id="386" w:name="sub_2406"/>
      <w:bookmarkEnd w:id="385"/>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w:t>
      </w:r>
      <w:r>
        <w:t>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14:paraId="0A6B0D72" w14:textId="77777777" w:rsidR="00000000" w:rsidRDefault="00401A3F">
      <w:bookmarkStart w:id="387" w:name="sub_24061"/>
      <w:bookmarkEnd w:id="386"/>
      <w:r>
        <w:t>6.1. Местоположение машино-места устанавливается посредством графического отображения на пла</w:t>
      </w:r>
      <w:r>
        <w:t>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14:paraId="47EF8F3A" w14:textId="77777777" w:rsidR="00000000" w:rsidRDefault="00401A3F">
      <w:bookmarkStart w:id="388" w:name="sub_24062"/>
      <w:bookmarkEnd w:id="387"/>
      <w:r>
        <w:t>6.2. Границы машино-места определяются про</w:t>
      </w:r>
      <w:r>
        <w:t xml:space="preserve">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w:t>
      </w:r>
      <w:r>
        <w:lastRenderedPageBreak/>
        <w:t>поверхность пола или кровли разметки (кр</w:t>
      </w:r>
      <w:r>
        <w:t>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w:t>
      </w:r>
      <w:r>
        <w:t>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w:t>
      </w:r>
      <w:r>
        <w:t xml:space="preserve">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86" w:history="1">
        <w:r>
          <w:rPr>
            <w:rStyle w:val="a4"/>
          </w:rPr>
          <w:t>размерам</w:t>
        </w:r>
      </w:hyperlink>
      <w:r>
        <w:t xml:space="preserve"> машино-места, установленным органом нормативно-правового регулирования.</w:t>
      </w:r>
    </w:p>
    <w:p w14:paraId="4C56827B" w14:textId="77777777" w:rsidR="00000000" w:rsidRDefault="00401A3F">
      <w:bookmarkStart w:id="389" w:name="sub_24063"/>
      <w:bookmarkEnd w:id="388"/>
      <w:r>
        <w:t>6.3. По желанию заказчика кадастровых работ могут быть дополнительно определены координаты специальных меток. По желанию обладателя права на машино-ме</w:t>
      </w:r>
      <w:r>
        <w:t>сто характерные точки границ машино-места могут быть дополнительно закреплены специальными метками на поверхности пола.</w:t>
      </w:r>
    </w:p>
    <w:p w14:paraId="2DD87D6E" w14:textId="77777777" w:rsidR="00000000" w:rsidRDefault="00401A3F">
      <w:bookmarkStart w:id="390" w:name="sub_2407"/>
      <w:bookmarkEnd w:id="389"/>
      <w:r>
        <w:t>7. В текстовой части технического плана указываются необходимые для внесения в Единый государственный реестр недвижимос</w:t>
      </w:r>
      <w:r>
        <w:t>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14:paraId="6550A925" w14:textId="77777777" w:rsidR="00000000" w:rsidRDefault="00401A3F">
      <w:bookmarkStart w:id="391" w:name="sub_24071"/>
      <w:bookmarkEnd w:id="390"/>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w:t>
      </w:r>
      <w:r>
        <w:t>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w:t>
      </w:r>
      <w:r>
        <w:t>етей или опорных межевых сетей.</w:t>
      </w:r>
    </w:p>
    <w:p w14:paraId="6275D585" w14:textId="77777777" w:rsidR="00000000" w:rsidRDefault="00401A3F">
      <w:bookmarkStart w:id="392" w:name="sub_2408"/>
      <w:bookmarkEnd w:id="391"/>
      <w:r>
        <w:t>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w:t>
      </w:r>
      <w:r>
        <w:t>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w:t>
      </w:r>
      <w:r>
        <w:t>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w:t>
      </w:r>
      <w:r>
        <w:t xml:space="preserve">ся использование исполнительной документации, ведение которой предусмотрено </w:t>
      </w:r>
      <w:hyperlink r:id="rId87" w:history="1">
        <w:r>
          <w:rPr>
            <w:rStyle w:val="a4"/>
          </w:rPr>
          <w:t>частью 6 статьи 52</w:t>
        </w:r>
      </w:hyperlink>
      <w:r>
        <w:t xml:space="preserve"> Градостроительного кодекса Российской Федерации.</w:t>
      </w:r>
    </w:p>
    <w:p w14:paraId="5D8D2A6D" w14:textId="77777777" w:rsidR="00000000" w:rsidRDefault="00401A3F">
      <w:bookmarkStart w:id="393" w:name="sub_2409"/>
      <w:bookmarkEnd w:id="392"/>
      <w:r>
        <w:t>9. Сведения об объекте незаверш</w:t>
      </w:r>
      <w:r>
        <w:t>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w:t>
      </w:r>
      <w:r>
        <w:t xml:space="preserve"> документации такого объекта недвижимости.</w:t>
      </w:r>
    </w:p>
    <w:p w14:paraId="0BA19302" w14:textId="77777777" w:rsidR="00000000" w:rsidRDefault="00401A3F">
      <w:bookmarkStart w:id="394" w:name="sub_2410"/>
      <w:bookmarkEnd w:id="393"/>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w:t>
      </w:r>
      <w:r>
        <w:t>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w:t>
      </w:r>
      <w:r>
        <w:t>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14:paraId="50916D6C" w14:textId="77777777" w:rsidR="00000000" w:rsidRDefault="00401A3F">
      <w:bookmarkStart w:id="395" w:name="sub_2411"/>
      <w:bookmarkEnd w:id="394"/>
      <w:r>
        <w:t>11. Если законодательством Российской Ф</w:t>
      </w:r>
      <w:r>
        <w:t xml:space="preserve">едерации в отношении объектов недвижимости (за исключением единого недвижимого комплекса) не предусмотрены подготовка и (или) выдача </w:t>
      </w:r>
      <w:r>
        <w:lastRenderedPageBreak/>
        <w:t xml:space="preserve">указанных в </w:t>
      </w:r>
      <w:hyperlink w:anchor="sub_2408" w:history="1">
        <w:r>
          <w:rPr>
            <w:rStyle w:val="a4"/>
          </w:rPr>
          <w:t>частях 8 - 10</w:t>
        </w:r>
      </w:hyperlink>
      <w:r>
        <w:t xml:space="preserve"> настоящей статьи разрешений и проектной документации, соответствующие с</w:t>
      </w:r>
      <w:r>
        <w:t>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w:t>
      </w:r>
      <w:r>
        <w:t>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w:t>
      </w:r>
      <w:r>
        <w:t>у плану и является его неотъемлемой частью.</w:t>
      </w:r>
    </w:p>
    <w:p w14:paraId="761F9CD3" w14:textId="77777777" w:rsidR="00000000" w:rsidRDefault="00401A3F">
      <w:bookmarkStart w:id="396" w:name="sub_24111"/>
      <w:bookmarkEnd w:id="395"/>
      <w:r>
        <w:t xml:space="preserve">11.1. Технический план объекта индивидуального жилищного строительства или садового дома подготавливается на основании указанной в </w:t>
      </w:r>
      <w:hyperlink w:anchor="sub_2411" w:history="1">
        <w:r>
          <w:rPr>
            <w:rStyle w:val="a4"/>
          </w:rPr>
          <w:t>части 11</w:t>
        </w:r>
      </w:hyperlink>
      <w:r>
        <w:t xml:space="preserve"> настоящей статьи декларации и</w:t>
      </w:r>
      <w:r>
        <w:t xml:space="preserve"> уведомления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w:t>
      </w:r>
      <w: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w:t>
      </w:r>
      <w:r>
        <w:t xml:space="preserve">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w:t>
      </w:r>
      <w:r>
        <w:t>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w:t>
      </w:r>
      <w:r>
        <w:t>о строительства или садового дома и являются его неотъемлемой частью.</w:t>
      </w:r>
    </w:p>
    <w:p w14:paraId="35D04DA1" w14:textId="77777777" w:rsidR="00000000" w:rsidRDefault="00401A3F">
      <w:bookmarkStart w:id="397" w:name="sub_2412"/>
      <w:bookmarkEnd w:id="396"/>
      <w:r>
        <w:t xml:space="preserve">12. Технический план подготавливается в форме электронного документа и заверяется усиленной </w:t>
      </w:r>
      <w:hyperlink r:id="rId88" w:history="1">
        <w:r>
          <w:rPr>
            <w:rStyle w:val="a4"/>
          </w:rPr>
          <w:t>квалифицированной</w:t>
        </w:r>
        <w:r>
          <w:rPr>
            <w:rStyle w:val="a4"/>
          </w:rPr>
          <w:t xml:space="preserve"> электронной подписью</w:t>
        </w:r>
      </w:hyperlink>
      <w:r>
        <w:t xml:space="preserve">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w:t>
      </w:r>
      <w:r>
        <w:t>адастрового инженера, для передачи его заказчику по договору подряда.</w:t>
      </w:r>
    </w:p>
    <w:p w14:paraId="133EE073" w14:textId="77777777" w:rsidR="00000000" w:rsidRDefault="00401A3F">
      <w:bookmarkStart w:id="398" w:name="sub_2413"/>
      <w:bookmarkEnd w:id="397"/>
      <w:r>
        <w:t xml:space="preserve">13. </w:t>
      </w:r>
      <w:hyperlink r:id="rId89" w:history="1">
        <w:r>
          <w:rPr>
            <w:rStyle w:val="a4"/>
          </w:rPr>
          <w:t>Форма</w:t>
        </w:r>
      </w:hyperlink>
      <w:r>
        <w:t xml:space="preserve"> технического плана, </w:t>
      </w:r>
      <w:hyperlink r:id="rId90" w:history="1">
        <w:r>
          <w:rPr>
            <w:rStyle w:val="a4"/>
          </w:rPr>
          <w:t>требования</w:t>
        </w:r>
      </w:hyperlink>
      <w:r>
        <w:t xml:space="preserve"> к его подготовке, </w:t>
      </w:r>
      <w:hyperlink r:id="rId91" w:history="1">
        <w:r>
          <w:rPr>
            <w:rStyle w:val="a4"/>
          </w:rPr>
          <w:t>состав</w:t>
        </w:r>
      </w:hyperlink>
      <w:r>
        <w:t xml:space="preserve"> содержащихся в нем сведений, </w:t>
      </w:r>
      <w:hyperlink r:id="rId92" w:history="1">
        <w:r>
          <w:rPr>
            <w:rStyle w:val="a4"/>
          </w:rPr>
          <w:t>форма</w:t>
        </w:r>
      </w:hyperlink>
      <w:r>
        <w:t xml:space="preserve"> указанной в </w:t>
      </w:r>
      <w:hyperlink w:anchor="sub_2411" w:history="1">
        <w:r>
          <w:rPr>
            <w:rStyle w:val="a4"/>
          </w:rPr>
          <w:t>части 11</w:t>
        </w:r>
      </w:hyperlink>
      <w:r>
        <w:t xml:space="preserve"> настоящей статьи д</w:t>
      </w:r>
      <w:r>
        <w:t xml:space="preserve">екларации, </w:t>
      </w:r>
      <w:hyperlink r:id="rId93" w:history="1">
        <w:r>
          <w:rPr>
            <w:rStyle w:val="a4"/>
          </w:rPr>
          <w:t>требования</w:t>
        </w:r>
      </w:hyperlink>
      <w:r>
        <w:t xml:space="preserve"> к ее подготовке, </w:t>
      </w:r>
      <w:hyperlink r:id="rId94" w:history="1">
        <w:r>
          <w:rPr>
            <w:rStyle w:val="a4"/>
          </w:rPr>
          <w:t>состав</w:t>
        </w:r>
      </w:hyperlink>
      <w:r>
        <w:t xml:space="preserve"> содержащихся в ней сведений, требования к точности и методам определения координ</w:t>
      </w:r>
      <w:r>
        <w:t xml:space="preserve">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w:t>
      </w:r>
      <w:hyperlink r:id="rId95" w:history="1">
        <w:r>
          <w:rPr>
            <w:rStyle w:val="a4"/>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14:paraId="6E354FC6" w14:textId="77777777" w:rsidR="00000000" w:rsidRDefault="00401A3F">
      <w:bookmarkStart w:id="399" w:name="sub_2414"/>
      <w:bookmarkEnd w:id="398"/>
      <w:r>
        <w:t>14. Технический план здания, сооруже</w:t>
      </w:r>
      <w:r>
        <w:t>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w:t>
      </w:r>
      <w:r>
        <w:t>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14:paraId="0E426162" w14:textId="77777777" w:rsidR="00000000" w:rsidRDefault="00401A3F">
      <w:bookmarkStart w:id="400" w:name="sub_2415"/>
      <w:bookmarkEnd w:id="399"/>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w:t>
      </w:r>
      <w:r>
        <w:t xml:space="preserve"> имущество в таком многоквартирном доме), расположенных в таком многоквартирном доме.</w:t>
      </w:r>
    </w:p>
    <w:p w14:paraId="239EA938" w14:textId="77777777" w:rsidR="00000000" w:rsidRDefault="00401A3F">
      <w:bookmarkStart w:id="401" w:name="sub_2416"/>
      <w:bookmarkEnd w:id="400"/>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bookmarkEnd w:id="401"/>
    <w:p w14:paraId="18CEA12A" w14:textId="77777777" w:rsidR="00000000" w:rsidRDefault="00401A3F"/>
    <w:p w14:paraId="4A09773D" w14:textId="77777777" w:rsidR="00000000" w:rsidRDefault="00401A3F">
      <w:pPr>
        <w:pStyle w:val="a5"/>
      </w:pPr>
      <w:bookmarkStart w:id="402" w:name="sub_241"/>
      <w:r>
        <w:rPr>
          <w:rStyle w:val="a3"/>
        </w:rPr>
        <w:t>Статья 24.1.</w:t>
      </w:r>
      <w:r>
        <w:t xml:space="preserve"> Требования к карте-плану территории</w:t>
      </w:r>
    </w:p>
    <w:p w14:paraId="683034BA" w14:textId="77777777" w:rsidR="00000000" w:rsidRDefault="00401A3F">
      <w:bookmarkStart w:id="403" w:name="sub_24101"/>
      <w:bookmarkEnd w:id="402"/>
      <w:r>
        <w:t>1. Подготовленная в результате выполнения комплексных кадастровых работ карта-план территории содержит необходимые для</w:t>
      </w:r>
      <w:r>
        <w:t xml:space="preserve">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w:t>
      </w:r>
      <w:r>
        <w:t>ической частей.</w:t>
      </w:r>
    </w:p>
    <w:p w14:paraId="1C63AE0C" w14:textId="77777777" w:rsidR="00000000" w:rsidRDefault="00401A3F">
      <w:bookmarkStart w:id="404" w:name="sub_24102"/>
      <w:bookmarkEnd w:id="403"/>
      <w:r>
        <w:t>2. В состав текстовой части карты-плана территории включаются:</w:t>
      </w:r>
    </w:p>
    <w:p w14:paraId="3718BA1B" w14:textId="77777777" w:rsidR="00000000" w:rsidRDefault="00401A3F">
      <w:bookmarkStart w:id="405" w:name="sub_24121"/>
      <w:bookmarkEnd w:id="404"/>
      <w:r>
        <w:t>1) пояснительная записка с указанием оснований выполнения комплексных кадастровых работ, сведений о территории выполнения комплексных кадастр</w:t>
      </w:r>
      <w:r>
        <w:t>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w:t>
      </w:r>
      <w:r>
        <w:t>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w:t>
      </w:r>
      <w:r>
        <w:t>ком объединении граждан, и иных сведений о территории, на которой выполняются комплексные кадастровые работы;</w:t>
      </w:r>
    </w:p>
    <w:p w14:paraId="4AA87D0B" w14:textId="77777777" w:rsidR="00000000" w:rsidRDefault="00401A3F">
      <w:bookmarkStart w:id="406" w:name="sub_24122"/>
      <w:bookmarkEnd w:id="405"/>
      <w:r>
        <w:t xml:space="preserve">2) сведения об объектах недвижимости, являющихся в соответствии с </w:t>
      </w:r>
      <w:hyperlink r:id="rId96" w:history="1">
        <w:r>
          <w:rPr>
            <w:rStyle w:val="a4"/>
          </w:rPr>
          <w:t>ч</w:t>
        </w:r>
        <w:r>
          <w:rPr>
            <w:rStyle w:val="a4"/>
          </w:rPr>
          <w:t>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w:t>
      </w:r>
      <w:r>
        <w:t>рмативно-правового регулирования;</w:t>
      </w:r>
    </w:p>
    <w:p w14:paraId="3CD1E3AA" w14:textId="77777777" w:rsidR="00000000" w:rsidRDefault="00401A3F">
      <w:bookmarkStart w:id="407" w:name="sub_24123"/>
      <w:bookmarkEnd w:id="406"/>
      <w:r>
        <w:t>3) акт согласования местоположения границ земельных участков при выполнении комплексных кадастровых работ;</w:t>
      </w:r>
    </w:p>
    <w:p w14:paraId="5B17D456" w14:textId="77777777" w:rsidR="00000000" w:rsidRDefault="00401A3F">
      <w:bookmarkStart w:id="408" w:name="sub_24124"/>
      <w:bookmarkEnd w:id="407"/>
      <w:r>
        <w:t>4) заключение или заключения согласительной комиссии, сформированной в соответс</w:t>
      </w:r>
      <w:r>
        <w:t xml:space="preserve">твии с </w:t>
      </w:r>
      <w:hyperlink r:id="rId97" w:history="1">
        <w:r>
          <w:rPr>
            <w:rStyle w:val="a4"/>
          </w:rPr>
          <w:t>Федеральным 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w:t>
      </w:r>
      <w:r>
        <w:t>риложением к которым являются указанные возражения.</w:t>
      </w:r>
    </w:p>
    <w:p w14:paraId="3C39D071" w14:textId="77777777" w:rsidR="00000000" w:rsidRDefault="00401A3F">
      <w:bookmarkStart w:id="409" w:name="sub_24103"/>
      <w:bookmarkEnd w:id="408"/>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w:t>
      </w:r>
      <w:r>
        <w:t>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w:t>
      </w:r>
      <w:r>
        <w:t xml:space="preserve">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w:t>
      </w:r>
      <w:r>
        <w:t>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w:t>
      </w:r>
      <w:r>
        <w:t>еления местоположения границ земельных участков, утвержденных в составе проекта планировки территории или в виде отдельного документа.</w:t>
      </w:r>
    </w:p>
    <w:p w14:paraId="10FE59CB" w14:textId="77777777" w:rsidR="00000000" w:rsidRDefault="00401A3F">
      <w:bookmarkStart w:id="410" w:name="sub_24104"/>
      <w:bookmarkEnd w:id="409"/>
      <w:r>
        <w:t>4. На схеме границ земельных участков отображаются:</w:t>
      </w:r>
    </w:p>
    <w:p w14:paraId="08C772F4" w14:textId="77777777" w:rsidR="00000000" w:rsidRDefault="00401A3F">
      <w:bookmarkStart w:id="411" w:name="sub_24141"/>
      <w:bookmarkEnd w:id="410"/>
      <w:r>
        <w:t>1) местоположение границ земельны</w:t>
      </w:r>
      <w:r>
        <w:t xml:space="preserve">х участков, которые указаны в </w:t>
      </w:r>
      <w:hyperlink r:id="rId98" w:history="1">
        <w:r>
          <w:rPr>
            <w:rStyle w:val="a4"/>
          </w:rPr>
          <w:t>пунктах 1 - 3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w:t>
      </w:r>
      <w:r>
        <w:t>тровые работы, в том числе в целях исправления ошибок;</w:t>
      </w:r>
    </w:p>
    <w:p w14:paraId="6691A293" w14:textId="77777777" w:rsidR="00000000" w:rsidRDefault="00401A3F">
      <w:bookmarkStart w:id="412" w:name="sub_24142"/>
      <w:bookmarkEnd w:id="411"/>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w:t>
      </w:r>
      <w:r>
        <w:t>ись;</w:t>
      </w:r>
    </w:p>
    <w:p w14:paraId="7C16DA7C" w14:textId="77777777" w:rsidR="00000000" w:rsidRDefault="00401A3F">
      <w:bookmarkStart w:id="413" w:name="sub_24143"/>
      <w:bookmarkEnd w:id="412"/>
      <w:r>
        <w:t xml:space="preserve">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w:t>
      </w:r>
      <w:r>
        <w:lastRenderedPageBreak/>
        <w:t>числе в целях исправления ошибок;</w:t>
      </w:r>
    </w:p>
    <w:p w14:paraId="13C8B545" w14:textId="77777777" w:rsidR="00000000" w:rsidRDefault="00401A3F">
      <w:bookmarkStart w:id="414" w:name="sub_24144"/>
      <w:bookmarkEnd w:id="413"/>
      <w:r>
        <w:t>4) мест</w:t>
      </w:r>
      <w:r>
        <w:t>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14:paraId="15DED30A" w14:textId="77777777" w:rsidR="00000000" w:rsidRDefault="00401A3F">
      <w:bookmarkStart w:id="415" w:name="sub_24105"/>
      <w:bookmarkEnd w:id="414"/>
      <w:r>
        <w:t xml:space="preserve">5. </w:t>
      </w:r>
      <w:r>
        <w:t>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w:t>
      </w:r>
      <w:r>
        <w:t>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w:t>
      </w:r>
      <w:r>
        <w:t xml:space="preserve">пии этого документа. </w:t>
      </w:r>
      <w:hyperlink r:id="rId99" w:history="1">
        <w:r>
          <w:rPr>
            <w:rStyle w:val="a4"/>
          </w:rPr>
          <w:t>Форма</w:t>
        </w:r>
      </w:hyperlink>
      <w:r>
        <w:t xml:space="preserve"> карты-плана территории и </w:t>
      </w:r>
      <w:hyperlink r:id="rId100" w:history="1">
        <w:r>
          <w:rPr>
            <w:rStyle w:val="a4"/>
          </w:rPr>
          <w:t>требования</w:t>
        </w:r>
      </w:hyperlink>
      <w:r>
        <w:t xml:space="preserve"> к ее подготовке, а также форма </w:t>
      </w:r>
      <w:hyperlink r:id="rId101" w:history="1">
        <w:r>
          <w:rPr>
            <w:rStyle w:val="a4"/>
          </w:rPr>
          <w:t>акта</w:t>
        </w:r>
      </w:hyperlink>
      <w:r>
        <w:t xml:space="preserve"> согласования местоположения границ земельных участков при выполнении комплексных кадастровых работ и </w:t>
      </w:r>
      <w:hyperlink r:id="rId102" w:history="1">
        <w:r>
          <w:rPr>
            <w:rStyle w:val="a4"/>
          </w:rPr>
          <w:t>требования</w:t>
        </w:r>
      </w:hyperlink>
      <w:r>
        <w:t xml:space="preserve"> к его подготовке устанавливаются органом </w:t>
      </w:r>
      <w:r>
        <w:t>нормативно-правового регулирования.</w:t>
      </w:r>
    </w:p>
    <w:bookmarkEnd w:id="415"/>
    <w:p w14:paraId="2052D83D" w14:textId="77777777" w:rsidR="00000000" w:rsidRDefault="00401A3F"/>
    <w:p w14:paraId="253E5914" w14:textId="77777777" w:rsidR="00000000" w:rsidRDefault="00401A3F">
      <w:pPr>
        <w:pStyle w:val="a5"/>
      </w:pPr>
      <w:bookmarkStart w:id="416" w:name="sub_25"/>
      <w:r>
        <w:rPr>
          <w:rStyle w:val="a3"/>
        </w:rPr>
        <w:t>Статья 25</w:t>
      </w:r>
      <w:r>
        <w:t>.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bookmarkEnd w:id="416"/>
    <w:p w14:paraId="63EC2197" w14:textId="77777777" w:rsidR="00000000" w:rsidRDefault="00401A3F">
      <w:r>
        <w:t xml:space="preserve">Орган регистрации </w:t>
      </w:r>
      <w:r>
        <w:t>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14:paraId="74D18913" w14:textId="77777777" w:rsidR="00000000" w:rsidRDefault="00401A3F">
      <w:bookmarkStart w:id="417" w:name="sub_2501"/>
      <w:r>
        <w:t>1) такие заявление и документы представлены в форме электронных документов, элект</w:t>
      </w:r>
      <w:r>
        <w:t>ронных образов документов в формате, не соответствующем формату, установленному органом нормативно-правового регулирования;</w:t>
      </w:r>
    </w:p>
    <w:p w14:paraId="25849B56" w14:textId="77777777" w:rsidR="00000000" w:rsidRDefault="00401A3F">
      <w:bookmarkStart w:id="418" w:name="sub_2502"/>
      <w:bookmarkEnd w:id="417"/>
      <w:r>
        <w:t>2) такие заявление и документы представлены в форме документов на бумажном носителе и имеют подчистки либо приписки,</w:t>
      </w:r>
      <w:r>
        <w:t xml:space="preserve">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14:paraId="6B47E86A" w14:textId="77777777" w:rsidR="00000000" w:rsidRDefault="00401A3F">
      <w:bookmarkStart w:id="419" w:name="sub_2503"/>
      <w:bookmarkEnd w:id="418"/>
      <w:r>
        <w:t>3) информация об уплате государственной пошли</w:t>
      </w:r>
      <w:r>
        <w:t>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w:t>
      </w:r>
      <w:r>
        <w:t>ы не был представлен заявителем;</w:t>
      </w:r>
    </w:p>
    <w:p w14:paraId="40AC10DC" w14:textId="77777777" w:rsidR="00000000" w:rsidRDefault="00401A3F">
      <w:bookmarkStart w:id="420" w:name="sub_2504"/>
      <w:bookmarkEnd w:id="419"/>
      <w:r>
        <w:t>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w:t>
      </w:r>
      <w:r>
        <w:t xml:space="preserve">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sub_1911" w:history="1">
        <w:r>
          <w:rPr>
            <w:rStyle w:val="a4"/>
          </w:rPr>
          <w:t>частью 1.1 статьи 19</w:t>
        </w:r>
      </w:hyperlink>
      <w:r>
        <w:t xml:space="preserve"> настоящего Федерального закона;</w:t>
      </w:r>
    </w:p>
    <w:p w14:paraId="240FA68F" w14:textId="77777777" w:rsidR="00000000" w:rsidRDefault="00401A3F">
      <w:bookmarkStart w:id="421" w:name="sub_2505"/>
      <w:bookmarkEnd w:id="420"/>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bookmarkEnd w:id="421"/>
    <w:p w14:paraId="07757F3D" w14:textId="77777777" w:rsidR="00000000" w:rsidRDefault="00401A3F"/>
    <w:p w14:paraId="419EFEFB" w14:textId="77777777" w:rsidR="00000000" w:rsidRDefault="00401A3F">
      <w:pPr>
        <w:pStyle w:val="a5"/>
      </w:pPr>
      <w:bookmarkStart w:id="422" w:name="sub_26"/>
      <w:r>
        <w:rPr>
          <w:rStyle w:val="a3"/>
        </w:rPr>
        <w:t>Статья 26</w:t>
      </w:r>
      <w:r>
        <w:t>. Основания и сроки приостановления осуществления г</w:t>
      </w:r>
      <w:r>
        <w:t>осударственного кадастрового учета и (или) государственной регистрации прав по решению государственного регистратора прав</w:t>
      </w:r>
    </w:p>
    <w:p w14:paraId="0BA8C964" w14:textId="77777777" w:rsidR="00000000" w:rsidRDefault="00401A3F">
      <w:bookmarkStart w:id="423" w:name="sub_2601"/>
      <w:bookmarkEnd w:id="422"/>
      <w:r>
        <w:t>1. Осуществление государственного кадастрового учета и (или) государственной регистрации прав приостанавливается по реше</w:t>
      </w:r>
      <w:r>
        <w:t>нию государственного регистратора прав в случае, если:</w:t>
      </w:r>
    </w:p>
    <w:p w14:paraId="6542AB83" w14:textId="77777777" w:rsidR="00000000" w:rsidRDefault="00401A3F">
      <w:bookmarkStart w:id="424" w:name="sub_10187"/>
      <w:bookmarkEnd w:id="423"/>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14:paraId="49BAA48B" w14:textId="77777777" w:rsidR="00000000" w:rsidRDefault="00401A3F">
      <w:bookmarkStart w:id="425" w:name="sub_10188"/>
      <w:bookmarkEnd w:id="424"/>
      <w:r>
        <w:t>2) с заявлением о государственном кадастровом учете и (или) государственной регистрации прав обратилось ненадлежащее лицо;</w:t>
      </w:r>
    </w:p>
    <w:p w14:paraId="18474E2D" w14:textId="77777777" w:rsidR="00000000" w:rsidRDefault="00401A3F">
      <w:bookmarkStart w:id="426" w:name="sub_10189"/>
      <w:bookmarkEnd w:id="425"/>
      <w:r>
        <w:lastRenderedPageBreak/>
        <w:t>3) имеются противоречия между заявленными правами и уже зарегистрированными правами;</w:t>
      </w:r>
    </w:p>
    <w:p w14:paraId="028EDA7C" w14:textId="77777777" w:rsidR="00000000" w:rsidRDefault="00401A3F">
      <w:bookmarkStart w:id="427" w:name="sub_10190"/>
      <w:bookmarkEnd w:id="426"/>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w:t>
      </w:r>
      <w:hyperlink r:id="rId103" w:history="1">
        <w:r>
          <w:rPr>
            <w:rStyle w:val="a4"/>
          </w:rPr>
          <w:t>Гражданским кодексом</w:t>
        </w:r>
      </w:hyperlink>
      <w:r>
        <w:t xml:space="preserve"> Российс</w:t>
      </w:r>
      <w:r>
        <w:t>кой Федерации или иным федеральным законом;</w:t>
      </w:r>
    </w:p>
    <w:p w14:paraId="3D607B1F" w14:textId="77777777" w:rsidR="00000000" w:rsidRDefault="00401A3F">
      <w:bookmarkStart w:id="428" w:name="sub_10191"/>
      <w:bookmarkEnd w:id="427"/>
      <w:r>
        <w:t>5) не представлены документы, необходимые для осуществления государственного кадастрового учета и (или) государственной регистрации прав;</w:t>
      </w:r>
    </w:p>
    <w:p w14:paraId="39603752" w14:textId="77777777" w:rsidR="00000000" w:rsidRDefault="00401A3F">
      <w:bookmarkStart w:id="429" w:name="sub_10192"/>
      <w:bookmarkEnd w:id="428"/>
      <w:r>
        <w:t>6) представленные документы не являются подлинными или сведения, содержащиеся в них, недостоверны;</w:t>
      </w:r>
    </w:p>
    <w:p w14:paraId="3B371437" w14:textId="77777777" w:rsidR="00000000" w:rsidRDefault="00401A3F">
      <w:bookmarkStart w:id="430" w:name="sub_10193"/>
      <w:bookmarkEnd w:id="429"/>
      <w:r>
        <w:t>7) форма и (или) содержание документа, представленного для осуществления государственного кадастрового учета и (или) государственной регист</w:t>
      </w:r>
      <w:r>
        <w:t>рации прав, не соответствуют требованиям законодательства Российской Федерации;</w:t>
      </w:r>
    </w:p>
    <w:p w14:paraId="4B0F4A23" w14:textId="77777777" w:rsidR="00000000" w:rsidRDefault="00401A3F">
      <w:bookmarkStart w:id="431" w:name="sub_10194"/>
      <w:bookmarkEnd w:id="430"/>
      <w:r>
        <w:t>8) представленные документы подписаны (удостоверены) неправомочными лицами;</w:t>
      </w:r>
    </w:p>
    <w:p w14:paraId="249BF77C" w14:textId="77777777" w:rsidR="00000000" w:rsidRDefault="00401A3F">
      <w:bookmarkStart w:id="432" w:name="sub_10195"/>
      <w:bookmarkEnd w:id="431"/>
      <w:r>
        <w:t>9) не представлены (не поступили) документы (сведения, содержащи</w:t>
      </w:r>
      <w:r>
        <w:t>еся в них), запрошенные органом регистрации прав по межведомственным запросам;</w:t>
      </w:r>
    </w:p>
    <w:p w14:paraId="0E721090" w14:textId="77777777" w:rsidR="00000000" w:rsidRDefault="00401A3F">
      <w:bookmarkStart w:id="433" w:name="sub_10196"/>
      <w:bookmarkEnd w:id="432"/>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w:t>
      </w:r>
      <w:r>
        <w:t>сам;</w:t>
      </w:r>
    </w:p>
    <w:p w14:paraId="48F226D9" w14:textId="77777777" w:rsidR="00000000" w:rsidRDefault="00401A3F">
      <w:bookmarkStart w:id="434" w:name="sub_10197"/>
      <w:bookmarkEnd w:id="433"/>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w:t>
      </w:r>
      <w:r>
        <w:t>страции или об отказе в государственной регистрации не принято;</w:t>
      </w:r>
    </w:p>
    <w:p w14:paraId="0CC93810" w14:textId="77777777" w:rsidR="00000000" w:rsidRDefault="00401A3F">
      <w:bookmarkStart w:id="435" w:name="sub_10198"/>
      <w:bookmarkEnd w:id="434"/>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w:t>
      </w:r>
      <w:r>
        <w:t>дебном порядке;</w:t>
      </w:r>
    </w:p>
    <w:p w14:paraId="1E788080" w14:textId="77777777" w:rsidR="00000000" w:rsidRDefault="00401A3F">
      <w:bookmarkStart w:id="436" w:name="sub_10199"/>
      <w:bookmarkEnd w:id="435"/>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14:paraId="0FE67B4E" w14:textId="77777777" w:rsidR="00000000" w:rsidRDefault="00401A3F">
      <w:bookmarkStart w:id="437" w:name="sub_10200"/>
      <w:bookmarkEnd w:id="436"/>
      <w:r>
        <w:t>14) представ</w:t>
      </w:r>
      <w:r>
        <w:t>ленные для государственной регистрации прав в силу закона документы не свидетельствуют о факте возникновения права в силу закона;</w:t>
      </w:r>
    </w:p>
    <w:p w14:paraId="181519C8" w14:textId="77777777" w:rsidR="00000000" w:rsidRDefault="00401A3F">
      <w:bookmarkStart w:id="438" w:name="sub_10201"/>
      <w:bookmarkEnd w:id="437"/>
      <w:r>
        <w:t>15) в представленных документах отсутствует подтверждение наличия в случаях, предусмотренных федеральным зак</w:t>
      </w:r>
      <w:r>
        <w:t>оном,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w:t>
      </w:r>
      <w:r>
        <w:t>ного самоуправления, если из федерального закона следует, что такая сделка ничтожна;</w:t>
      </w:r>
    </w:p>
    <w:p w14:paraId="7C8ADB34" w14:textId="77777777" w:rsidR="00000000" w:rsidRDefault="00401A3F">
      <w:bookmarkStart w:id="439" w:name="sub_10202"/>
      <w:bookmarkEnd w:id="438"/>
      <w:r>
        <w:t xml:space="preserve">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w:t>
      </w:r>
      <w:r>
        <w:t>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14:paraId="76085A04" w14:textId="77777777" w:rsidR="00000000" w:rsidRDefault="00401A3F">
      <w:bookmarkStart w:id="440" w:name="sub_10203"/>
      <w:bookmarkEnd w:id="439"/>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14:paraId="39723CAC" w14:textId="77777777" w:rsidR="00000000" w:rsidRDefault="00401A3F">
      <w:bookmarkStart w:id="441" w:name="sub_10204"/>
      <w:bookmarkEnd w:id="440"/>
      <w:r>
        <w:t xml:space="preserve">18) акт </w:t>
      </w:r>
      <w:r>
        <w:t>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14:paraId="6E8E57A4" w14:textId="77777777" w:rsidR="00000000" w:rsidRDefault="00401A3F">
      <w:bookmarkStart w:id="442" w:name="sub_10205"/>
      <w:bookmarkEnd w:id="441"/>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w:t>
      </w:r>
      <w:r>
        <w:t>орый осуществляются в соответствии с настоящим Федеральным законом;</w:t>
      </w:r>
    </w:p>
    <w:p w14:paraId="65C52184" w14:textId="77777777" w:rsidR="00000000" w:rsidRDefault="00401A3F">
      <w:bookmarkStart w:id="443" w:name="sub_10206"/>
      <w:bookmarkEnd w:id="442"/>
      <w:r>
        <w:lastRenderedPageBreak/>
        <w:t>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w:t>
      </w:r>
      <w:r>
        <w:t xml:space="preserve">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sub_26121" w:history="1">
        <w:r>
          <w:rPr>
            <w:rStyle w:val="a4"/>
          </w:rPr>
          <w:t>пунктом 20.1</w:t>
        </w:r>
      </w:hyperlink>
      <w:r>
        <w:t xml:space="preserve"> настоящей части и </w:t>
      </w:r>
      <w:hyperlink w:anchor="sub_6021" w:history="1">
        <w:r>
          <w:rPr>
            <w:rStyle w:val="a4"/>
          </w:rPr>
          <w:t>частями 1</w:t>
        </w:r>
      </w:hyperlink>
      <w:r>
        <w:t xml:space="preserve"> и </w:t>
      </w:r>
      <w:hyperlink w:anchor="sub_6022" w:history="1">
        <w:r>
          <w:rPr>
            <w:rStyle w:val="a4"/>
          </w:rPr>
          <w:t>2 статьи 60.2</w:t>
        </w:r>
      </w:hyperlink>
      <w:r>
        <w:t xml:space="preserve"> настоящего Федерального закона);</w:t>
      </w:r>
    </w:p>
    <w:p w14:paraId="56A3B75E" w14:textId="77777777" w:rsidR="00000000" w:rsidRDefault="00401A3F">
      <w:bookmarkStart w:id="444" w:name="sub_26121"/>
      <w:bookmarkEnd w:id="443"/>
      <w:r>
        <w:t>20.1) границы лесног</w:t>
      </w:r>
      <w:r>
        <w:t>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w:t>
      </w:r>
      <w:r>
        <w:t>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w:t>
      </w:r>
      <w:r>
        <w:t>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14:paraId="61BE78FF" w14:textId="77777777" w:rsidR="00000000" w:rsidRDefault="00401A3F">
      <w:bookmarkStart w:id="445" w:name="sub_10207"/>
      <w:bookmarkEnd w:id="444"/>
      <w:r>
        <w:t>21) границы образуемого земельного участка, в том числе являющегося лесным участ</w:t>
      </w:r>
      <w:r>
        <w:t>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w:t>
      </w:r>
      <w:r>
        <w:t>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w:t>
      </w:r>
      <w:r>
        <w:t>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14:paraId="6334C565" w14:textId="77777777" w:rsidR="00000000" w:rsidRDefault="00401A3F">
      <w:bookmarkStart w:id="446" w:name="sub_10208"/>
      <w:bookmarkEnd w:id="445"/>
      <w:r>
        <w:t>22) созданный (создаваем</w:t>
      </w:r>
      <w:r>
        <w:t xml:space="preserve">ый) объект недвижимости, при строительстве (реконструкции) которого в соответствии с законодательством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w:t>
      </w:r>
      <w:r>
        <w:t>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14:paraId="7A85B012" w14:textId="77777777" w:rsidR="00000000" w:rsidRDefault="00401A3F">
      <w:bookmarkStart w:id="447" w:name="sub_10209"/>
      <w:bookmarkEnd w:id="446"/>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14:paraId="75C09075" w14:textId="77777777" w:rsidR="00000000" w:rsidRDefault="00401A3F">
      <w:bookmarkStart w:id="448" w:name="sub_10210"/>
      <w:bookmarkEnd w:id="447"/>
      <w:r>
        <w:t xml:space="preserve">24) в порядке, установленном </w:t>
      </w:r>
      <w:hyperlink r:id="rId104" w:history="1">
        <w:r>
          <w:rPr>
            <w:rStyle w:val="a4"/>
          </w:rPr>
          <w:t>Федеральным 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w:t>
      </w:r>
      <w:r>
        <w:t>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w:t>
      </w:r>
      <w:r>
        <w:t>ют документы, подтверждающие снятие указанных возражений;</w:t>
      </w:r>
    </w:p>
    <w:p w14:paraId="7772C453" w14:textId="77777777" w:rsidR="00000000" w:rsidRDefault="00401A3F">
      <w:bookmarkStart w:id="449" w:name="sub_10211"/>
      <w:bookmarkEnd w:id="448"/>
      <w:r>
        <w:t xml:space="preserve">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w:t>
      </w:r>
      <w:r>
        <w:t xml:space="preserve">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w:t>
      </w:r>
      <w:r>
        <w:t>земельного участка спорным;</w:t>
      </w:r>
    </w:p>
    <w:p w14:paraId="08E28CAE" w14:textId="77777777" w:rsidR="00000000" w:rsidRDefault="00401A3F">
      <w:bookmarkStart w:id="450" w:name="sub_10212"/>
      <w:bookmarkEnd w:id="449"/>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w:t>
      </w:r>
      <w:r>
        <w:t>сударственного кадастрового учета);</w:t>
      </w:r>
    </w:p>
    <w:p w14:paraId="763BB1AB" w14:textId="77777777" w:rsidR="00000000" w:rsidRDefault="00401A3F">
      <w:bookmarkStart w:id="451" w:name="sub_10213"/>
      <w:bookmarkEnd w:id="450"/>
      <w:r>
        <w:t xml:space="preserve">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w:t>
      </w:r>
      <w:r>
        <w:lastRenderedPageBreak/>
        <w:t>в определении местоположе</w:t>
      </w:r>
      <w:r>
        <w:t>ния границ такого населенного пункта в документе, на основании которого вносились сведения в Единый государственный реестр недвижимости;</w:t>
      </w:r>
    </w:p>
    <w:p w14:paraId="6B1BF1BE" w14:textId="77777777" w:rsidR="00000000" w:rsidRDefault="00401A3F">
      <w:bookmarkStart w:id="452" w:name="sub_10214"/>
      <w:bookmarkEnd w:id="451"/>
      <w:r>
        <w:t>28) размер образуемого земельного участка или земельного участка, который в результате преобразования</w:t>
      </w:r>
      <w:r>
        <w:t xml:space="preserve">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14:paraId="2A15F358" w14:textId="77777777" w:rsidR="00000000" w:rsidRDefault="00401A3F">
      <w:bookmarkStart w:id="453" w:name="sub_10215"/>
      <w:bookmarkEnd w:id="452"/>
      <w:r>
        <w:t>29) земель</w:t>
      </w:r>
      <w:r>
        <w:t>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14:paraId="27255169" w14:textId="77777777" w:rsidR="00000000" w:rsidRDefault="00401A3F">
      <w:bookmarkStart w:id="454" w:name="sub_10216"/>
      <w:bookmarkEnd w:id="453"/>
      <w:r>
        <w:t>30) площадь земельного участка, выделяемого в счет доли или долей в праве общей собственност</w:t>
      </w:r>
      <w:r>
        <w:t>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14:paraId="5DB0E5D6" w14:textId="77777777" w:rsidR="00000000" w:rsidRDefault="00401A3F">
      <w:bookmarkStart w:id="455" w:name="sub_10217"/>
      <w:bookmarkEnd w:id="454"/>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14:paraId="666E2186" w14:textId="77777777" w:rsidR="00000000" w:rsidRDefault="00401A3F">
      <w:bookmarkStart w:id="456" w:name="sub_10218"/>
      <w:bookmarkEnd w:id="455"/>
      <w:r>
        <w:t>32) в результате государственного кадастрового учета в связ</w:t>
      </w:r>
      <w:r>
        <w:t>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w:t>
      </w:r>
      <w:r>
        <w:t>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w:t>
      </w:r>
      <w:r>
        <w:t>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14:paraId="2A090944" w14:textId="77777777" w:rsidR="00000000" w:rsidRDefault="00401A3F">
      <w:bookmarkStart w:id="457" w:name="sub_10219"/>
      <w:bookmarkEnd w:id="456"/>
      <w:r>
        <w:t>33) земельный участок, в отношении которого представл</w:t>
      </w:r>
      <w:r>
        <w:t>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14:paraId="37B54BA6" w14:textId="77777777" w:rsidR="00000000" w:rsidRDefault="00401A3F">
      <w:bookmarkStart w:id="458" w:name="sub_10220"/>
      <w:bookmarkEnd w:id="457"/>
      <w:r>
        <w:t>34) помещение не изолировано или не обособлено от других помещ</w:t>
      </w:r>
      <w:r>
        <w:t>ений в здании или сооружении (за исключением машино-мест);</w:t>
      </w:r>
    </w:p>
    <w:p w14:paraId="4123DFE5" w14:textId="77777777" w:rsidR="00000000" w:rsidRDefault="00401A3F">
      <w:bookmarkStart w:id="459" w:name="sub_10221"/>
      <w:bookmarkEnd w:id="458"/>
      <w:r>
        <w:t xml:space="preserve">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w:t>
      </w:r>
      <w:r>
        <w:t>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14:paraId="18511DB3" w14:textId="77777777" w:rsidR="00000000" w:rsidRDefault="00401A3F">
      <w:bookmarkStart w:id="460" w:name="sub_10222"/>
      <w:bookmarkEnd w:id="459"/>
      <w:r>
        <w:t xml:space="preserve">36) существует </w:t>
      </w:r>
      <w:r>
        <w:t>судебный спор в отношении прав на недвижимое имущество, являющееся предметом ипотеки, или в отношении обращения взыскания на такое имущество;</w:t>
      </w:r>
    </w:p>
    <w:p w14:paraId="7AED16C5" w14:textId="77777777" w:rsidR="00000000" w:rsidRDefault="00401A3F">
      <w:bookmarkStart w:id="461" w:name="sub_10223"/>
      <w:bookmarkEnd w:id="460"/>
      <w:r>
        <w:t>37) в орган регистрации прав поступил судебный акт или акт уполномоченного органа о наложении ар</w:t>
      </w:r>
      <w:r>
        <w:t xml:space="preserve">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w:t>
      </w:r>
      <w:hyperlink r:id="rId105" w:history="1">
        <w:r>
          <w:rPr>
            <w:rStyle w:val="a4"/>
          </w:rPr>
          <w:t>уголовно-процессуальным зак</w:t>
        </w:r>
        <w:r>
          <w:rPr>
            <w:rStyle w:val="a4"/>
          </w:rPr>
          <w:t>онодательством</w:t>
        </w:r>
      </w:hyperlink>
      <w:r>
        <w:t xml:space="preserve"> Российской Федерации;</w:t>
      </w:r>
    </w:p>
    <w:p w14:paraId="748F6CFD" w14:textId="77777777" w:rsidR="00000000" w:rsidRDefault="00401A3F">
      <w:bookmarkStart w:id="462" w:name="sub_10224"/>
      <w:bookmarkEnd w:id="461"/>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14:paraId="3D5515A1" w14:textId="77777777" w:rsidR="00000000" w:rsidRDefault="00401A3F">
      <w:bookmarkStart w:id="463" w:name="sub_10225"/>
      <w:bookmarkEnd w:id="462"/>
      <w:r>
        <w:t>39) лицом, которому земельный</w:t>
      </w:r>
      <w:r>
        <w:t xml:space="preserve"> участок, который находится в федеральной собственности и в отношении которого единый институт развития в жилищной сфере в соответствии с </w:t>
      </w:r>
      <w:hyperlink r:id="rId106" w:history="1">
        <w:r>
          <w:rPr>
            <w:rStyle w:val="a4"/>
          </w:rPr>
          <w:t>Федеральным законом</w:t>
        </w:r>
      </w:hyperlink>
      <w:r>
        <w:t xml:space="preserve"> от 24 июля 2008 года N 161-ФЗ "О </w:t>
      </w:r>
      <w:r>
        <w:t>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w:t>
      </w:r>
      <w:r>
        <w:t>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w:t>
      </w:r>
      <w:r>
        <w:t xml:space="preserve">, в том числе для его комплексного </w:t>
      </w:r>
      <w:r>
        <w:lastRenderedPageBreak/>
        <w:t>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w:t>
      </w:r>
      <w:r>
        <w:t>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заключен договор участия в долевом строительстве стандартного</w:t>
      </w:r>
      <w:r>
        <w:t xml:space="preserve">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14:paraId="042B94BD" w14:textId="77777777" w:rsidR="00000000" w:rsidRDefault="00401A3F">
      <w:bookmarkStart w:id="464" w:name="sub_391"/>
      <w:bookmarkEnd w:id="463"/>
      <w:r>
        <w:t>39.1) лицом, которому земельный участок единого инсти</w:t>
      </w:r>
      <w:r>
        <w:t>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w:t>
      </w:r>
      <w:r>
        <w:t xml:space="preserve">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w:t>
      </w:r>
      <w:r>
        <w:t xml:space="preserve"> на условиях, которые предусмотрены статьей 16.6-3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w:t>
      </w:r>
      <w:r>
        <w:t xml:space="preserve"> </w:t>
      </w:r>
      <w:hyperlink r:id="rId107" w:history="1">
        <w:r>
          <w:rPr>
            <w:rStyle w:val="a4"/>
          </w:rPr>
          <w:t>пунктами 3</w:t>
        </w:r>
      </w:hyperlink>
      <w:r>
        <w:t xml:space="preserve"> и </w:t>
      </w:r>
      <w:hyperlink r:id="rId108" w:history="1">
        <w:r>
          <w:rPr>
            <w:rStyle w:val="a4"/>
          </w:rPr>
          <w:t>5 части 4 статьи 16.6-3</w:t>
        </w:r>
      </w:hyperlink>
      <w:r>
        <w:t xml:space="preserve"> Федерального закона от 24 июля 2008 года N 161-ФЗ "О содействии развитию жилищного</w:t>
      </w:r>
      <w:r>
        <w:t xml:space="preserve"> строительства" подлежат передаче единому институту развития в жилищной сфере;</w:t>
      </w:r>
    </w:p>
    <w:p w14:paraId="16F5C292" w14:textId="77777777" w:rsidR="00000000" w:rsidRDefault="00401A3F">
      <w:bookmarkStart w:id="465" w:name="sub_392"/>
      <w:bookmarkEnd w:id="464"/>
      <w:r>
        <w:t>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w:t>
      </w:r>
      <w:r>
        <w:t xml:space="preserve">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w:t>
      </w:r>
      <w:r>
        <w:t>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w:t>
      </w:r>
      <w:r>
        <w:t xml:space="preserve">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109" w:history="1">
        <w:r>
          <w:rPr>
            <w:rStyle w:val="a4"/>
          </w:rPr>
          <w:t>пунктом 5 части 4 статьи 16.6-3</w:t>
        </w:r>
      </w:hyperlink>
      <w:r>
        <w:t xml:space="preserve"> Федерального закона от 24 июля 2008 года N 161-ФЗ "О содействии развитию жилищного строительства";</w:t>
      </w:r>
    </w:p>
    <w:p w14:paraId="6D361F72" w14:textId="77777777" w:rsidR="00000000" w:rsidRDefault="00401A3F">
      <w:bookmarkStart w:id="466" w:name="sub_10226"/>
      <w:bookmarkEnd w:id="465"/>
      <w:r>
        <w:t>40) при продаже доли в праве общей собственности лицу, не являющемуся сособст</w:t>
      </w:r>
      <w:r>
        <w:t>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w:t>
      </w:r>
      <w:r>
        <w:t xml:space="preserve">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w:t>
      </w:r>
      <w:r>
        <w:t>венности;</w:t>
      </w:r>
    </w:p>
    <w:p w14:paraId="50615266" w14:textId="77777777" w:rsidR="00000000" w:rsidRDefault="00401A3F">
      <w:bookmarkStart w:id="467" w:name="sub_10227"/>
      <w:bookmarkEnd w:id="466"/>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w:t>
      </w:r>
      <w:r>
        <w:t>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w:t>
      </w:r>
      <w:r>
        <w:t xml:space="preserve">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14:paraId="40A2E1CE" w14:textId="77777777" w:rsidR="00000000" w:rsidRDefault="00401A3F">
      <w:bookmarkStart w:id="468" w:name="sub_10228"/>
      <w:bookmarkEnd w:id="467"/>
      <w:r>
        <w:t>42) площадь земельного участка, определенная с учетом установленных в соответст</w:t>
      </w:r>
      <w:r>
        <w:t xml:space="preserve">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w:t>
      </w:r>
      <w:r>
        <w:lastRenderedPageBreak/>
        <w:t>участка на кадастровом плане территории, проектной документации о местополо</w:t>
      </w:r>
      <w:r>
        <w:t>жении, границах, площади и об иных количественных и качественных характеристиках лесных участков, более чем на десять процентов;</w:t>
      </w:r>
    </w:p>
    <w:p w14:paraId="43BD7201" w14:textId="77777777" w:rsidR="00000000" w:rsidRDefault="00401A3F">
      <w:bookmarkStart w:id="469" w:name="sub_10229"/>
      <w:bookmarkEnd w:id="468"/>
      <w:r>
        <w:t>43) границы земельного участка пересекают границы муниципального образования, за исключением случая, если выя</w:t>
      </w:r>
      <w:r>
        <w:t>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14:paraId="55CB65DB" w14:textId="77777777" w:rsidR="00000000" w:rsidRDefault="00401A3F">
      <w:bookmarkStart w:id="470" w:name="sub_10230"/>
      <w:bookmarkEnd w:id="469"/>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w:t>
      </w:r>
      <w:hyperlink r:id="rId110" w:history="1">
        <w:r>
          <w:rPr>
            <w:rStyle w:val="a4"/>
          </w:rPr>
          <w:t>вступления в силу</w:t>
        </w:r>
      </w:hyperlink>
      <w:r>
        <w:t xml:space="preserve"> Федерального закона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w:t>
      </w:r>
      <w:r>
        <w:t>вступления в силу указанного федерального закона сделки с объектом недвижимого имущества;</w:t>
      </w:r>
    </w:p>
    <w:p w14:paraId="770F660F" w14:textId="77777777" w:rsidR="00000000" w:rsidRDefault="00401A3F">
      <w:bookmarkStart w:id="471" w:name="sub_10231"/>
      <w:bookmarkEnd w:id="470"/>
      <w:r>
        <w:t>45) местоположение объекта недвижимости, определяемое согласно описанию местоположения границ земельного участка или контура здания, сооружения, объ</w:t>
      </w:r>
      <w:r>
        <w:t>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14:paraId="24CB560C" w14:textId="77777777" w:rsidR="00000000" w:rsidRDefault="00401A3F">
      <w:bookmarkStart w:id="472" w:name="sub_10232"/>
      <w:bookmarkEnd w:id="471"/>
      <w:r>
        <w:t>46) при продаже комнаты в коммунальной квартире постороннему</w:t>
      </w:r>
      <w:r>
        <w:t xml:space="preserve">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w:t>
      </w:r>
      <w:r>
        <w:t xml:space="preserve"> комнат в коммунальной квартире;</w:t>
      </w:r>
    </w:p>
    <w:p w14:paraId="27B0C2EF" w14:textId="77777777" w:rsidR="00000000" w:rsidRDefault="00401A3F">
      <w:bookmarkStart w:id="473" w:name="sub_10233"/>
      <w:bookmarkEnd w:id="472"/>
      <w:r>
        <w:t xml:space="preserve">47) в ответ на уведомление, направленное в соответствии с </w:t>
      </w:r>
      <w:hyperlink w:anchor="sub_1820" w:history="1">
        <w:r>
          <w:rPr>
            <w:rStyle w:val="a4"/>
          </w:rPr>
          <w:t>частью 20 статьи 18</w:t>
        </w:r>
      </w:hyperlink>
      <w:r>
        <w:t xml:space="preserve"> настоящего Федерального закона, поступило возражение правообладателя, указывающее на действие заявите</w:t>
      </w:r>
      <w:r>
        <w:t>ля против воли правообладателя;</w:t>
      </w:r>
    </w:p>
    <w:p w14:paraId="4333039F" w14:textId="77777777" w:rsidR="00000000" w:rsidRDefault="00401A3F">
      <w:bookmarkStart w:id="474" w:name="sub_10234"/>
      <w:bookmarkEnd w:id="473"/>
      <w:r>
        <w:t xml:space="preserve">48) назначена временная администрация финансовой организации, являющейся правообладателем или стороной сделки, в предусмотренных </w:t>
      </w:r>
      <w:hyperlink r:id="rId111" w:history="1">
        <w:r>
          <w:rPr>
            <w:rStyle w:val="a4"/>
          </w:rPr>
          <w:t>Федеральным закон</w:t>
        </w:r>
        <w:r>
          <w:rPr>
            <w:rStyle w:val="a4"/>
          </w:rPr>
          <w:t>ом</w:t>
        </w:r>
      </w:hyperlink>
      <w:r>
        <w:t xml:space="preserve"> от 26 октября 2002 года N 127-ФЗ "О несостоятельности (банкротстве)" случаях;</w:t>
      </w:r>
    </w:p>
    <w:p w14:paraId="171EB877" w14:textId="77777777" w:rsidR="00000000" w:rsidRDefault="00401A3F">
      <w:bookmarkStart w:id="475" w:name="sub_10235"/>
      <w:bookmarkEnd w:id="474"/>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w:t>
      </w:r>
      <w:r>
        <w:t>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14:paraId="10976E92" w14:textId="77777777" w:rsidR="00000000" w:rsidRDefault="00401A3F">
      <w:bookmarkStart w:id="476" w:name="sub_10236"/>
      <w:bookmarkEnd w:id="475"/>
      <w:r>
        <w:t>50) местоположение помещения, в отно</w:t>
      </w:r>
      <w:r>
        <w:t>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w:t>
      </w:r>
      <w:r>
        <w:t>ектом недвижимости, а также если совпадает местоположение квартиры и комнаты в ней);</w:t>
      </w:r>
    </w:p>
    <w:p w14:paraId="1C799981" w14:textId="77777777" w:rsidR="00000000" w:rsidRDefault="00401A3F">
      <w:bookmarkStart w:id="477" w:name="sub_10237"/>
      <w:bookmarkEnd w:id="476"/>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w:t>
      </w:r>
      <w:r>
        <w:t>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w:t>
      </w:r>
      <w:r>
        <w:t>тной документации;</w:t>
      </w:r>
    </w:p>
    <w:p w14:paraId="0002A1C4" w14:textId="77777777" w:rsidR="00000000" w:rsidRDefault="00401A3F">
      <w:bookmarkStart w:id="478" w:name="sub_26152"/>
      <w:bookmarkEnd w:id="477"/>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w:t>
      </w:r>
      <w:r>
        <w:t>о машино-места (за исключением случаев, если другое помещение или другое машино-место является преобразуемым объектом недвижимости);</w:t>
      </w:r>
    </w:p>
    <w:p w14:paraId="00047CA7" w14:textId="77777777" w:rsidR="00000000" w:rsidRDefault="00401A3F">
      <w:bookmarkStart w:id="479" w:name="sub_26153"/>
      <w:bookmarkEnd w:id="478"/>
      <w:r>
        <w:t xml:space="preserve">53) площадь образуемого машино-места или машино-места, которое в результате </w:t>
      </w:r>
      <w:r>
        <w:lastRenderedPageBreak/>
        <w:t xml:space="preserve">преобразования сохраняется в </w:t>
      </w:r>
      <w:r>
        <w:t>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14:paraId="472EB8BC" w14:textId="77777777" w:rsidR="00000000" w:rsidRDefault="00401A3F">
      <w:bookmarkStart w:id="480" w:name="sub_26154"/>
      <w:bookmarkEnd w:id="479"/>
      <w:r>
        <w:t>54) в орган регистрации прав поступило уведомление уполн</w:t>
      </w:r>
      <w:r>
        <w:t>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w:t>
      </w:r>
      <w:r>
        <w:t>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w:t>
      </w:r>
      <w:r>
        <w:t xml:space="preserve">ние) многоквартирных домов в случаях и порядке, которые предусмотрены </w:t>
      </w:r>
      <w:hyperlink r:id="rId112"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w:t>
      </w:r>
      <w:r>
        <w:t>ъектов недвижимости и о внесении изменений в некоторые законодательные акты Российской Федерации";</w:t>
      </w:r>
    </w:p>
    <w:p w14:paraId="6671D018" w14:textId="77777777" w:rsidR="00000000" w:rsidRDefault="00401A3F">
      <w:bookmarkStart w:id="481" w:name="sub_26155"/>
      <w:bookmarkEnd w:id="480"/>
      <w:r>
        <w:t>55) в орган регистрации прав поступили сведения от публично-правовой компании "Фонд защиты прав граждан - участников долевого строительства</w:t>
      </w:r>
      <w:r>
        <w:t xml:space="preserve">" о неуплате застройщиком обязательных отчислений (взносов) в компенсационный фонд в порядке, предусмотренном </w:t>
      </w:r>
      <w:hyperlink r:id="rId113" w:history="1">
        <w:r>
          <w:rPr>
            <w:rStyle w:val="a4"/>
          </w:rPr>
          <w:t>Федеральным законом</w:t>
        </w:r>
      </w:hyperlink>
      <w:r>
        <w:t xml:space="preserve"> "О публично-правовой компании по защите прав граждан - участнико</w:t>
      </w:r>
      <w:r>
        <w:t xml:space="preserve">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w:t>
      </w:r>
      <w:r>
        <w:t>регистрации прав не получен ответ от указанной компании на соответствующий запрос;</w:t>
      </w:r>
    </w:p>
    <w:p w14:paraId="37492733" w14:textId="77777777" w:rsidR="00000000" w:rsidRDefault="00401A3F">
      <w:bookmarkStart w:id="482" w:name="sub_26156"/>
      <w:bookmarkEnd w:id="481"/>
      <w:r>
        <w:t>56) в орган регистрации прав поступило уведомление от публично-правовой компании "Фонд защиты прав граждан - участников долевого строительства" о несоответ</w:t>
      </w:r>
      <w:r>
        <w:t xml:space="preserve">ствии застройщика обязательным требованиям, установленным </w:t>
      </w:r>
      <w:hyperlink r:id="rId114"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w:t>
      </w:r>
      <w:r>
        <w:t>сти и о внесении изменений в некоторые законодательные акты Российской Федерации";</w:t>
      </w:r>
    </w:p>
    <w:p w14:paraId="0C719A62" w14:textId="77777777" w:rsidR="00000000" w:rsidRDefault="00401A3F">
      <w:bookmarkStart w:id="483" w:name="sub_26157"/>
      <w:bookmarkEnd w:id="482"/>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w:t>
      </w:r>
      <w:r>
        <w:t>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w:t>
      </w:r>
      <w:r>
        <w:t xml:space="preserve">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w:t>
      </w:r>
      <w:r>
        <w:t>на государственную регистрацию;</w:t>
      </w:r>
    </w:p>
    <w:p w14:paraId="7D3C66AF" w14:textId="77777777" w:rsidR="00000000" w:rsidRDefault="00401A3F">
      <w:bookmarkStart w:id="484" w:name="sub_26158"/>
      <w:bookmarkEnd w:id="483"/>
      <w:r>
        <w:t>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w:t>
      </w:r>
      <w:r>
        <w:t xml:space="preserve">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115" w:history="1">
        <w:r>
          <w:rPr>
            <w:rStyle w:val="a4"/>
          </w:rPr>
          <w:t>частью 21 стат</w:t>
        </w:r>
        <w:r>
          <w:rPr>
            <w:rStyle w:val="a4"/>
          </w:rPr>
          <w:t>ьи 55</w:t>
        </w:r>
      </w:hyperlink>
      <w:r>
        <w:t xml:space="preserve"> Градостроительного кодекса Российской Федерации;</w:t>
      </w:r>
    </w:p>
    <w:p w14:paraId="113C338D" w14:textId="77777777" w:rsidR="00000000" w:rsidRDefault="00401A3F">
      <w:bookmarkStart w:id="485" w:name="sub_26159"/>
      <w:bookmarkEnd w:id="484"/>
      <w: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w:t>
      </w:r>
      <w:r>
        <w:t>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14:paraId="4D9251F5" w14:textId="77777777" w:rsidR="00000000" w:rsidRDefault="00401A3F">
      <w:bookmarkStart w:id="486" w:name="sub_2602"/>
      <w:bookmarkEnd w:id="485"/>
      <w:r>
        <w:t>2. Осуществление государственного кад</w:t>
      </w:r>
      <w:r>
        <w:t>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14:paraId="015F0484" w14:textId="77777777" w:rsidR="00000000" w:rsidRDefault="00401A3F">
      <w:bookmarkStart w:id="487" w:name="sub_2603"/>
      <w:bookmarkEnd w:id="486"/>
      <w:r>
        <w:lastRenderedPageBreak/>
        <w:t xml:space="preserve">3. Осуществление государственного кадастрового учета и (или) государственной регистрации прав по основанию, указанному в </w:t>
      </w:r>
      <w:hyperlink w:anchor="sub_10195" w:history="1">
        <w:r>
          <w:rPr>
            <w:rStyle w:val="a4"/>
          </w:rPr>
          <w:t>пункте 9 части 1</w:t>
        </w:r>
      </w:hyperlink>
      <w:r>
        <w:t xml:space="preserve"> настоящей статьи, приостанавливается на срок до устранения причин, препятствующих их ос</w:t>
      </w:r>
      <w:r>
        <w:t>уществлению, но не более чем на один месяц.</w:t>
      </w:r>
    </w:p>
    <w:p w14:paraId="353CEDA2" w14:textId="77777777" w:rsidR="00000000" w:rsidRDefault="00401A3F">
      <w:bookmarkStart w:id="488" w:name="sub_2604"/>
      <w:bookmarkEnd w:id="487"/>
      <w:r>
        <w:t xml:space="preserve">4. Осуществление государственного кадастрового учета и (или) государственной регистрации прав по основанию, указанному в </w:t>
      </w:r>
      <w:hyperlink w:anchor="sub_10197" w:history="1">
        <w:r>
          <w:rPr>
            <w:rStyle w:val="a4"/>
          </w:rPr>
          <w:t>пункте 11 части 1</w:t>
        </w:r>
      </w:hyperlink>
      <w:r>
        <w:t xml:space="preserve"> настоящей статьи, приостанавли</w:t>
      </w:r>
      <w:r>
        <w:t>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14:paraId="7D7523BC" w14:textId="77777777" w:rsidR="00000000" w:rsidRDefault="00401A3F">
      <w:bookmarkStart w:id="489" w:name="sub_2605"/>
      <w:bookmarkEnd w:id="488"/>
      <w:r>
        <w:t>5. Осуществление государственного кадастрового учета и (и</w:t>
      </w:r>
      <w:r>
        <w:t xml:space="preserve">ли) государственной регистрации прав по основанию, указанному в </w:t>
      </w:r>
      <w:hyperlink w:anchor="sub_10222" w:history="1">
        <w:r>
          <w:rPr>
            <w:rStyle w:val="a4"/>
          </w:rPr>
          <w:t>пункте 36 части 1</w:t>
        </w:r>
      </w:hyperlink>
      <w:r>
        <w:t xml:space="preserve"> настоящей статьи, приостанавливается до разрешения спора судом.</w:t>
      </w:r>
    </w:p>
    <w:p w14:paraId="11E8DE5F" w14:textId="77777777" w:rsidR="00000000" w:rsidRDefault="00401A3F">
      <w:bookmarkStart w:id="490" w:name="sub_2606"/>
      <w:bookmarkEnd w:id="489"/>
      <w:r>
        <w:t>6. Осуществление государственного кадастрового учета и (или) госуда</w:t>
      </w:r>
      <w:r>
        <w:t xml:space="preserve">рственной регистрации прав по основанию, указанному в </w:t>
      </w:r>
      <w:hyperlink w:anchor="sub_10223" w:history="1">
        <w:r>
          <w:rPr>
            <w:rStyle w:val="a4"/>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пунктом </w:t>
      </w:r>
      <w:r>
        <w:t>37 части 1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w:t>
      </w:r>
      <w:r>
        <w:t>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w:t>
      </w:r>
      <w:r>
        <w:t xml:space="preserve">а собственности на объекты недвижимого имущества в силу приобретательной давности в соответствии со </w:t>
      </w:r>
      <w:hyperlink r:id="rId116" w:history="1">
        <w:r>
          <w:rPr>
            <w:rStyle w:val="a4"/>
          </w:rPr>
          <w:t>статьей 84.2</w:t>
        </w:r>
      </w:hyperlink>
      <w:r>
        <w:t xml:space="preserve"> Основ законодательства Российской Федерации о нотариате от 11 февраля 1993 года</w:t>
      </w:r>
      <w:r>
        <w:t xml:space="preserve"> N 4462-I".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w:t>
      </w:r>
      <w:r>
        <w:t>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14:paraId="2DA79025" w14:textId="77777777" w:rsidR="00000000" w:rsidRDefault="00401A3F">
      <w:bookmarkStart w:id="491" w:name="sub_2607"/>
      <w:bookmarkEnd w:id="490"/>
      <w:r>
        <w:t xml:space="preserve">7. Осуществление государственного </w:t>
      </w:r>
      <w:r>
        <w:t xml:space="preserve">кадастрового учета и (или) государственной регистрации прав по основаниям, указанным в </w:t>
      </w:r>
      <w:hyperlink w:anchor="sub_10226" w:history="1">
        <w:r>
          <w:rPr>
            <w:rStyle w:val="a4"/>
          </w:rPr>
          <w:t>пунктах 40</w:t>
        </w:r>
      </w:hyperlink>
      <w:r>
        <w:t xml:space="preserve"> и </w:t>
      </w:r>
      <w:hyperlink w:anchor="sub_10232" w:history="1">
        <w:r>
          <w:rPr>
            <w:rStyle w:val="a4"/>
          </w:rPr>
          <w:t>46 части 1</w:t>
        </w:r>
      </w:hyperlink>
      <w:r>
        <w:t xml:space="preserve"> настоящей статьи, приостанавливается до истечения одного месяца со дня извещения продавцом </w:t>
      </w:r>
      <w:r>
        <w:t>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14:paraId="1051A6AC" w14:textId="77777777" w:rsidR="00000000" w:rsidRDefault="00401A3F">
      <w:bookmarkStart w:id="492" w:name="sub_2608"/>
      <w:bookmarkEnd w:id="491"/>
      <w:r>
        <w:t xml:space="preserve">8. Осуществление государственного кадастрового учета и (или) государственной регистрации </w:t>
      </w:r>
      <w:r>
        <w:t xml:space="preserve">прав по основанию, указанному в </w:t>
      </w:r>
      <w:hyperlink w:anchor="sub_10227" w:history="1">
        <w:r>
          <w:rPr>
            <w:rStyle w:val="a4"/>
          </w:rPr>
          <w:t>пункте 41 части 1</w:t>
        </w:r>
      </w:hyperlink>
      <w:r>
        <w:t xml:space="preserve"> настоящей статьи, приостанавливается на срок не более чем один месяц.</w:t>
      </w:r>
    </w:p>
    <w:p w14:paraId="2773D60C" w14:textId="77777777" w:rsidR="00000000" w:rsidRDefault="00401A3F">
      <w:bookmarkStart w:id="493" w:name="sub_2681"/>
      <w:bookmarkEnd w:id="492"/>
      <w:r>
        <w:t>8.1. Осуществление государственного кадастрового учета и (или) государственной регистрации пр</w:t>
      </w:r>
      <w:r>
        <w:t xml:space="preserve">ав по основаниям, указанным в </w:t>
      </w:r>
      <w:hyperlink w:anchor="sub_26156" w:history="1">
        <w:r>
          <w:rPr>
            <w:rStyle w:val="a4"/>
          </w:rPr>
          <w:t>пунктах 56</w:t>
        </w:r>
      </w:hyperlink>
      <w:r>
        <w:t xml:space="preserve"> и </w:t>
      </w:r>
      <w:hyperlink w:anchor="sub_26157" w:history="1">
        <w:r>
          <w:rPr>
            <w:rStyle w:val="a4"/>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w:t>
      </w:r>
      <w:r>
        <w:t xml:space="preserve"> защиты прав граждан - участников долевого строительства" о соответствии застройщика требованиям, установленным </w:t>
      </w:r>
      <w:hyperlink r:id="rId117" w:history="1">
        <w:r>
          <w:rPr>
            <w:rStyle w:val="a4"/>
          </w:rPr>
          <w:t>Федеральным законом</w:t>
        </w:r>
      </w:hyperlink>
      <w:r>
        <w:t xml:space="preserve"> от 30 декабря 2004 года N 214-ФЗ "Об участии в долевом строите</w:t>
      </w:r>
      <w:r>
        <w:t>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14:paraId="21E761BA" w14:textId="77777777" w:rsidR="00000000" w:rsidRDefault="00401A3F">
      <w:bookmarkStart w:id="494" w:name="sub_2609"/>
      <w:bookmarkEnd w:id="493"/>
      <w:r>
        <w:t>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w:t>
      </w:r>
      <w:r>
        <w:t xml:space="preserve"> решение о приостановлении осуществления государственного кадастрового учета и </w:t>
      </w:r>
      <w:r>
        <w:lastRenderedPageBreak/>
        <w:t xml:space="preserve">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sub_10188" w:history="1">
        <w:r>
          <w:rPr>
            <w:rStyle w:val="a4"/>
          </w:rPr>
          <w:t>пунктами 2</w:t>
        </w:r>
      </w:hyperlink>
      <w:r>
        <w:t xml:space="preserve">, </w:t>
      </w:r>
      <w:hyperlink w:anchor="sub_10191" w:history="1">
        <w:r>
          <w:rPr>
            <w:rStyle w:val="a4"/>
          </w:rPr>
          <w:t>5</w:t>
        </w:r>
      </w:hyperlink>
      <w:r>
        <w:t xml:space="preserve">, </w:t>
      </w:r>
      <w:hyperlink w:anchor="sub_10193" w:history="1">
        <w:r>
          <w:rPr>
            <w:rStyle w:val="a4"/>
          </w:rPr>
          <w:t>7 - 10</w:t>
        </w:r>
      </w:hyperlink>
      <w:r>
        <w:t xml:space="preserve">, </w:t>
      </w:r>
      <w:hyperlink w:anchor="sub_10205" w:history="1">
        <w:r>
          <w:rPr>
            <w:rStyle w:val="a4"/>
          </w:rPr>
          <w:t>19 - 21</w:t>
        </w:r>
      </w:hyperlink>
      <w:r>
        <w:t xml:space="preserve">, </w:t>
      </w:r>
      <w:hyperlink w:anchor="sub_10210" w:history="1">
        <w:r>
          <w:rPr>
            <w:rStyle w:val="a4"/>
          </w:rPr>
          <w:t>24 - 35</w:t>
        </w:r>
      </w:hyperlink>
      <w:r>
        <w:t xml:space="preserve">, </w:t>
      </w:r>
      <w:hyperlink w:anchor="sub_10228" w:history="1">
        <w:r>
          <w:rPr>
            <w:rStyle w:val="a4"/>
          </w:rPr>
          <w:t>42</w:t>
        </w:r>
      </w:hyperlink>
      <w:r>
        <w:t xml:space="preserve">, </w:t>
      </w:r>
      <w:hyperlink w:anchor="sub_10229" w:history="1">
        <w:r>
          <w:rPr>
            <w:rStyle w:val="a4"/>
          </w:rPr>
          <w:t>43</w:t>
        </w:r>
      </w:hyperlink>
      <w:r>
        <w:t xml:space="preserve">, </w:t>
      </w:r>
      <w:hyperlink w:anchor="sub_10231" w:history="1">
        <w:r>
          <w:rPr>
            <w:rStyle w:val="a4"/>
          </w:rPr>
          <w:t>45</w:t>
        </w:r>
      </w:hyperlink>
      <w:r>
        <w:t xml:space="preserve">, </w:t>
      </w:r>
      <w:hyperlink w:anchor="sub_10235" w:history="1">
        <w:r>
          <w:rPr>
            <w:rStyle w:val="a4"/>
          </w:rPr>
          <w:t>49</w:t>
        </w:r>
      </w:hyperlink>
      <w:r>
        <w:t xml:space="preserve">, </w:t>
      </w:r>
      <w:hyperlink w:anchor="sub_10236" w:history="1">
        <w:r>
          <w:rPr>
            <w:rStyle w:val="a4"/>
          </w:rPr>
          <w:t>50</w:t>
        </w:r>
      </w:hyperlink>
      <w:r>
        <w:t xml:space="preserve">, </w:t>
      </w:r>
      <w:hyperlink w:anchor="sub_26152" w:history="1">
        <w:r>
          <w:rPr>
            <w:rStyle w:val="a4"/>
          </w:rPr>
          <w:t>52 части 1</w:t>
        </w:r>
      </w:hyperlink>
      <w:r>
        <w:t xml:space="preserve"> настоящей статьи, могут быть обжалованы в порядке, установленном </w:t>
      </w:r>
      <w:hyperlink r:id="rId118" w:history="1">
        <w:r>
          <w:rPr>
            <w:rStyle w:val="a4"/>
          </w:rPr>
          <w:t>статьей 26.1</w:t>
        </w:r>
      </w:hyperlink>
      <w:r>
        <w:t xml:space="preserve"> Федерального</w:t>
      </w:r>
      <w:r>
        <w:t xml:space="preserve"> закона от 24 июля 2007 года N 221-ФЗ "О кадастровой деятельности".</w:t>
      </w:r>
    </w:p>
    <w:bookmarkEnd w:id="494"/>
    <w:p w14:paraId="449CEE78" w14:textId="77777777" w:rsidR="00000000" w:rsidRDefault="00401A3F"/>
    <w:p w14:paraId="53753986" w14:textId="77777777" w:rsidR="00000000" w:rsidRDefault="00401A3F">
      <w:pPr>
        <w:pStyle w:val="a5"/>
      </w:pPr>
      <w:bookmarkStart w:id="495" w:name="sub_27"/>
      <w:r>
        <w:rPr>
          <w:rStyle w:val="a3"/>
        </w:rPr>
        <w:t>Статья 27</w:t>
      </w:r>
      <w:r>
        <w:t>. Отказ в осуществлении государственного кадастрового учета и (или) государственной регистрации прав</w:t>
      </w:r>
    </w:p>
    <w:bookmarkEnd w:id="495"/>
    <w:p w14:paraId="532CB1E7" w14:textId="77777777" w:rsidR="00000000" w:rsidRDefault="00401A3F">
      <w:r>
        <w:t>В осуществлении государственного кадастрового учета и (ил</w:t>
      </w:r>
      <w:r>
        <w:t>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w:t>
      </w:r>
      <w:r>
        <w:t xml:space="preserve">истрации прав, указанные в </w:t>
      </w:r>
      <w:hyperlink w:anchor="sub_26" w:history="1">
        <w:r>
          <w:rPr>
            <w:rStyle w:val="a4"/>
          </w:rPr>
          <w:t>статье 26</w:t>
        </w:r>
      </w:hyperlink>
      <w:r>
        <w:t xml:space="preserve"> настоящего Федерального закона.</w:t>
      </w:r>
    </w:p>
    <w:p w14:paraId="74B1DE28" w14:textId="77777777" w:rsidR="00000000" w:rsidRDefault="00401A3F"/>
    <w:p w14:paraId="66A48C4E" w14:textId="77777777" w:rsidR="00000000" w:rsidRDefault="00401A3F">
      <w:pPr>
        <w:pStyle w:val="a5"/>
      </w:pPr>
      <w:bookmarkStart w:id="496" w:name="sub_28"/>
      <w:r>
        <w:rPr>
          <w:rStyle w:val="a3"/>
        </w:rPr>
        <w:t>Статья 28</w:t>
      </w:r>
      <w:r>
        <w:t>. Удостоверение осуществления государственного кадастрового учета и государственной регистрации прав</w:t>
      </w:r>
    </w:p>
    <w:p w14:paraId="51A77C34" w14:textId="77777777" w:rsidR="00000000" w:rsidRDefault="00401A3F">
      <w:bookmarkStart w:id="497" w:name="sub_2801"/>
      <w:bookmarkEnd w:id="496"/>
      <w:r>
        <w:t>1. Государственный кадастровый у</w:t>
      </w:r>
      <w:r>
        <w:t>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w:t>
      </w:r>
      <w:r>
        <w:t xml:space="preserve">ой форме определяются в соответствии со </w:t>
      </w:r>
      <w:hyperlink w:anchor="sub_62" w:history="1">
        <w:r>
          <w:rPr>
            <w:rStyle w:val="a4"/>
          </w:rPr>
          <w:t>статьей 62</w:t>
        </w:r>
      </w:hyperlink>
      <w:r>
        <w:t xml:space="preserve"> настоящего Федерального закона.</w:t>
      </w:r>
    </w:p>
    <w:p w14:paraId="2154B800" w14:textId="77777777" w:rsidR="00000000" w:rsidRDefault="00401A3F">
      <w:bookmarkStart w:id="498" w:name="sub_2802"/>
      <w:bookmarkEnd w:id="497"/>
      <w:r>
        <w:t xml:space="preserve">2. Проведенная государственная регистрация договоров и иных сделок удостоверяется посредством совершения специальной регистрационной </w:t>
      </w:r>
      <w:r>
        <w:t xml:space="preserve">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w:t>
      </w:r>
      <w:hyperlink r:id="rId119" w:history="1">
        <w:r>
          <w:rPr>
            <w:rStyle w:val="a4"/>
          </w:rPr>
          <w:t>квалифицированной электронной подписью</w:t>
        </w:r>
      </w:hyperlink>
      <w:r>
        <w:t xml:space="preserve"> государственного регистратора прав. </w:t>
      </w:r>
      <w:hyperlink r:id="rId120" w:history="1">
        <w:r>
          <w:rPr>
            <w:rStyle w:val="a4"/>
          </w:rPr>
          <w:t>Форма</w:t>
        </w:r>
      </w:hyperlink>
      <w:r>
        <w:t xml:space="preserve"> специальной регистрационной надписи, </w:t>
      </w:r>
      <w:hyperlink r:id="rId121" w:history="1">
        <w:r>
          <w:rPr>
            <w:rStyle w:val="a4"/>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bookmarkEnd w:id="498"/>
    <w:p w14:paraId="4A239B0F" w14:textId="77777777" w:rsidR="00000000" w:rsidRDefault="00401A3F"/>
    <w:p w14:paraId="53007E17" w14:textId="77777777" w:rsidR="00000000" w:rsidRDefault="00401A3F">
      <w:pPr>
        <w:pStyle w:val="a5"/>
      </w:pPr>
      <w:bookmarkStart w:id="499" w:name="sub_29"/>
      <w:r>
        <w:rPr>
          <w:rStyle w:val="a3"/>
        </w:rPr>
        <w:t>Статья 29</w:t>
      </w:r>
      <w:r>
        <w:t>. Порядок ос</w:t>
      </w:r>
      <w:r>
        <w:t>уществления государственного кадастрового учета и государственной регистрации прав</w:t>
      </w:r>
    </w:p>
    <w:p w14:paraId="54F22AEB" w14:textId="77777777" w:rsidR="00000000" w:rsidRDefault="00401A3F">
      <w:bookmarkStart w:id="500" w:name="sub_2901"/>
      <w:bookmarkEnd w:id="499"/>
      <w:r>
        <w:t>1. Государственный кадастровый учет и (или) государственная регистрация прав включают в себя:</w:t>
      </w:r>
    </w:p>
    <w:p w14:paraId="69656F28" w14:textId="77777777" w:rsidR="00000000" w:rsidRDefault="00401A3F">
      <w:bookmarkStart w:id="501" w:name="sub_10238"/>
      <w:bookmarkEnd w:id="500"/>
      <w:r>
        <w:t>1) прием заявления о государственном кадастровом</w:t>
      </w:r>
      <w:r>
        <w:t xml:space="preserve"> учете и (или) государственной регистрации прав и прилагаемых к нему документов;</w:t>
      </w:r>
    </w:p>
    <w:p w14:paraId="7366400C" w14:textId="77777777" w:rsidR="00000000" w:rsidRDefault="00401A3F">
      <w:bookmarkStart w:id="502" w:name="sub_10239"/>
      <w:bookmarkEnd w:id="501"/>
      <w:r>
        <w:t>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w:t>
      </w:r>
      <w:r>
        <w:t xml:space="preserve">аний, установленных </w:t>
      </w:r>
      <w:hyperlink w:anchor="sub_25" w:history="1">
        <w:r>
          <w:rPr>
            <w:rStyle w:val="a4"/>
          </w:rPr>
          <w:t>статьей 25</w:t>
        </w:r>
      </w:hyperlink>
      <w:r>
        <w:t xml:space="preserve"> настоящего Федерального закона;</w:t>
      </w:r>
    </w:p>
    <w:p w14:paraId="34B4097E" w14:textId="77777777" w:rsidR="00000000" w:rsidRDefault="00401A3F">
      <w:bookmarkStart w:id="503" w:name="sub_10240"/>
      <w:bookmarkEnd w:id="502"/>
      <w:r>
        <w:t xml:space="preserve">3) проведение правовой экспертизы документов, представленных для осуществления государственного кадастрового учета и (или) государственной регистрации </w:t>
      </w:r>
      <w:r>
        <w:t>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w:t>
      </w:r>
      <w:r>
        <w:t>та и (или) государственной регистрации прав;</w:t>
      </w:r>
    </w:p>
    <w:p w14:paraId="79DCE76F" w14:textId="77777777" w:rsidR="00000000" w:rsidRDefault="00401A3F">
      <w:bookmarkStart w:id="504" w:name="sub_10241"/>
      <w:bookmarkEnd w:id="503"/>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w:t>
      </w:r>
      <w:r>
        <w:t xml:space="preserve">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w:t>
      </w:r>
      <w:r>
        <w:lastRenderedPageBreak/>
        <w:t>государственного кад</w:t>
      </w:r>
      <w:r>
        <w:t>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14:paraId="2AA7842A" w14:textId="77777777" w:rsidR="00000000" w:rsidRDefault="00401A3F">
      <w:bookmarkStart w:id="505" w:name="sub_10242"/>
      <w:bookmarkEnd w:id="504"/>
      <w:r>
        <w:t>5) выдачу докумен</w:t>
      </w:r>
      <w:r>
        <w:t>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w:t>
      </w:r>
      <w:r>
        <w:t>дастрового учета и (или) государственной регистрации прав.</w:t>
      </w:r>
    </w:p>
    <w:p w14:paraId="7785F607" w14:textId="77777777" w:rsidR="00000000" w:rsidRDefault="00401A3F">
      <w:bookmarkStart w:id="506" w:name="sub_2902"/>
      <w:bookmarkEnd w:id="505"/>
      <w:r>
        <w:t>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w:t>
      </w:r>
      <w:r>
        <w:t xml:space="preserve">ей со дня получения органом регистрации прав таких документов, а по основанию, указанному в </w:t>
      </w:r>
      <w:hyperlink w:anchor="sub_2503" w:history="1">
        <w:r>
          <w:rPr>
            <w:rStyle w:val="a4"/>
          </w:rPr>
          <w:t>пункте 3 статьи 25</w:t>
        </w:r>
      </w:hyperlink>
      <w:r>
        <w:t xml:space="preserve"> настоящего Федерального закона, в течение трех рабочих дней по истечении срока, указанного в пункте 3 статьи 25 настоящ</w:t>
      </w:r>
      <w:r>
        <w:t>его Федерального закона.</w:t>
      </w:r>
    </w:p>
    <w:p w14:paraId="693C6247" w14:textId="77777777" w:rsidR="00000000" w:rsidRDefault="00401A3F">
      <w:bookmarkStart w:id="507" w:name="sub_2903"/>
      <w:bookmarkEnd w:id="506"/>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122" w:history="1">
        <w:r>
          <w:rPr>
            <w:rStyle w:val="a4"/>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w:t>
      </w:r>
      <w:r>
        <w:t>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w:t>
      </w:r>
      <w:r>
        <w:t>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14:paraId="4C9321D2" w14:textId="77777777" w:rsidR="00000000" w:rsidRDefault="00401A3F">
      <w:bookmarkStart w:id="508" w:name="sub_2904"/>
      <w:bookmarkEnd w:id="507"/>
      <w:r>
        <w:t>4. Орган регистрации прав при отсутствии оснований для возврата представленных заявл</w:t>
      </w:r>
      <w:r>
        <w:t>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14:paraId="438561EF" w14:textId="77777777" w:rsidR="00000000" w:rsidRDefault="00401A3F">
      <w:bookmarkStart w:id="509" w:name="sub_10243"/>
      <w:bookmarkEnd w:id="508"/>
      <w:r>
        <w:t>1) государственный кадастровый учет и (или) государственную регистр</w:t>
      </w:r>
      <w:r>
        <w:t>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w:t>
      </w:r>
      <w:r>
        <w:t>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14:paraId="6F0AF632" w14:textId="77777777" w:rsidR="00000000" w:rsidRDefault="00401A3F">
      <w:bookmarkStart w:id="510" w:name="sub_10244"/>
      <w:bookmarkEnd w:id="509"/>
      <w:r>
        <w:t>2) уведомляет о приостановлении государственного кадастрового учета и (или)</w:t>
      </w:r>
      <w:r>
        <w:t xml:space="preserve">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14:paraId="1293DD58" w14:textId="77777777" w:rsidR="00000000" w:rsidRDefault="00401A3F">
      <w:bookmarkStart w:id="511" w:name="sub_10245"/>
      <w:bookmarkEnd w:id="510"/>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w:t>
      </w:r>
      <w:r>
        <w:t xml:space="preserve"> которых послужило основанием для приостановления государственного кадастрового учета и (или) государственной регистрации прав;</w:t>
      </w:r>
    </w:p>
    <w:p w14:paraId="4D9F3223" w14:textId="77777777" w:rsidR="00000000" w:rsidRDefault="00401A3F">
      <w:bookmarkStart w:id="512" w:name="sub_10246"/>
      <w:bookmarkEnd w:id="511"/>
      <w:r>
        <w:t>4) уведомляет о прекращении государственного кадастрового учета и (или) государственной регистрации прав - при</w:t>
      </w:r>
      <w:r>
        <w:t xml:space="preserve"> наличии заявления о прекращении государственного кадастрового учета и (или) государственной регистрации прав.</w:t>
      </w:r>
    </w:p>
    <w:p w14:paraId="6F535941" w14:textId="77777777" w:rsidR="00000000" w:rsidRDefault="00401A3F">
      <w:bookmarkStart w:id="513" w:name="sub_2905"/>
      <w:bookmarkEnd w:id="512"/>
      <w:r>
        <w:t xml:space="preserve">5. В день приостановления государственного кадастрового учета и (или) государственной регистрации прав органом регистрации прав </w:t>
      </w:r>
      <w:r>
        <w:t xml:space="preserve">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sub_2907" w:history="1">
        <w:r>
          <w:rPr>
            <w:rStyle w:val="a4"/>
          </w:rPr>
          <w:t>частью 7</w:t>
        </w:r>
      </w:hyperlink>
      <w:r>
        <w:t xml:space="preserve"> настоящей статьи</w:t>
      </w:r>
      <w:r>
        <w:t>.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w:t>
      </w:r>
      <w:r>
        <w:t>трации прав, с обязательной ссылкой на положения настоящего Федерального закона.</w:t>
      </w:r>
    </w:p>
    <w:p w14:paraId="6B940C12" w14:textId="77777777" w:rsidR="00000000" w:rsidRDefault="00401A3F">
      <w:bookmarkStart w:id="514" w:name="sub_2906"/>
      <w:bookmarkEnd w:id="513"/>
      <w:r>
        <w:lastRenderedPageBreak/>
        <w:t>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w:t>
      </w:r>
      <w:r>
        <w:t xml:space="preserve">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sub_2907" w:history="1">
        <w:r>
          <w:rPr>
            <w:rStyle w:val="a4"/>
          </w:rPr>
          <w:t>частью 7</w:t>
        </w:r>
      </w:hyperlink>
      <w:r>
        <w:t xml:space="preserve"> настоящей статьи. Уведомление об отка</w:t>
      </w:r>
      <w:r>
        <w:t xml:space="preserve">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w:t>
      </w:r>
      <w:r>
        <w:t>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w:t>
      </w:r>
      <w:r>
        <w:t>егистрации прав подлинники представленных заявителем документов, указанные документы также направляются заявителю.</w:t>
      </w:r>
    </w:p>
    <w:p w14:paraId="299FF950" w14:textId="77777777" w:rsidR="00000000" w:rsidRDefault="00401A3F">
      <w:bookmarkStart w:id="515" w:name="sub_2907"/>
      <w:bookmarkEnd w:id="514"/>
      <w:r>
        <w:t xml:space="preserve">7. </w:t>
      </w:r>
      <w:hyperlink r:id="rId123" w:history="1">
        <w:r>
          <w:rPr>
            <w:rStyle w:val="a4"/>
          </w:rPr>
          <w:t>Порядок и способы</w:t>
        </w:r>
      </w:hyperlink>
      <w:r>
        <w:t xml:space="preserve"> направления уведомлений о приостановлен</w:t>
      </w:r>
      <w:r>
        <w:t>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w:t>
      </w:r>
      <w:r>
        <w:t>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w:t>
      </w:r>
      <w:r>
        <w:t>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14:paraId="792C45C1" w14:textId="77777777" w:rsidR="00000000" w:rsidRDefault="00401A3F">
      <w:bookmarkStart w:id="516" w:name="sub_2908"/>
      <w:bookmarkEnd w:id="515"/>
      <w:r>
        <w:t>8. В случае, если государственный кадастровый учет и (или) государственная регистрация прав</w:t>
      </w:r>
      <w:r>
        <w:t xml:space="preserve">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w:t>
      </w:r>
      <w:r>
        <w:t>нных запросов, заявитель уведомляется о его праве представить такие документы по собственной инициативе.</w:t>
      </w:r>
    </w:p>
    <w:p w14:paraId="327CF932" w14:textId="77777777" w:rsidR="00000000" w:rsidRDefault="00401A3F">
      <w:bookmarkStart w:id="517" w:name="sub_2909"/>
      <w:bookmarkEnd w:id="516"/>
      <w:r>
        <w:t>9. В случае, если осуществление государственного кадастрового учета и (или) государственной регистрации прав приостановлено по основани</w:t>
      </w:r>
      <w:r>
        <w:t xml:space="preserve">ю, указанному в </w:t>
      </w:r>
      <w:hyperlink w:anchor="sub_10192" w:history="1">
        <w:r>
          <w:rPr>
            <w:rStyle w:val="a4"/>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w:t>
      </w:r>
      <w:r>
        <w:t xml:space="preserve"> документов, достоверности указанных в них сведений.</w:t>
      </w:r>
    </w:p>
    <w:p w14:paraId="7F70C535" w14:textId="77777777" w:rsidR="00000000" w:rsidRDefault="00401A3F">
      <w:bookmarkStart w:id="518" w:name="sub_2910"/>
      <w:bookmarkEnd w:id="517"/>
      <w:r>
        <w:t>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w:t>
      </w:r>
      <w:r>
        <w:t>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w:t>
      </w:r>
      <w:r>
        <w:t xml:space="preserve">м </w:t>
      </w:r>
      <w:hyperlink r:id="rId124" w:history="1">
        <w:r>
          <w:rPr>
            <w:rStyle w:val="a4"/>
          </w:rPr>
          <w:t>Основами законодательства</w:t>
        </w:r>
      </w:hyperlink>
      <w:r>
        <w:t xml:space="preserve"> Российской Федерации о нотариате от 11 февраля 1993 года N 4462-I. Предусмотренная в настоящей части проверка проводится в течение двух рабочих дней в пределах сро</w:t>
      </w:r>
      <w:r>
        <w:t>ка осуществления государственного кадастрового учета и (или) государственной регистрации прав.</w:t>
      </w:r>
    </w:p>
    <w:p w14:paraId="244A7E7D" w14:textId="77777777" w:rsidR="00000000" w:rsidRDefault="00401A3F">
      <w:bookmarkStart w:id="519" w:name="sub_2911"/>
      <w:bookmarkEnd w:id="518"/>
      <w:r>
        <w:t>11. В случае приостановления государственного кадастрового учета и (или) государственной регистрации прав на основании определения или решения су</w:t>
      </w:r>
      <w:r>
        <w:t>да в Единый государственный реестр недвижимости вносятся соответствующие сведения.</w:t>
      </w:r>
    </w:p>
    <w:p w14:paraId="58E33B2E" w14:textId="77777777" w:rsidR="00000000" w:rsidRDefault="00401A3F">
      <w:bookmarkStart w:id="520" w:name="sub_2912"/>
      <w:bookmarkEnd w:id="519"/>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w:t>
      </w:r>
      <w:r>
        <w:t>сударственной регистрации прав могут быть обжалованы заинтересованным лицом в суд.</w:t>
      </w:r>
    </w:p>
    <w:p w14:paraId="20622F47" w14:textId="77777777" w:rsidR="00000000" w:rsidRDefault="00401A3F">
      <w:bookmarkStart w:id="521" w:name="sub_2913"/>
      <w:bookmarkEnd w:id="520"/>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w:t>
      </w:r>
      <w:r>
        <w:t xml:space="preserve"> физическому лицу или его представителю при наличии у последнего нотариально удостоверенной доверенности, </w:t>
      </w:r>
      <w:r>
        <w:lastRenderedPageBreak/>
        <w:t>подтверждающей его полномочия на получение таких документов, если иное не установлено федеральным законом.</w:t>
      </w:r>
    </w:p>
    <w:p w14:paraId="71BC68EB" w14:textId="77777777" w:rsidR="00000000" w:rsidRDefault="00401A3F">
      <w:bookmarkStart w:id="522" w:name="sub_2914"/>
      <w:bookmarkEnd w:id="521"/>
      <w:r>
        <w:t>14. В случае, если правообл</w:t>
      </w:r>
      <w:r>
        <w:t>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w:t>
      </w:r>
      <w:r>
        <w:t>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14:paraId="6411ED10" w14:textId="77777777" w:rsidR="00000000" w:rsidRDefault="00401A3F">
      <w:bookmarkStart w:id="523" w:name="sub_2915"/>
      <w:bookmarkEnd w:id="522"/>
      <w:r>
        <w:t>15. Представителю органа государс</w:t>
      </w:r>
      <w:r>
        <w:t xml:space="preserve">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w:t>
      </w:r>
      <w:r>
        <w:t>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14:paraId="1EC07C05" w14:textId="77777777" w:rsidR="00000000" w:rsidRDefault="00401A3F">
      <w:bookmarkStart w:id="524" w:name="sub_2916"/>
      <w:bookmarkEnd w:id="523"/>
      <w:r>
        <w:t xml:space="preserve">16. В случае, если заявителем является нотариус, подлежащие выдаче </w:t>
      </w:r>
      <w:r>
        <w:t xml:space="preserve">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125" w:history="1">
        <w:r>
          <w:rPr>
            <w:rStyle w:val="a4"/>
          </w:rPr>
          <w:t xml:space="preserve">Основами </w:t>
        </w:r>
        <w:r>
          <w:rPr>
            <w:rStyle w:val="a4"/>
          </w:rPr>
          <w:t>законодательства</w:t>
        </w:r>
      </w:hyperlink>
      <w:r>
        <w:t xml:space="preserve"> Российской Федерации о нотариате от 11 февраля 1993 года N 4462-I.</w:t>
      </w:r>
    </w:p>
    <w:p w14:paraId="5962934C" w14:textId="77777777" w:rsidR="00000000" w:rsidRDefault="00401A3F">
      <w:bookmarkStart w:id="525" w:name="sub_2917"/>
      <w:bookmarkEnd w:id="524"/>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w:t>
      </w:r>
      <w:r>
        <w:t>сударственного кадастрового учета и (или) государственной регистрации прав документы могут выдаваться судебному приставу-исполнителю.</w:t>
      </w:r>
    </w:p>
    <w:p w14:paraId="35B9AF64" w14:textId="77777777" w:rsidR="00000000" w:rsidRDefault="00401A3F">
      <w:bookmarkStart w:id="526" w:name="sub_2918"/>
      <w:bookmarkEnd w:id="525"/>
      <w:r>
        <w:t>18. При наличии в заявлении о государственном кадастровом учете и (или) государственной регистрации прав у</w:t>
      </w:r>
      <w:r>
        <w:t>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w:t>
      </w:r>
      <w:r>
        <w:t>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порядке. При э</w:t>
      </w:r>
      <w:r>
        <w:t>том сроки передачи органом регистрации прав документов в многофункциональный центр не должны превышать два рабочих дня.</w:t>
      </w:r>
    </w:p>
    <w:p w14:paraId="2F8A4E92" w14:textId="77777777" w:rsidR="00000000" w:rsidRDefault="00401A3F">
      <w:bookmarkStart w:id="527" w:name="sub_2919"/>
      <w:bookmarkEnd w:id="526"/>
      <w:r>
        <w:t>19. Подлежащие выдаче после осуществления государственного кадастрового учета и (или) государственной регистрации прав д</w:t>
      </w:r>
      <w:r>
        <w:t>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w:t>
      </w:r>
      <w:r>
        <w:t xml:space="preserve">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sub_2906" w:history="1">
        <w:r>
          <w:rPr>
            <w:rStyle w:val="a4"/>
          </w:rPr>
          <w:t>части 6</w:t>
        </w:r>
      </w:hyperlink>
      <w:r>
        <w:t xml:space="preserve"> настоящей статьи случае могут быть доставлены органом р</w:t>
      </w:r>
      <w:r>
        <w:t xml:space="preserve">егистрации прав лицам, указанным в </w:t>
      </w:r>
      <w:hyperlink w:anchor="sub_2913" w:history="1">
        <w:r>
          <w:rPr>
            <w:rStyle w:val="a4"/>
          </w:rPr>
          <w:t>частях 13 - 17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w:t>
      </w:r>
      <w:r>
        <w:t>прав.</w:t>
      </w:r>
    </w:p>
    <w:p w14:paraId="67F4F634" w14:textId="77777777" w:rsidR="00000000" w:rsidRDefault="00401A3F">
      <w:bookmarkStart w:id="528" w:name="sub_2920"/>
      <w:bookmarkEnd w:id="527"/>
      <w:r>
        <w:t xml:space="preserve">20. Указанный в </w:t>
      </w:r>
      <w:hyperlink w:anchor="sub_2919" w:history="1">
        <w:r>
          <w:rPr>
            <w:rStyle w:val="a4"/>
          </w:rPr>
          <w:t>части 19</w:t>
        </w:r>
      </w:hyperlink>
      <w:r>
        <w:t xml:space="preserve"> настоящей статьи способ доставки осуществляется за плату. </w:t>
      </w:r>
      <w:hyperlink r:id="rId126" w:history="1">
        <w:r>
          <w:rPr>
            <w:rStyle w:val="a4"/>
          </w:rPr>
          <w:t>Порядок</w:t>
        </w:r>
      </w:hyperlink>
      <w:r>
        <w:t xml:space="preserve"> осуществления органом регистрации прав такой доставк</w:t>
      </w:r>
      <w:r>
        <w:t xml:space="preserve">и и </w:t>
      </w:r>
      <w:hyperlink r:id="rId127" w:history="1">
        <w:r>
          <w:rPr>
            <w:rStyle w:val="a4"/>
          </w:rPr>
          <w:t>размеры</w:t>
        </w:r>
      </w:hyperlink>
      <w:r>
        <w:t xml:space="preserve"> платы за ее осуществление устанавливаются органом нормативно-правового регулирования.</w:t>
      </w:r>
    </w:p>
    <w:p w14:paraId="3B960773" w14:textId="77777777" w:rsidR="00000000" w:rsidRDefault="00401A3F">
      <w:bookmarkStart w:id="529" w:name="sub_2921"/>
      <w:bookmarkEnd w:id="528"/>
      <w:r>
        <w:t xml:space="preserve">21. </w:t>
      </w:r>
      <w:hyperlink r:id="rId128" w:history="1">
        <w:r>
          <w:rPr>
            <w:rStyle w:val="a4"/>
          </w:rPr>
          <w:t>Порядок и с</w:t>
        </w:r>
        <w:r>
          <w:rPr>
            <w:rStyle w:val="a4"/>
          </w:rPr>
          <w:t>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14:paraId="05A8A976" w14:textId="77777777" w:rsidR="00000000" w:rsidRDefault="00401A3F">
      <w:bookmarkStart w:id="530" w:name="sub_2922"/>
      <w:bookmarkEnd w:id="529"/>
      <w:r>
        <w:t>22. В случае получения уведомл</w:t>
      </w:r>
      <w:r>
        <w:t xml:space="preserve">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w:t>
      </w:r>
      <w:r>
        <w:lastRenderedPageBreak/>
        <w:t>кадастрового учета и (или) госуд</w:t>
      </w:r>
      <w:r>
        <w:t xml:space="preserve">арственной регистрации прав в соответствии с заявлением, направленным в соответствии с </w:t>
      </w:r>
      <w:hyperlink w:anchor="sub_1901" w:history="1">
        <w:r>
          <w:rPr>
            <w:rStyle w:val="a4"/>
          </w:rPr>
          <w:t>частями 1</w:t>
        </w:r>
      </w:hyperlink>
      <w:r>
        <w:t xml:space="preserve"> и </w:t>
      </w:r>
      <w:hyperlink w:anchor="sub_1912" w:history="1">
        <w:r>
          <w:rPr>
            <w:rStyle w:val="a4"/>
          </w:rPr>
          <w:t>1.2 статьи 19</w:t>
        </w:r>
      </w:hyperlink>
      <w:r>
        <w:t xml:space="preserve"> настоящего Федерального закона, орган государственной власти или орган местного самоуправле</w:t>
      </w:r>
      <w:r>
        <w:t>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w:t>
      </w:r>
      <w:r>
        <w:t>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w:t>
      </w:r>
      <w:r>
        <w:t>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w:t>
      </w:r>
      <w:r>
        <w:t>едставления в орган регистрации прав.</w:t>
      </w:r>
    </w:p>
    <w:bookmarkEnd w:id="530"/>
    <w:p w14:paraId="3279CFD0" w14:textId="77777777" w:rsidR="00000000" w:rsidRDefault="00401A3F"/>
    <w:p w14:paraId="06261E08" w14:textId="77777777" w:rsidR="00000000" w:rsidRDefault="00401A3F">
      <w:pPr>
        <w:pStyle w:val="a5"/>
      </w:pPr>
      <w:bookmarkStart w:id="531" w:name="sub_30"/>
      <w:r>
        <w:rPr>
          <w:rStyle w:val="a3"/>
        </w:rPr>
        <w:t>Статья 30</w:t>
      </w:r>
      <w:r>
        <w:t>. Приостановление осуществления государственного кадастрового учета и (или) государственной регистрации прав в заявительном порядке</w:t>
      </w:r>
    </w:p>
    <w:p w14:paraId="7F5AC69C" w14:textId="77777777" w:rsidR="00000000" w:rsidRDefault="00401A3F">
      <w:bookmarkStart w:id="532" w:name="sub_3001"/>
      <w:bookmarkEnd w:id="531"/>
      <w:r>
        <w:t>1. Государственный кадастровый учет и (или) госу</w:t>
      </w:r>
      <w:r>
        <w:t xml:space="preserve">дарственная регистрация прав могут быть приостановлены не более чем на шесть месяцев однократно на основании заявления лиц, указанных в </w:t>
      </w:r>
      <w:hyperlink w:anchor="sub_15" w:history="1">
        <w:r>
          <w:rPr>
            <w:rStyle w:val="a4"/>
          </w:rPr>
          <w:t>статье 15</w:t>
        </w:r>
      </w:hyperlink>
      <w:r>
        <w:t xml:space="preserve"> настоящего Федерального закона.</w:t>
      </w:r>
    </w:p>
    <w:p w14:paraId="5882473B" w14:textId="77777777" w:rsidR="00000000" w:rsidRDefault="00401A3F">
      <w:bookmarkStart w:id="533" w:name="sub_3002"/>
      <w:bookmarkEnd w:id="532"/>
      <w:r>
        <w:t>2. В заявлении указываются причины, по</w:t>
      </w:r>
      <w:r>
        <w:t xml:space="preserve">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w:t>
      </w:r>
      <w:r>
        <w:t>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14:paraId="18F38651" w14:textId="77777777" w:rsidR="00000000" w:rsidRDefault="00401A3F">
      <w:bookmarkStart w:id="534" w:name="sub_3003"/>
      <w:bookmarkEnd w:id="533"/>
      <w:r>
        <w:t>3. Поступление в орган регистрации прав заявле</w:t>
      </w:r>
      <w:r>
        <w:t xml:space="preserve">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sub_1601" w:history="1">
        <w:r>
          <w:rPr>
            <w:rStyle w:val="a4"/>
          </w:rPr>
          <w:t>частью 1 статьи 16</w:t>
        </w:r>
      </w:hyperlink>
      <w:r>
        <w:t xml:space="preserve"> настоящего Федерального закона, за исключением случаев,</w:t>
      </w:r>
      <w:r>
        <w:t xml:space="preserve"> установленных настоящим Федеральным законом. Указанный срок, истекший до поступления данного заявления, не засчитывается в новый срок.</w:t>
      </w:r>
    </w:p>
    <w:p w14:paraId="517489C5" w14:textId="77777777" w:rsidR="00000000" w:rsidRDefault="00401A3F">
      <w:bookmarkStart w:id="535" w:name="sub_3004"/>
      <w:bookmarkEnd w:id="534"/>
      <w:r>
        <w:t>4. Приостановление государственной регистрации прав, связанных с отчуждением или обременением жилого пом</w:t>
      </w:r>
      <w:r>
        <w:t>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w:t>
      </w:r>
      <w:r>
        <w:t xml:space="preserve"> приложением документа, выражающего согласие на это кредитора (займодавца).</w:t>
      </w:r>
    </w:p>
    <w:p w14:paraId="7ED63B2E" w14:textId="77777777" w:rsidR="00000000" w:rsidRDefault="00401A3F">
      <w:bookmarkStart w:id="536" w:name="sub_3005"/>
      <w:bookmarkEnd w:id="535"/>
      <w:r>
        <w:t>5. Приостановление государственной регистрации ипотеки по заявлению одной из сторон сделки не допускается.</w:t>
      </w:r>
    </w:p>
    <w:p w14:paraId="7BA95422" w14:textId="77777777" w:rsidR="00000000" w:rsidRDefault="00401A3F">
      <w:bookmarkStart w:id="537" w:name="sub_3006"/>
      <w:bookmarkEnd w:id="536"/>
      <w:r>
        <w:t>6. Указанные в настоящей статье заявления</w:t>
      </w:r>
      <w:r>
        <w:t xml:space="preserve"> представляются соответствующими лицами способами, предусмотренными </w:t>
      </w:r>
      <w:hyperlink w:anchor="sub_1801" w:history="1">
        <w:r>
          <w:rPr>
            <w:rStyle w:val="a4"/>
          </w:rPr>
          <w:t>частью 1 статьи 18</w:t>
        </w:r>
      </w:hyperlink>
      <w:r>
        <w:t xml:space="preserve"> настоящего Федерального закона, в порядке, установленном органом нормативно-правового регулирования.</w:t>
      </w:r>
    </w:p>
    <w:bookmarkEnd w:id="537"/>
    <w:p w14:paraId="2A0DA971" w14:textId="77777777" w:rsidR="00000000" w:rsidRDefault="00401A3F"/>
    <w:p w14:paraId="692A2F16" w14:textId="77777777" w:rsidR="00000000" w:rsidRDefault="00401A3F">
      <w:pPr>
        <w:pStyle w:val="a5"/>
      </w:pPr>
      <w:bookmarkStart w:id="538" w:name="sub_31"/>
      <w:r>
        <w:rPr>
          <w:rStyle w:val="a3"/>
        </w:rPr>
        <w:t>Статья 31</w:t>
      </w:r>
      <w:r>
        <w:t>. Прекращение осуществления государственного кадастрового учета и государственной регистрации прав</w:t>
      </w:r>
    </w:p>
    <w:p w14:paraId="125D536F" w14:textId="77777777" w:rsidR="00000000" w:rsidRDefault="00401A3F">
      <w:bookmarkStart w:id="539" w:name="sub_3101"/>
      <w:bookmarkEnd w:id="538"/>
      <w:r>
        <w:t>1. До осуществления государственного кадастрового учета и (или) государственной регистрации прав либо отказа в государственном кадастровом учет</w:t>
      </w:r>
      <w:r>
        <w:t>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w:t>
      </w:r>
      <w:r>
        <w:t xml:space="preserve"> представивших заявление и (или) документы для осуществления государственного кадастрового учета и (или) государственной регистрации прав.</w:t>
      </w:r>
    </w:p>
    <w:p w14:paraId="21568724" w14:textId="77777777" w:rsidR="00000000" w:rsidRDefault="00401A3F">
      <w:bookmarkStart w:id="540" w:name="sub_3102"/>
      <w:bookmarkEnd w:id="539"/>
      <w:r>
        <w:lastRenderedPageBreak/>
        <w:t>2. Заявление о прекращении государственной регистрации прав на основании договора и о возврате докуме</w:t>
      </w:r>
      <w:r>
        <w:t>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14:paraId="0F8B444D" w14:textId="77777777" w:rsidR="00000000" w:rsidRDefault="00401A3F">
      <w:bookmarkStart w:id="541" w:name="sub_3103"/>
      <w:bookmarkEnd w:id="540"/>
      <w:r>
        <w:t xml:space="preserve">3. Орган регистрации прав обязан </w:t>
      </w:r>
      <w:r>
        <w:t>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14:paraId="6CC7F7BD" w14:textId="77777777" w:rsidR="00000000" w:rsidRDefault="00401A3F">
      <w:bookmarkStart w:id="542" w:name="sub_3104"/>
      <w:bookmarkEnd w:id="541"/>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w:t>
      </w:r>
      <w:r>
        <w:t>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14:paraId="4E780F96" w14:textId="77777777" w:rsidR="00000000" w:rsidRDefault="00401A3F">
      <w:bookmarkStart w:id="543" w:name="sub_3105"/>
      <w:bookmarkEnd w:id="542"/>
      <w:r>
        <w:t>5. В случае, если государственный кадастровый учет и (или</w:t>
      </w:r>
      <w:r>
        <w:t>)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w:t>
      </w:r>
      <w:r>
        <w:t xml:space="preserve">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w:t>
      </w:r>
      <w:hyperlink r:id="rId129" w:history="1">
        <w:r>
          <w:rPr>
            <w:rStyle w:val="a4"/>
          </w:rPr>
          <w:t>Федеральным законом</w:t>
        </w:r>
      </w:hyperlink>
      <w:r>
        <w:t xml:space="preserve"> от 2 октябр</w:t>
      </w:r>
      <w:r>
        <w:t>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14:paraId="6EFAC621" w14:textId="77777777" w:rsidR="00000000" w:rsidRDefault="00401A3F">
      <w:bookmarkStart w:id="544" w:name="sub_3106"/>
      <w:bookmarkEnd w:id="543"/>
      <w:r>
        <w:t xml:space="preserve">6. </w:t>
      </w:r>
      <w:hyperlink r:id="rId130" w:history="1">
        <w:r>
          <w:rPr>
            <w:rStyle w:val="a4"/>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w:t>
      </w:r>
      <w:r>
        <w:t>ого учета и (или) государственной регистрации прав документов устанавливаются органом нормативно-правового регулирования.</w:t>
      </w:r>
    </w:p>
    <w:p w14:paraId="258FDB9F" w14:textId="77777777" w:rsidR="00000000" w:rsidRDefault="00401A3F">
      <w:bookmarkStart w:id="545" w:name="sub_3107"/>
      <w:bookmarkEnd w:id="544"/>
      <w:r>
        <w:t>7. Государственный кадастровый учет и (или) государственная регистрация прав прекращаются не позднее рабочего дня, сле</w:t>
      </w:r>
      <w:r>
        <w:t>дующего за днем представления предусмотренных настоящей статьей заявления или судебного акта либо требования судебного пристава-исполнителя.</w:t>
      </w:r>
    </w:p>
    <w:bookmarkEnd w:id="545"/>
    <w:p w14:paraId="1AE93184" w14:textId="77777777" w:rsidR="00000000" w:rsidRDefault="00401A3F"/>
    <w:p w14:paraId="7F1D44C1" w14:textId="77777777" w:rsidR="00000000" w:rsidRDefault="00401A3F">
      <w:pPr>
        <w:pStyle w:val="1"/>
      </w:pPr>
      <w:bookmarkStart w:id="546" w:name="sub_400"/>
      <w:r>
        <w:t>Глава 4. Внесение сведений в Единый государственный реестр недвижимости в порядке межведомственного</w:t>
      </w:r>
      <w:r>
        <w:t xml:space="preserve"> информационного взаимодействия</w:t>
      </w:r>
    </w:p>
    <w:bookmarkEnd w:id="546"/>
    <w:p w14:paraId="20E39BF9" w14:textId="77777777" w:rsidR="00000000" w:rsidRDefault="00401A3F"/>
    <w:p w14:paraId="56E35CAC" w14:textId="77777777" w:rsidR="00000000" w:rsidRDefault="00401A3F">
      <w:pPr>
        <w:pStyle w:val="a5"/>
      </w:pPr>
      <w:bookmarkStart w:id="547" w:name="sub_32"/>
      <w:r>
        <w:rPr>
          <w:rStyle w:val="a3"/>
        </w:rPr>
        <w:t>Статья 32</w:t>
      </w:r>
      <w:r>
        <w:t>.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w:t>
      </w:r>
      <w:r>
        <w:t>я</w:t>
      </w:r>
    </w:p>
    <w:p w14:paraId="6B671BAE" w14:textId="77777777" w:rsidR="00000000" w:rsidRDefault="00401A3F">
      <w:bookmarkStart w:id="548" w:name="sub_3201"/>
      <w:bookmarkEnd w:id="547"/>
      <w:r>
        <w:t xml:space="preserve">1. Органы государственной власти и органы местного самоуправления обязаны направлять в орган регистрации прав </w:t>
      </w:r>
      <w:hyperlink r:id="rId131" w:history="1">
        <w:r>
          <w:rPr>
            <w:rStyle w:val="a4"/>
          </w:rPr>
          <w:t>документы</w:t>
        </w:r>
      </w:hyperlink>
      <w:r>
        <w:t xml:space="preserve"> (содержащиеся в них сведения) для внесения сведений в Е</w:t>
      </w:r>
      <w:r>
        <w:t>диный государственный реестр недвижимости в случае принятия ими решений (актов):</w:t>
      </w:r>
    </w:p>
    <w:p w14:paraId="6D9DE34F" w14:textId="77777777" w:rsidR="00000000" w:rsidRDefault="00401A3F">
      <w:bookmarkStart w:id="549" w:name="sub_10247"/>
      <w:bookmarkEnd w:id="548"/>
      <w:r>
        <w:t>1) об утверждении результатов государственной кадастровой оценки объектов недвижимости;</w:t>
      </w:r>
    </w:p>
    <w:p w14:paraId="5D264CB4" w14:textId="77777777" w:rsidR="00000000" w:rsidRDefault="00401A3F">
      <w:bookmarkStart w:id="550" w:name="sub_10248"/>
      <w:bookmarkEnd w:id="549"/>
      <w:r>
        <w:t>2) об установлении или изменении разрешенного исполь</w:t>
      </w:r>
      <w:r>
        <w:t>зования земельного участка;</w:t>
      </w:r>
    </w:p>
    <w:p w14:paraId="21596ABC" w14:textId="77777777" w:rsidR="00000000" w:rsidRDefault="00401A3F">
      <w:bookmarkStart w:id="551" w:name="sub_10249"/>
      <w:bookmarkEnd w:id="550"/>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w:t>
      </w:r>
      <w:r>
        <w:t>ента, установление или изменение границ территориальных зон;</w:t>
      </w:r>
    </w:p>
    <w:p w14:paraId="7E6083DD" w14:textId="77777777" w:rsidR="00000000" w:rsidRDefault="00401A3F">
      <w:bookmarkStart w:id="552" w:name="sub_320131"/>
      <w:bookmarkEnd w:id="551"/>
      <w:r>
        <w:t>3.1) об утверждении положения об особо охраняемой природной территории;</w:t>
      </w:r>
    </w:p>
    <w:p w14:paraId="57AF9FC2" w14:textId="77777777" w:rsidR="00000000" w:rsidRDefault="00401A3F">
      <w:bookmarkStart w:id="553" w:name="sub_320132"/>
      <w:bookmarkEnd w:id="552"/>
      <w:r>
        <w:lastRenderedPageBreak/>
        <w:t>3.2) об утверждении лесохозяйственного регламента лесничества, лесопарка, расположен</w:t>
      </w:r>
      <w:r>
        <w:t>ных на землях лесного фонда;</w:t>
      </w:r>
    </w:p>
    <w:p w14:paraId="0790B3AA" w14:textId="77777777" w:rsidR="00000000" w:rsidRDefault="00401A3F">
      <w:bookmarkStart w:id="554" w:name="sub_10250"/>
      <w:bookmarkEnd w:id="553"/>
      <w:r>
        <w:t xml:space="preserve">4) </w:t>
      </w:r>
      <w:hyperlink r:id="rId132" w:history="1">
        <w:r>
          <w:rPr>
            <w:rStyle w:val="a4"/>
          </w:rPr>
          <w:t>утратил силу</w:t>
        </w:r>
      </w:hyperlink>
      <w:r>
        <w:t xml:space="preserve"> с 1 января 2017 г.;</w:t>
      </w:r>
    </w:p>
    <w:p w14:paraId="55494099" w14:textId="77777777" w:rsidR="00000000" w:rsidRDefault="00401A3F">
      <w:bookmarkStart w:id="555" w:name="sub_10251"/>
      <w:bookmarkEnd w:id="554"/>
      <w:r>
        <w:t>5) о переводе жилого помещения в нежилое помещение, нежилого помещения в жилое помещение</w:t>
      </w:r>
      <w:r>
        <w:t xml:space="preserve"> (если не требуется проведение работ по перепланировке) или об утверждении акта приемочной комиссии (в случае проведения работ по перепланировке);</w:t>
      </w:r>
    </w:p>
    <w:p w14:paraId="763FFE21" w14:textId="77777777" w:rsidR="00000000" w:rsidRDefault="00401A3F">
      <w:bookmarkStart w:id="556" w:name="sub_10252"/>
      <w:bookmarkEnd w:id="555"/>
      <w:r>
        <w:t>6) об установлении или изменении прохождения Государственной границы Российской Федерации;</w:t>
      </w:r>
    </w:p>
    <w:p w14:paraId="10051BF2" w14:textId="77777777" w:rsidR="00000000" w:rsidRDefault="00401A3F">
      <w:bookmarkStart w:id="557" w:name="sub_10253"/>
      <w:bookmarkEnd w:id="556"/>
      <w:r>
        <w:t>7) об установлении или изменении границ между субъектами Российской Федерации, границ муниципального образования;</w:t>
      </w:r>
    </w:p>
    <w:p w14:paraId="2F0DD261" w14:textId="77777777" w:rsidR="00000000" w:rsidRDefault="00401A3F">
      <w:bookmarkStart w:id="558" w:name="sub_10254"/>
      <w:bookmarkEnd w:id="557"/>
      <w:r>
        <w:t>8) об установлении или изменении границ населенного пункта;</w:t>
      </w:r>
    </w:p>
    <w:p w14:paraId="404CA74F" w14:textId="77777777" w:rsidR="00000000" w:rsidRDefault="00401A3F">
      <w:bookmarkStart w:id="559" w:name="sub_10255"/>
      <w:bookmarkEnd w:id="558"/>
      <w:r>
        <w:t>9) об установлении, изменени</w:t>
      </w:r>
      <w:r>
        <w:t>и или о прекращении существования зоны с особыми условиями использования территорий;</w:t>
      </w:r>
    </w:p>
    <w:p w14:paraId="57BB53E5" w14:textId="77777777" w:rsidR="00000000" w:rsidRDefault="00401A3F">
      <w:bookmarkStart w:id="560" w:name="sub_10256"/>
      <w:bookmarkEnd w:id="559"/>
      <w:r>
        <w:t>10) об установлении или изменении границ особо охраняемой природной территории;</w:t>
      </w:r>
    </w:p>
    <w:p w14:paraId="488E5BFF" w14:textId="77777777" w:rsidR="00000000" w:rsidRDefault="00401A3F">
      <w:bookmarkStart w:id="561" w:name="sub_10257"/>
      <w:bookmarkEnd w:id="560"/>
      <w:r>
        <w:t xml:space="preserve">11) об отнесении к определенной категории земель или о </w:t>
      </w:r>
      <w:r>
        <w:t>переводе земельного участка из одной категории земель в другую;</w:t>
      </w:r>
    </w:p>
    <w:p w14:paraId="186C1D61" w14:textId="77777777" w:rsidR="00000000" w:rsidRDefault="00401A3F">
      <w:bookmarkStart w:id="562" w:name="sub_10258"/>
      <w:bookmarkEnd w:id="561"/>
      <w:r>
        <w:t>12) об установлении или изменении границ охотничьих угодий;</w:t>
      </w:r>
    </w:p>
    <w:p w14:paraId="06AFE09E" w14:textId="77777777" w:rsidR="00000000" w:rsidRDefault="00401A3F">
      <w:bookmarkStart w:id="563" w:name="sub_10259"/>
      <w:bookmarkEnd w:id="562"/>
      <w:r>
        <w:t>13) об утверждении проекта межевания территории;</w:t>
      </w:r>
    </w:p>
    <w:p w14:paraId="2448C0BA" w14:textId="77777777" w:rsidR="00000000" w:rsidRDefault="00401A3F">
      <w:bookmarkStart w:id="564" w:name="sub_10260"/>
      <w:bookmarkEnd w:id="563"/>
      <w:r>
        <w:t>14) об установлении или изменении границ территорий опережающего социально-экономического развития;</w:t>
      </w:r>
    </w:p>
    <w:p w14:paraId="1616634F" w14:textId="77777777" w:rsidR="00000000" w:rsidRDefault="00401A3F">
      <w:bookmarkStart w:id="565" w:name="sub_10261"/>
      <w:bookmarkEnd w:id="564"/>
      <w:r>
        <w:t>15) об установлении или изменении границ зон территориального развития в Российской Федерации;</w:t>
      </w:r>
    </w:p>
    <w:p w14:paraId="73EC88F7" w14:textId="77777777" w:rsidR="00000000" w:rsidRDefault="00401A3F">
      <w:bookmarkStart w:id="566" w:name="sub_10262"/>
      <w:bookmarkEnd w:id="565"/>
      <w:r>
        <w:t>16) об установлении или и</w:t>
      </w:r>
      <w:r>
        <w:t>зменении границ игорных зон;</w:t>
      </w:r>
    </w:p>
    <w:p w14:paraId="544F5F92" w14:textId="77777777" w:rsidR="00000000" w:rsidRDefault="00401A3F">
      <w:bookmarkStart w:id="567" w:name="sub_10263"/>
      <w:bookmarkEnd w:id="566"/>
      <w:r>
        <w:t>17) о результатах проведения государственного земельного надзора;</w:t>
      </w:r>
    </w:p>
    <w:p w14:paraId="041236FD" w14:textId="77777777" w:rsidR="00000000" w:rsidRDefault="00401A3F">
      <w:bookmarkStart w:id="568" w:name="sub_10264"/>
      <w:bookmarkEnd w:id="567"/>
      <w:r>
        <w:t>18) об установлении или изменении границ лесничеств, лесопарков;</w:t>
      </w:r>
    </w:p>
    <w:p w14:paraId="49D43E4F" w14:textId="77777777" w:rsidR="00000000" w:rsidRDefault="00401A3F">
      <w:bookmarkStart w:id="569" w:name="sub_32119"/>
      <w:bookmarkEnd w:id="568"/>
      <w:r>
        <w:t>19) об отнесении жилого помещения к опреде</w:t>
      </w:r>
      <w:r>
        <w:t>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14:paraId="6E673197" w14:textId="77777777" w:rsidR="00000000" w:rsidRDefault="00401A3F">
      <w:bookmarkStart w:id="570" w:name="sub_32120"/>
      <w:bookmarkEnd w:id="569"/>
      <w:r>
        <w:t>20) о принятии акта и (или) заключении договора, предусматривающих</w:t>
      </w:r>
      <w:r>
        <w:t xml:space="preserve"> предоставление в соответствии с </w:t>
      </w:r>
      <w:hyperlink r:id="rId133" w:history="1">
        <w:r>
          <w:rPr>
            <w:rStyle w:val="a4"/>
          </w:rPr>
          <w:t>земельным законодательством</w:t>
        </w:r>
      </w:hyperlink>
      <w:r>
        <w:t xml:space="preserve"> исполнительным органом государственной власти или органом местного самоуправления находящегося в государственной или муниципальной со</w:t>
      </w:r>
      <w:r>
        <w:t>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w:t>
      </w:r>
      <w:r>
        <w:t>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w:t>
      </w:r>
      <w:r>
        <w:t>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14:paraId="07E66658" w14:textId="77777777" w:rsidR="00000000" w:rsidRDefault="00401A3F">
      <w:bookmarkStart w:id="571" w:name="sub_32121"/>
      <w:bookmarkEnd w:id="570"/>
      <w:r>
        <w:t>21) об установлении или прекращени</w:t>
      </w:r>
      <w:r>
        <w:t>и публичных сервитутов.</w:t>
      </w:r>
    </w:p>
    <w:p w14:paraId="2CF0F471" w14:textId="77777777" w:rsidR="00000000" w:rsidRDefault="00401A3F">
      <w:bookmarkStart w:id="572" w:name="sub_3202"/>
      <w:bookmarkEnd w:id="571"/>
      <w:r>
        <w:t xml:space="preserve">2. В случае, если в соответствии с федеральным законом решение, указанное в </w:t>
      </w:r>
      <w:hyperlink w:anchor="sub_3201" w:history="1">
        <w:r>
          <w:rPr>
            <w:rStyle w:val="a4"/>
          </w:rPr>
          <w:t>части 1</w:t>
        </w:r>
      </w:hyperlink>
      <w:r>
        <w:t xml:space="preserve"> настоящей статьи, принимает Правительство Российской Федерации, документы (содержащиеся в них сведения), </w:t>
      </w:r>
      <w:r>
        <w:t>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14:paraId="32DE6EEA" w14:textId="77777777" w:rsidR="00000000" w:rsidRDefault="00401A3F">
      <w:bookmarkStart w:id="573" w:name="sub_3203"/>
      <w:bookmarkEnd w:id="572"/>
      <w:r>
        <w:t>3. Органы охраны объектов культурного наследия направляю</w:t>
      </w:r>
      <w:r>
        <w:t>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14:paraId="1A51D503" w14:textId="77777777" w:rsidR="00000000" w:rsidRDefault="00401A3F">
      <w:bookmarkStart w:id="574" w:name="sub_10265"/>
      <w:bookmarkEnd w:id="573"/>
      <w:r>
        <w:lastRenderedPageBreak/>
        <w:t>1) о включении объек</w:t>
      </w:r>
      <w:r>
        <w:t>та недвижимости в единый государственный реестр объектов культурного наследия (памятников истории и культуры) народов Российской Федерации;</w:t>
      </w:r>
    </w:p>
    <w:p w14:paraId="50658AF0" w14:textId="77777777" w:rsidR="00000000" w:rsidRDefault="00401A3F">
      <w:bookmarkStart w:id="575" w:name="sub_10266"/>
      <w:bookmarkEnd w:id="574"/>
      <w:r>
        <w:t>2) об отнесении объекта недвижимости к выявленным объектам культурного наследия, подлежащим госуда</w:t>
      </w:r>
      <w:r>
        <w:t>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14:paraId="628FF187" w14:textId="77777777" w:rsidR="00000000" w:rsidRDefault="00401A3F">
      <w:bookmarkStart w:id="576" w:name="sub_10267"/>
      <w:bookmarkEnd w:id="575"/>
      <w:r>
        <w:t>3) об отказе вклю</w:t>
      </w:r>
      <w:r>
        <w:t>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14:paraId="4731A7CD" w14:textId="77777777" w:rsidR="00000000" w:rsidRDefault="00401A3F">
      <w:bookmarkStart w:id="577" w:name="sub_10268"/>
      <w:bookmarkEnd w:id="576"/>
      <w:r>
        <w:t xml:space="preserve">4) об утверждении или изменении границ территории объекта культурного </w:t>
      </w:r>
      <w:r>
        <w:t xml:space="preserve">наследия, об установлении или изменении зон охраны объекта культурного наследия в объеме сведений, предусмотренных </w:t>
      </w:r>
      <w:hyperlink w:anchor="sub_10084" w:history="1">
        <w:r>
          <w:rPr>
            <w:rStyle w:val="a4"/>
          </w:rPr>
          <w:t>пунктами 1 - 4</w:t>
        </w:r>
      </w:hyperlink>
      <w:r>
        <w:t xml:space="preserve">, </w:t>
      </w:r>
      <w:hyperlink w:anchor="sub_10089" w:history="1">
        <w:r>
          <w:rPr>
            <w:rStyle w:val="a4"/>
          </w:rPr>
          <w:t>6 части 1 статьи 10</w:t>
        </w:r>
      </w:hyperlink>
      <w:r>
        <w:t xml:space="preserve"> настоящего Федерального закона;</w:t>
      </w:r>
    </w:p>
    <w:p w14:paraId="56FF428E" w14:textId="77777777" w:rsidR="00000000" w:rsidRDefault="00401A3F">
      <w:bookmarkStart w:id="578" w:name="sub_32035"/>
      <w:bookmarkEnd w:id="577"/>
      <w:r>
        <w:t>5</w:t>
      </w:r>
      <w:r>
        <w:t xml:space="preserve">) об установлении защитной зоны объекта культурного наследия, предусмотренной </w:t>
      </w:r>
      <w:hyperlink r:id="rId134" w:history="1">
        <w:r>
          <w:rPr>
            <w:rStyle w:val="a4"/>
          </w:rPr>
          <w:t>пунктом 5 статьи 34.1</w:t>
        </w:r>
      </w:hyperlink>
      <w:r>
        <w:t xml:space="preserve"> Федерального закона от 25 июня 2002 года N 73-ФЗ "Об объектах культурного наследия (памятн</w:t>
      </w:r>
      <w:r>
        <w:t xml:space="preserve">иках истории и культуры) народов Российской Федерации", в объеме сведений, предусмотренных </w:t>
      </w:r>
      <w:hyperlink w:anchor="sub_10084" w:history="1">
        <w:r>
          <w:rPr>
            <w:rStyle w:val="a4"/>
          </w:rPr>
          <w:t>пунктами 1 - 4</w:t>
        </w:r>
      </w:hyperlink>
      <w:r>
        <w:t xml:space="preserve">, </w:t>
      </w:r>
      <w:hyperlink w:anchor="sub_10089" w:history="1">
        <w:r>
          <w:rPr>
            <w:rStyle w:val="a4"/>
          </w:rPr>
          <w:t>6 части 1 статьи 10</w:t>
        </w:r>
      </w:hyperlink>
      <w:r>
        <w:t xml:space="preserve"> настоящего Федерального закона.</w:t>
      </w:r>
    </w:p>
    <w:p w14:paraId="19A92EAF" w14:textId="77777777" w:rsidR="00000000" w:rsidRDefault="00401A3F">
      <w:bookmarkStart w:id="579" w:name="sub_3231"/>
      <w:bookmarkEnd w:id="578"/>
      <w:r>
        <w:t>3.1. Сведения об установле</w:t>
      </w:r>
      <w:r>
        <w:t xml:space="preserve">нных </w:t>
      </w:r>
      <w:hyperlink r:id="rId135" w:history="1">
        <w:r>
          <w:rPr>
            <w:rStyle w:val="a4"/>
          </w:rPr>
          <w:t>пунктами 3</w:t>
        </w:r>
      </w:hyperlink>
      <w:r>
        <w:t xml:space="preserve"> и </w:t>
      </w:r>
      <w:hyperlink r:id="rId136" w:history="1">
        <w:r>
          <w:rPr>
            <w:rStyle w:val="a4"/>
          </w:rPr>
          <w:t>4 статьи 34.1</w:t>
        </w:r>
      </w:hyperlink>
      <w:r>
        <w:t xml:space="preserve"> Федерального закона от 25 июня 2002 года N 73-ФЗ "Об объектах культурного наследия (памятник</w:t>
      </w:r>
      <w:r>
        <w:t xml:space="preserve">ах истории и культуры) народов Российской Федерации" защитных зонах объектов культурного наследия направляются предусмотренным </w:t>
      </w:r>
      <w:hyperlink r:id="rId137" w:history="1">
        <w:r>
          <w:rPr>
            <w:rStyle w:val="a4"/>
          </w:rPr>
          <w:t>подпунктом 2 статьи 10</w:t>
        </w:r>
      </w:hyperlink>
      <w:r>
        <w:t xml:space="preserve"> указанного Федерального закона органом ох</w:t>
      </w:r>
      <w:r>
        <w:t xml:space="preserve">раны объектов культурного наследия в орган регистрации прав в объеме сведений, предусмотренных </w:t>
      </w:r>
      <w:hyperlink w:anchor="sub_10084" w:history="1">
        <w:r>
          <w:rPr>
            <w:rStyle w:val="a4"/>
          </w:rPr>
          <w:t>пунктами 1</w:t>
        </w:r>
      </w:hyperlink>
      <w:r>
        <w:t xml:space="preserve">, </w:t>
      </w:r>
      <w:hyperlink w:anchor="sub_10085" w:history="1">
        <w:r>
          <w:rPr>
            <w:rStyle w:val="a4"/>
          </w:rPr>
          <w:t>2</w:t>
        </w:r>
      </w:hyperlink>
      <w:r>
        <w:t xml:space="preserve">, </w:t>
      </w:r>
      <w:hyperlink w:anchor="sub_10087" w:history="1">
        <w:r>
          <w:rPr>
            <w:rStyle w:val="a4"/>
          </w:rPr>
          <w:t>4</w:t>
        </w:r>
      </w:hyperlink>
      <w:r>
        <w:t xml:space="preserve"> и </w:t>
      </w:r>
      <w:hyperlink w:anchor="sub_10089" w:history="1">
        <w:r>
          <w:rPr>
            <w:rStyle w:val="a4"/>
          </w:rPr>
          <w:t>6 части 1 статьи 10</w:t>
        </w:r>
      </w:hyperlink>
      <w:r>
        <w:t xml:space="preserve"> настоящего Фед</w:t>
      </w:r>
      <w:r>
        <w:t xml:space="preserve">ерального закона, в сроки, указанные в </w:t>
      </w:r>
      <w:hyperlink r:id="rId138" w:history="1">
        <w:r>
          <w:rPr>
            <w:rStyle w:val="a4"/>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w:t>
      </w:r>
      <w:r>
        <w:t xml:space="preserve"> Федерации".</w:t>
      </w:r>
    </w:p>
    <w:p w14:paraId="0A70B509" w14:textId="77777777" w:rsidR="00000000" w:rsidRDefault="00401A3F">
      <w:bookmarkStart w:id="580" w:name="sub_3232"/>
      <w:bookmarkEnd w:id="579"/>
      <w:r>
        <w:t xml:space="preserve">3.2. Предусмотренный </w:t>
      </w:r>
      <w:hyperlink r:id="rId139" w:history="1">
        <w:r>
          <w:rPr>
            <w:rStyle w:val="a4"/>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w:t>
      </w:r>
      <w:r>
        <w:t>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w:t>
      </w:r>
      <w:r>
        <w:t>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w:t>
      </w:r>
      <w:r>
        <w:t xml:space="preserve">ствования защитной зоны такого объекта культурного наследия и об утверждении его зон охраны в объеме сведений, предусмотренных </w:t>
      </w:r>
      <w:hyperlink w:anchor="sub_10084" w:history="1">
        <w:r>
          <w:rPr>
            <w:rStyle w:val="a4"/>
          </w:rPr>
          <w:t>пунктами 1 - 4</w:t>
        </w:r>
      </w:hyperlink>
      <w:r>
        <w:t xml:space="preserve">, </w:t>
      </w:r>
      <w:hyperlink w:anchor="sub_10084" w:history="1">
        <w:r>
          <w:rPr>
            <w:rStyle w:val="a4"/>
          </w:rPr>
          <w:t>6 части 1 статьи 10</w:t>
        </w:r>
      </w:hyperlink>
      <w:r>
        <w:t xml:space="preserve"> настоящего Федерального закона.</w:t>
      </w:r>
    </w:p>
    <w:p w14:paraId="20DDDC5C" w14:textId="77777777" w:rsidR="00000000" w:rsidRDefault="00401A3F">
      <w:bookmarkStart w:id="581" w:name="sub_3204"/>
      <w:bookmarkEnd w:id="580"/>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w:t>
      </w:r>
      <w:r>
        <w:t>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w:t>
      </w:r>
      <w:r>
        <w:t>щих сведений в Единый государственный реестр недвижимости.</w:t>
      </w:r>
    </w:p>
    <w:p w14:paraId="7A5B70D6" w14:textId="77777777" w:rsidR="00000000" w:rsidRDefault="00401A3F">
      <w:bookmarkStart w:id="582" w:name="sub_3205"/>
      <w:bookmarkEnd w:id="581"/>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w:t>
      </w:r>
      <w:r>
        <w:t>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14:paraId="2104C385" w14:textId="77777777" w:rsidR="00000000" w:rsidRDefault="00401A3F">
      <w:bookmarkStart w:id="583" w:name="sub_3206"/>
      <w:bookmarkEnd w:id="582"/>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w:t>
      </w:r>
      <w:r>
        <w:t xml:space="preserve">х направляют в орган регистрации прав документы (содержащиеся в них сведения), необходимые для </w:t>
      </w:r>
      <w:r>
        <w:lastRenderedPageBreak/>
        <w:t>внесения соответствующих сведений в Единый государственный реестр недвижимости.</w:t>
      </w:r>
    </w:p>
    <w:p w14:paraId="4ECD8FDF" w14:textId="77777777" w:rsidR="00000000" w:rsidRDefault="00401A3F">
      <w:bookmarkStart w:id="584" w:name="sub_3207"/>
      <w:bookmarkEnd w:id="583"/>
      <w:r>
        <w:t>7. Федеральный орган исполнительной власти, уполномоченный на осу</w:t>
      </w:r>
      <w:r>
        <w:t>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14:paraId="3F152D96" w14:textId="77777777" w:rsidR="00000000" w:rsidRDefault="00401A3F">
      <w:bookmarkStart w:id="585" w:name="sub_3208"/>
      <w:bookmarkEnd w:id="584"/>
      <w:r>
        <w:t>8. Орган опеки и попечит</w:t>
      </w:r>
      <w:r>
        <w:t>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w:t>
      </w:r>
      <w:r>
        <w:t xml:space="preserve">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14:paraId="2A82A996" w14:textId="77777777" w:rsidR="00000000" w:rsidRDefault="00401A3F">
      <w:bookmarkStart w:id="586" w:name="sub_3209"/>
      <w:bookmarkEnd w:id="585"/>
      <w:r>
        <w:t>9. Федеральный орган ис</w:t>
      </w:r>
      <w:r>
        <w:t>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w:t>
      </w:r>
      <w:r>
        <w:t>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14:paraId="71B0AE04" w14:textId="77777777" w:rsidR="00000000" w:rsidRDefault="00401A3F">
      <w:bookmarkStart w:id="587" w:name="sub_3210"/>
      <w:bookmarkEnd w:id="586"/>
      <w:r>
        <w:t>10. Органы местного самоуправления, у</w:t>
      </w:r>
      <w:r>
        <w:t xml:space="preserve">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w:t>
      </w:r>
      <w:r>
        <w:t>бесхозяйного недвижимого имущества.</w:t>
      </w:r>
    </w:p>
    <w:p w14:paraId="2210B715" w14:textId="77777777" w:rsidR="00000000" w:rsidRDefault="00401A3F">
      <w:bookmarkStart w:id="588" w:name="sub_3211"/>
      <w:bookmarkEnd w:id="587"/>
      <w:r>
        <w:t>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w:t>
      </w:r>
      <w:r>
        <w:t xml:space="preserve">и акта гражданского состояния в порядке, установленном </w:t>
      </w:r>
      <w:hyperlink r:id="rId140" w:history="1">
        <w:r>
          <w:rPr>
            <w:rStyle w:val="a4"/>
          </w:rPr>
          <w:t>Федеральным законом</w:t>
        </w:r>
      </w:hyperlink>
      <w:r>
        <w:t xml:space="preserve"> от 15 ноября 1997 года N 143-ФЗ "Об актах гражданского состояния".</w:t>
      </w:r>
    </w:p>
    <w:p w14:paraId="764C5C32" w14:textId="77777777" w:rsidR="00000000" w:rsidRDefault="00401A3F">
      <w:bookmarkStart w:id="589" w:name="sub_3212"/>
      <w:bookmarkEnd w:id="588"/>
      <w:r>
        <w:t>12. Суд в срок не более чем тр</w:t>
      </w:r>
      <w:r>
        <w:t>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14:paraId="6A79D383" w14:textId="77777777" w:rsidR="00000000" w:rsidRDefault="00401A3F">
      <w:bookmarkStart w:id="590" w:name="sub_3213"/>
      <w:bookmarkEnd w:id="589"/>
      <w:r>
        <w:t>13. Суд или уполн</w:t>
      </w:r>
      <w:r>
        <w:t xml:space="preserve">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w:t>
      </w:r>
      <w:hyperlink r:id="rId141" w:history="1">
        <w:r>
          <w:rPr>
            <w:rStyle w:val="a4"/>
          </w:rPr>
          <w:t>уголовно-процессуальным 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w:t>
      </w:r>
      <w:r>
        <w:t>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14:paraId="5EB4316A" w14:textId="77777777" w:rsidR="00000000" w:rsidRDefault="00401A3F">
      <w:bookmarkStart w:id="591" w:name="sub_3214"/>
      <w:bookmarkEnd w:id="590"/>
      <w:r>
        <w:t>14. Утратила силу с 4 авгус</w:t>
      </w:r>
      <w:r>
        <w:t xml:space="preserve">та 2018 г. - </w:t>
      </w:r>
      <w:hyperlink r:id="rId142" w:history="1">
        <w:r>
          <w:rPr>
            <w:rStyle w:val="a4"/>
          </w:rPr>
          <w:t>Федеральный закон</w:t>
        </w:r>
      </w:hyperlink>
      <w:r>
        <w:t xml:space="preserve"> от 3 августа 2018 г. N 338-ФЗ</w:t>
      </w:r>
    </w:p>
    <w:p w14:paraId="41D88DC5" w14:textId="77777777" w:rsidR="00000000" w:rsidRDefault="00401A3F">
      <w:bookmarkStart w:id="592" w:name="sub_3215"/>
      <w:bookmarkEnd w:id="591"/>
      <w:r>
        <w:t>15. Высший исполнительный орган государственной власти субъекта Российской Федерации или высшие исполнительные орган</w:t>
      </w:r>
      <w:r>
        <w:t>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w:t>
      </w:r>
      <w:r>
        <w:t>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w:t>
      </w:r>
      <w:r>
        <w:t>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w:t>
      </w:r>
      <w:r>
        <w:t>ования особой экономической зоны.</w:t>
      </w:r>
    </w:p>
    <w:p w14:paraId="2BC38560" w14:textId="77777777" w:rsidR="00000000" w:rsidRDefault="00401A3F">
      <w:bookmarkStart w:id="593" w:name="sub_32151"/>
      <w:bookmarkEnd w:id="592"/>
      <w:r>
        <w:t xml:space="preserve">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w:t>
      </w:r>
      <w:r>
        <w:lastRenderedPageBreak/>
        <w:t>решение об установлении или о прекращении публичного сервитута и описание место</w:t>
      </w:r>
      <w:r>
        <w:t>положения границ публичного сервитута в течение пяти рабочих дней со дня принятия данного решения.</w:t>
      </w:r>
    </w:p>
    <w:p w14:paraId="06E0804E" w14:textId="77777777" w:rsidR="00000000" w:rsidRDefault="00401A3F">
      <w:bookmarkStart w:id="594" w:name="sub_3216"/>
      <w:bookmarkEnd w:id="593"/>
      <w: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sub_3201" w:history="1">
        <w:r>
          <w:rPr>
            <w:rStyle w:val="a4"/>
          </w:rPr>
          <w:t>частями 1</w:t>
        </w:r>
      </w:hyperlink>
      <w:r>
        <w:t xml:space="preserve">, </w:t>
      </w:r>
      <w:hyperlink w:anchor="sub_3203" w:history="1">
        <w:r>
          <w:rPr>
            <w:rStyle w:val="a4"/>
          </w:rPr>
          <w:t>3 - 13</w:t>
        </w:r>
      </w:hyperlink>
      <w:r>
        <w:t xml:space="preserve">, </w:t>
      </w:r>
      <w:hyperlink w:anchor="sub_3215" w:history="1">
        <w:r>
          <w:rPr>
            <w:rStyle w:val="a4"/>
          </w:rPr>
          <w:t>15</w:t>
        </w:r>
      </w:hyperlink>
      <w:r>
        <w:t xml:space="preserve">, </w:t>
      </w:r>
      <w:hyperlink w:anchor="sub_32151" w:history="1">
        <w:r>
          <w:rPr>
            <w:rStyle w:val="a4"/>
          </w:rPr>
          <w:t>15.1</w:t>
        </w:r>
      </w:hyperlink>
      <w:r>
        <w:t xml:space="preserve"> настоящей статьи, </w:t>
      </w:r>
      <w:hyperlink r:id="rId143" w:history="1">
        <w:r>
          <w:rPr>
            <w:rStyle w:val="a4"/>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w:t>
      </w:r>
      <w:r>
        <w:t>электронной форме устанавливаются Правительством Российской Федерации.</w:t>
      </w:r>
    </w:p>
    <w:p w14:paraId="6DA6EE4D" w14:textId="77777777" w:rsidR="00000000" w:rsidRDefault="00401A3F">
      <w:bookmarkStart w:id="595" w:name="sub_3217"/>
      <w:bookmarkEnd w:id="594"/>
      <w:r>
        <w:t>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w:t>
      </w:r>
      <w:r>
        <w:t xml:space="preserve">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w:t>
      </w:r>
      <w:hyperlink r:id="rId144" w:history="1">
        <w:r>
          <w:rPr>
            <w:rStyle w:val="a4"/>
          </w:rPr>
          <w:t>Федеральным законом</w:t>
        </w:r>
      </w:hyperlink>
      <w:r>
        <w:t xml:space="preserve"> от 30 декабря</w:t>
      </w:r>
      <w:r>
        <w:t xml:space="preserve">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145" w:history="1">
        <w:r>
          <w:rPr>
            <w:rStyle w:val="a4"/>
          </w:rPr>
          <w:t>порядке</w:t>
        </w:r>
      </w:hyperlink>
      <w:r>
        <w:t>, установленном Правительством Российской Федерации.</w:t>
      </w:r>
    </w:p>
    <w:p w14:paraId="3810E221" w14:textId="77777777" w:rsidR="00000000" w:rsidRDefault="00401A3F">
      <w:bookmarkStart w:id="596" w:name="sub_3218"/>
      <w:bookmarkEnd w:id="595"/>
      <w:r>
        <w:t xml:space="preserve">18. Обязательным приложением к документам (содержащимся в них сведениям), направляемым в орган регистрации прав в соответствии с </w:t>
      </w:r>
      <w:hyperlink w:anchor="sub_10253" w:history="1">
        <w:r>
          <w:rPr>
            <w:rStyle w:val="a4"/>
          </w:rPr>
          <w:t>пунктами 7 част</w:t>
        </w:r>
        <w:r>
          <w:rPr>
            <w:rStyle w:val="a4"/>
          </w:rPr>
          <w:t>и 1</w:t>
        </w:r>
      </w:hyperlink>
      <w:r>
        <w:t xml:space="preserve"> настоящей статьи, является карта (план) объекта землеустройства, подготовленная в соответствии с требованиями, установленными </w:t>
      </w:r>
      <w:hyperlink r:id="rId146" w:history="1">
        <w:r>
          <w:rPr>
            <w:rStyle w:val="a4"/>
          </w:rPr>
          <w:t>Федеральным законом</w:t>
        </w:r>
      </w:hyperlink>
      <w:r>
        <w:t xml:space="preserve"> от 18 июня 2001 года N 78-ФЗ "О землеуст</w:t>
      </w:r>
      <w:r>
        <w:t>ройстве".</w:t>
      </w:r>
    </w:p>
    <w:p w14:paraId="7ABFE407" w14:textId="77777777" w:rsidR="00000000" w:rsidRDefault="00401A3F">
      <w:bookmarkStart w:id="597" w:name="sub_32181"/>
      <w:bookmarkEnd w:id="596"/>
      <w:r>
        <w:t xml:space="preserve">18.1. Обязательным приложением к документам (содержащимся в них сведениям), направляемым в орган регистрации прав в соответствии с </w:t>
      </w:r>
      <w:hyperlink w:anchor="sub_10249" w:history="1">
        <w:r>
          <w:rPr>
            <w:rStyle w:val="a4"/>
          </w:rPr>
          <w:t>пунктами 3</w:t>
        </w:r>
      </w:hyperlink>
      <w:r>
        <w:t xml:space="preserve">, </w:t>
      </w:r>
      <w:hyperlink w:anchor="sub_10254" w:history="1">
        <w:r>
          <w:rPr>
            <w:rStyle w:val="a4"/>
          </w:rPr>
          <w:t>8 - 10 части 1</w:t>
        </w:r>
      </w:hyperlink>
      <w:r>
        <w:t xml:space="preserve">, </w:t>
      </w:r>
      <w:hyperlink w:anchor="sub_10268" w:history="1">
        <w:r>
          <w:rPr>
            <w:rStyle w:val="a4"/>
          </w:rPr>
          <w:t>пунктами 4</w:t>
        </w:r>
      </w:hyperlink>
      <w:r>
        <w:t xml:space="preserve"> и </w:t>
      </w:r>
      <w:hyperlink w:anchor="sub_32035" w:history="1">
        <w:r>
          <w:rPr>
            <w:rStyle w:val="a4"/>
          </w:rPr>
          <w:t>5 части 3</w:t>
        </w:r>
      </w:hyperlink>
      <w:r>
        <w:t xml:space="preserve">, </w:t>
      </w:r>
      <w:hyperlink w:anchor="sub_3231" w:history="1">
        <w:r>
          <w:rPr>
            <w:rStyle w:val="a4"/>
          </w:rPr>
          <w:t>частью 3.1</w:t>
        </w:r>
      </w:hyperlink>
      <w:r>
        <w:t xml:space="preserve"> настоящей статьи, являются подготовленные в электронной форме </w:t>
      </w:r>
      <w:hyperlink r:id="rId147" w:history="1">
        <w:r>
          <w:rPr>
            <w:rStyle w:val="a4"/>
          </w:rPr>
          <w:t>графическое</w:t>
        </w:r>
      </w:hyperlink>
      <w:r>
        <w:t xml:space="preserve"> описание местополо</w:t>
      </w:r>
      <w:r>
        <w:t>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w:t>
      </w:r>
      <w:r>
        <w:t>он, территорий.</w:t>
      </w:r>
    </w:p>
    <w:p w14:paraId="2E9BCACB" w14:textId="77777777" w:rsidR="00000000" w:rsidRDefault="00401A3F">
      <w:bookmarkStart w:id="598" w:name="sub_3219"/>
      <w:bookmarkEnd w:id="597"/>
      <w:r>
        <w:t xml:space="preserve">19. Обязательным приложением к документам (содержащимся в них сведениям), направляемым в орган регистрации прав в соответствии с </w:t>
      </w:r>
      <w:hyperlink w:anchor="sub_10258" w:history="1">
        <w:r>
          <w:rPr>
            <w:rStyle w:val="a4"/>
          </w:rPr>
          <w:t>пунктами 12</w:t>
        </w:r>
      </w:hyperlink>
      <w:r>
        <w:t xml:space="preserve">, </w:t>
      </w:r>
      <w:hyperlink w:anchor="sub_10260" w:history="1">
        <w:r>
          <w:rPr>
            <w:rStyle w:val="a4"/>
          </w:rPr>
          <w:t>14 - 16 части 1</w:t>
        </w:r>
      </w:hyperlink>
      <w:r>
        <w:t xml:space="preserve">, </w:t>
      </w:r>
      <w:hyperlink w:anchor="sub_3215" w:history="1">
        <w:r>
          <w:rPr>
            <w:rStyle w:val="a4"/>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w:t>
      </w:r>
      <w:hyperlink r:id="rId148" w:history="1">
        <w:r>
          <w:rPr>
            <w:rStyle w:val="a4"/>
          </w:rPr>
          <w:t>Федеральным законом</w:t>
        </w:r>
      </w:hyperlink>
      <w:r>
        <w:t xml:space="preserve"> от 18 июня </w:t>
      </w:r>
      <w:r>
        <w:t>2001 года N 78-ФЗ "О землеустройстве" для описания местоположения границ объекта землеустройства.</w:t>
      </w:r>
    </w:p>
    <w:p w14:paraId="29BF971A" w14:textId="77777777" w:rsidR="00000000" w:rsidRDefault="00401A3F">
      <w:bookmarkStart w:id="599" w:name="sub_3220"/>
      <w:bookmarkEnd w:id="598"/>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w:t>
      </w:r>
      <w:r>
        <w:t xml:space="preserve">в соответствии с настоящей статьей в течение пяти рабочих дней с даты вступления в силу решений (актов), указанных в части 1 настоящей статьи (за исключением решений, предусмотренных </w:t>
      </w:r>
      <w:hyperlink w:anchor="sub_10255" w:history="1">
        <w:r>
          <w:rPr>
            <w:rStyle w:val="a4"/>
          </w:rPr>
          <w:t>пунктом 9 части 1</w:t>
        </w:r>
      </w:hyperlink>
      <w:r>
        <w:t xml:space="preserve"> настоящей статьи), а в случа</w:t>
      </w:r>
      <w:r>
        <w:t xml:space="preserve">е, если в соответствии с </w:t>
      </w:r>
      <w:hyperlink w:anchor="sub_3218" w:history="1">
        <w:r>
          <w:rPr>
            <w:rStyle w:val="a4"/>
          </w:rPr>
          <w:t>частью 18</w:t>
        </w:r>
      </w:hyperlink>
      <w:r>
        <w:t xml:space="preserve"> настоящей статьи требуется карта (план) объекта землеустройства или в соответствии с </w:t>
      </w:r>
      <w:hyperlink w:anchor="sub_3219" w:history="1">
        <w:r>
          <w:rPr>
            <w:rStyle w:val="a4"/>
          </w:rPr>
          <w:t>частью 19</w:t>
        </w:r>
      </w:hyperlink>
      <w:r>
        <w:t xml:space="preserve"> настоящей статьи требуется описание местоположения границ соответствующих </w:t>
      </w:r>
      <w:r>
        <w:t xml:space="preserve">территорий или зон, - в течение шести месяцев с даты принятия указанных в </w:t>
      </w:r>
      <w:hyperlink w:anchor="sub_10258" w:history="1">
        <w:r>
          <w:rPr>
            <w:rStyle w:val="a4"/>
          </w:rPr>
          <w:t>пунктах 12</w:t>
        </w:r>
      </w:hyperlink>
      <w:r>
        <w:t xml:space="preserve">, </w:t>
      </w:r>
      <w:hyperlink w:anchor="sub_10260" w:history="1">
        <w:r>
          <w:rPr>
            <w:rStyle w:val="a4"/>
          </w:rPr>
          <w:t>14 - 16 части 1</w:t>
        </w:r>
      </w:hyperlink>
      <w:r>
        <w:t xml:space="preserve"> настоящей статьи решений (актов) или в течение трех месяцев с даты принятия указанных в </w:t>
      </w:r>
      <w:hyperlink w:anchor="sub_3215" w:history="1">
        <w:r>
          <w:rPr>
            <w:rStyle w:val="a4"/>
          </w:rPr>
          <w:t>части 15</w:t>
        </w:r>
      </w:hyperlink>
      <w:r>
        <w:t xml:space="preserve"> настоящей статьи решений (актов). При этом карта (план) объекта землеустройства или предусмотренное частью 19 настоящей статьи описание местоположения границ соответствующих территорий или зон направляется в форме электронного докуме</w:t>
      </w:r>
      <w:r>
        <w:t xml:space="preserve">нта, заверенного усиленной </w:t>
      </w:r>
      <w:hyperlink r:id="rId149" w:history="1">
        <w:r>
          <w:rPr>
            <w:rStyle w:val="a4"/>
          </w:rPr>
          <w:t>квалифицированной электронной подписью</w:t>
        </w:r>
      </w:hyperlink>
      <w:r>
        <w:t xml:space="preserve"> подготовившего их лица.</w:t>
      </w:r>
    </w:p>
    <w:p w14:paraId="3614939E" w14:textId="77777777" w:rsidR="00000000" w:rsidRDefault="00401A3F">
      <w:bookmarkStart w:id="600" w:name="sub_32201"/>
      <w:bookmarkEnd w:id="599"/>
      <w:r>
        <w:t>20.1. Органы государственной власти, органы местного самоуправления, принявшие решения</w:t>
      </w:r>
      <w:r>
        <w:t xml:space="preserve"> (акты), указанные в </w:t>
      </w:r>
      <w:hyperlink w:anchor="sub_10255" w:history="1">
        <w:r>
          <w:rPr>
            <w:rStyle w:val="a4"/>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w:t>
      </w:r>
      <w:r>
        <w:t xml:space="preserve">(актов), а в случае установления или изменения зон с особыми условиями использования территорий в отношении планируемых к строительству </w:t>
      </w:r>
      <w:r>
        <w:lastRenderedPageBreak/>
        <w:t>или реконструкции объектов капитального строительства, для которых требуется выдача разрешения на строительство, в течен</w:t>
      </w:r>
      <w:r>
        <w:t>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w:t>
      </w:r>
      <w:r>
        <w:t>нной власти, установившие границы зон с особыми условиями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w:t>
      </w:r>
      <w:r>
        <w:t>ие пяти рабочих дней с даты установления их границ.</w:t>
      </w:r>
    </w:p>
    <w:p w14:paraId="4E6FDFB3" w14:textId="77777777" w:rsidR="00000000" w:rsidRDefault="00401A3F">
      <w:bookmarkStart w:id="601" w:name="sub_3221"/>
      <w:bookmarkEnd w:id="600"/>
      <w:r>
        <w:t xml:space="preserve">21. За непредставление указанных в </w:t>
      </w:r>
      <w:hyperlink w:anchor="sub_3201" w:history="1">
        <w:r>
          <w:rPr>
            <w:rStyle w:val="a4"/>
          </w:rPr>
          <w:t>частях 1 - 11</w:t>
        </w:r>
      </w:hyperlink>
      <w:r>
        <w:t xml:space="preserve">, </w:t>
      </w:r>
      <w:hyperlink w:anchor="sub_3213" w:history="1">
        <w:r>
          <w:rPr>
            <w:rStyle w:val="a4"/>
          </w:rPr>
          <w:t>13 - 15</w:t>
        </w:r>
      </w:hyperlink>
      <w:r>
        <w:t xml:space="preserve">, </w:t>
      </w:r>
      <w:hyperlink w:anchor="sub_32151" w:history="1">
        <w:r>
          <w:rPr>
            <w:rStyle w:val="a4"/>
          </w:rPr>
          <w:t>15.1</w:t>
        </w:r>
      </w:hyperlink>
      <w:r>
        <w:t xml:space="preserve"> настоящей статьи документов (содержащихся в </w:t>
      </w:r>
      <w:r>
        <w:t>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bookmarkEnd w:id="601"/>
    <w:p w14:paraId="34E5C4EC" w14:textId="77777777" w:rsidR="00000000" w:rsidRDefault="00401A3F"/>
    <w:p w14:paraId="6DC064FA" w14:textId="77777777" w:rsidR="00000000" w:rsidRDefault="00401A3F">
      <w:pPr>
        <w:pStyle w:val="a5"/>
      </w:pPr>
      <w:bookmarkStart w:id="602" w:name="sub_33"/>
      <w:r>
        <w:rPr>
          <w:rStyle w:val="a3"/>
        </w:rPr>
        <w:t>Статья 33</w:t>
      </w:r>
      <w:r>
        <w:t>. Прави</w:t>
      </w:r>
      <w:r>
        <w:t>ла внесения сведений в Единый государственный реестр недвижимости по заявлению заинтересованного лица</w:t>
      </w:r>
    </w:p>
    <w:p w14:paraId="08EEC375" w14:textId="77777777" w:rsidR="00000000" w:rsidRDefault="00401A3F">
      <w:bookmarkStart w:id="603" w:name="sub_3301"/>
      <w:bookmarkEnd w:id="602"/>
      <w:r>
        <w:t xml:space="preserve">1. В случае, если указанные в </w:t>
      </w:r>
      <w:hyperlink w:anchor="sub_3201" w:history="1">
        <w:r>
          <w:rPr>
            <w:rStyle w:val="a4"/>
          </w:rPr>
          <w:t>частях 1</w:t>
        </w:r>
      </w:hyperlink>
      <w:r>
        <w:t xml:space="preserve">, </w:t>
      </w:r>
      <w:hyperlink w:anchor="sub_3205" w:history="1">
        <w:r>
          <w:rPr>
            <w:rStyle w:val="a4"/>
          </w:rPr>
          <w:t>5</w:t>
        </w:r>
      </w:hyperlink>
      <w:r>
        <w:t xml:space="preserve">, </w:t>
      </w:r>
      <w:hyperlink w:anchor="sub_3207" w:history="1">
        <w:r>
          <w:rPr>
            <w:rStyle w:val="a4"/>
          </w:rPr>
          <w:t>7 - 9</w:t>
        </w:r>
      </w:hyperlink>
      <w:r>
        <w:t xml:space="preserve">, </w:t>
      </w:r>
      <w:hyperlink w:anchor="sub_3212" w:history="1">
        <w:r>
          <w:rPr>
            <w:rStyle w:val="a4"/>
          </w:rPr>
          <w:t>12</w:t>
        </w:r>
      </w:hyperlink>
      <w:r>
        <w:t xml:space="preserve">, </w:t>
      </w:r>
      <w:hyperlink w:anchor="sub_3213" w:history="1">
        <w:r>
          <w:rPr>
            <w:rStyle w:val="a4"/>
          </w:rPr>
          <w:t>13</w:t>
        </w:r>
      </w:hyperlink>
      <w:r>
        <w:t xml:space="preserve">, </w:t>
      </w:r>
      <w:hyperlink w:anchor="sub_32151" w:history="1">
        <w:r>
          <w:rPr>
            <w:rStyle w:val="a4"/>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sub_34" w:history="1">
        <w:r>
          <w:rPr>
            <w:rStyle w:val="a4"/>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w:t>
      </w:r>
      <w:r>
        <w:t xml:space="preserve">тветствующих сведений в Единый государственный реестр недвижимости, </w:t>
      </w:r>
      <w:hyperlink r:id="rId150" w:history="1">
        <w:r>
          <w:rPr>
            <w:rStyle w:val="a4"/>
          </w:rPr>
          <w:t>форма</w:t>
        </w:r>
      </w:hyperlink>
      <w:r>
        <w:t xml:space="preserve">, </w:t>
      </w:r>
      <w:hyperlink r:id="rId151" w:history="1">
        <w:r>
          <w:rPr>
            <w:rStyle w:val="a4"/>
          </w:rPr>
          <w:t>требования</w:t>
        </w:r>
      </w:hyperlink>
      <w:r>
        <w:t xml:space="preserve"> к заполнению и к формату в электронной ф</w:t>
      </w:r>
      <w:r>
        <w:t>орме которого устанавливаются органом нормативно-правового регулирования.</w:t>
      </w:r>
    </w:p>
    <w:p w14:paraId="4ACD2410" w14:textId="77777777" w:rsidR="00000000" w:rsidRDefault="00401A3F">
      <w:bookmarkStart w:id="604" w:name="sub_3302"/>
      <w:bookmarkEnd w:id="603"/>
      <w:r>
        <w:t xml:space="preserve">2. Орган регистрации прав в течение трех рабочих дней со дня получения заявления, указанного в </w:t>
      </w:r>
      <w:hyperlink w:anchor="sub_3301" w:history="1">
        <w:r>
          <w:rPr>
            <w:rStyle w:val="a4"/>
          </w:rPr>
          <w:t>части 1</w:t>
        </w:r>
      </w:hyperlink>
      <w:r>
        <w:t xml:space="preserve"> настоящей статьи, самостоятельно запр</w:t>
      </w:r>
      <w:r>
        <w:t>ашивает документы (содержащиеся в них сведения) в органах государственной власти и органах местного самоуправления.</w:t>
      </w:r>
    </w:p>
    <w:p w14:paraId="3AED5B5F" w14:textId="77777777" w:rsidR="00000000" w:rsidRDefault="00401A3F">
      <w:bookmarkStart w:id="605" w:name="sub_3303"/>
      <w:bookmarkEnd w:id="604"/>
      <w:r>
        <w:t>3. Органы государственной власти и органы местного самоуправления направляют в орган регистрации прав документы (содержащиес</w:t>
      </w:r>
      <w:r>
        <w:t xml:space="preserve">я в них сведения) в соответствии со </w:t>
      </w:r>
      <w:hyperlink w:anchor="sub_32" w:history="1">
        <w:r>
          <w:rPr>
            <w:rStyle w:val="a4"/>
          </w:rPr>
          <w:t>статьей 32</w:t>
        </w:r>
      </w:hyperlink>
      <w:r>
        <w:t xml:space="preserve"> настоящего Федерального закона.</w:t>
      </w:r>
    </w:p>
    <w:p w14:paraId="3ED71205" w14:textId="77777777" w:rsidR="00000000" w:rsidRDefault="00401A3F">
      <w:bookmarkStart w:id="606" w:name="sub_3304"/>
      <w:bookmarkEnd w:id="605"/>
      <w:r>
        <w:t>4. Орган регистрации прав отказывает во внесении в Единый государственный реестр недвижимости сведений в порядке межведомственного информ</w:t>
      </w:r>
      <w:r>
        <w:t xml:space="preserve">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w:t>
      </w:r>
      <w:r>
        <w:t xml:space="preserve">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152" w:history="1">
        <w:r>
          <w:rPr>
            <w:rStyle w:val="a4"/>
          </w:rPr>
          <w:t>порядке</w:t>
        </w:r>
      </w:hyperlink>
      <w:r>
        <w:t>, установленном органом нормативно-правового регулирования.</w:t>
      </w:r>
    </w:p>
    <w:p w14:paraId="5BDB20BB" w14:textId="77777777" w:rsidR="00000000" w:rsidRDefault="00401A3F">
      <w:bookmarkStart w:id="607" w:name="sub_3305"/>
      <w:bookmarkEnd w:id="606"/>
      <w:r>
        <w:t>5. Орган регистрации прав в течение пяти рабочих дней со дня внесения сведений в Единый государственный реестр недвижимости в порядке межведомственн</w:t>
      </w:r>
      <w:r>
        <w:t>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bookmarkEnd w:id="607"/>
    <w:p w14:paraId="00839AC0" w14:textId="77777777" w:rsidR="00000000" w:rsidRDefault="00401A3F"/>
    <w:p w14:paraId="53D4720B" w14:textId="77777777" w:rsidR="00000000" w:rsidRDefault="00401A3F">
      <w:pPr>
        <w:pStyle w:val="a5"/>
      </w:pPr>
      <w:bookmarkStart w:id="608" w:name="sub_34"/>
      <w:r>
        <w:rPr>
          <w:rStyle w:val="a3"/>
        </w:rPr>
        <w:t>С</w:t>
      </w:r>
      <w:r>
        <w:rPr>
          <w:rStyle w:val="a3"/>
        </w:rPr>
        <w:t>татья 34</w:t>
      </w:r>
      <w:r>
        <w:t>.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14:paraId="1827F5FA" w14:textId="77777777" w:rsidR="00000000" w:rsidRDefault="00401A3F">
      <w:bookmarkStart w:id="609" w:name="sub_3401"/>
      <w:bookmarkEnd w:id="608"/>
      <w:r>
        <w:t xml:space="preserve">1. Орган регистрации прав в срок не позднее пятнадцати рабочих дней с даты поступления в </w:t>
      </w:r>
      <w:r>
        <w:t xml:space="preserve">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w:t>
      </w:r>
      <w:r>
        <w:t xml:space="preserve">в соответствии с порядком ведения Единого государственного реестра недвижимости, за </w:t>
      </w:r>
      <w:r>
        <w:lastRenderedPageBreak/>
        <w:t xml:space="preserve">исключением установленных </w:t>
      </w:r>
      <w:hyperlink w:anchor="sub_3402" w:history="1">
        <w:r>
          <w:rPr>
            <w:rStyle w:val="a4"/>
          </w:rPr>
          <w:t>частью 2</w:t>
        </w:r>
      </w:hyperlink>
      <w:r>
        <w:t xml:space="preserve"> настоящей статьи случаев.</w:t>
      </w:r>
    </w:p>
    <w:p w14:paraId="50143EED" w14:textId="77777777" w:rsidR="00000000" w:rsidRDefault="00401A3F">
      <w:bookmarkStart w:id="610" w:name="sub_3402"/>
      <w:bookmarkEnd w:id="609"/>
      <w:r>
        <w:t>2. Орган регистрации прав в срок не позднее пятнадцати рабочих дней с</w:t>
      </w:r>
      <w:r>
        <w:t xml:space="preserve">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w:t>
      </w:r>
      <w:r>
        <w:t>вующих сведений в Единый государственный реестр недвижимости при наличии следующих оснований:</w:t>
      </w:r>
    </w:p>
    <w:p w14:paraId="33BEF266" w14:textId="77777777" w:rsidR="00000000" w:rsidRDefault="00401A3F">
      <w:bookmarkStart w:id="611" w:name="sub_10269"/>
      <w:bookmarkEnd w:id="610"/>
      <w:r>
        <w:t xml:space="preserve">1) решения (акты), указанные в </w:t>
      </w:r>
      <w:hyperlink w:anchor="sub_3201" w:history="1">
        <w:r>
          <w:rPr>
            <w:rStyle w:val="a4"/>
          </w:rPr>
          <w:t>частях 1</w:t>
        </w:r>
      </w:hyperlink>
      <w:r>
        <w:t xml:space="preserve">, </w:t>
      </w:r>
      <w:hyperlink w:anchor="sub_3203" w:history="1">
        <w:r>
          <w:rPr>
            <w:rStyle w:val="a4"/>
          </w:rPr>
          <w:t>3 - 11</w:t>
        </w:r>
      </w:hyperlink>
      <w:r>
        <w:t xml:space="preserve">, </w:t>
      </w:r>
      <w:hyperlink w:anchor="sub_3213" w:history="1">
        <w:r>
          <w:rPr>
            <w:rStyle w:val="a4"/>
          </w:rPr>
          <w:t>13</w:t>
        </w:r>
      </w:hyperlink>
      <w:r>
        <w:t xml:space="preserve">, </w:t>
      </w:r>
      <w:hyperlink w:anchor="sub_3215" w:history="1">
        <w:r>
          <w:rPr>
            <w:rStyle w:val="a4"/>
          </w:rPr>
          <w:t>15</w:t>
        </w:r>
      </w:hyperlink>
      <w:r>
        <w:t xml:space="preserve"> и </w:t>
      </w:r>
      <w:hyperlink w:anchor="sub_32151" w:history="1">
        <w:r>
          <w:rPr>
            <w:rStyle w:val="a4"/>
          </w:rPr>
          <w:t>15.1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14:paraId="3F6606E6" w14:textId="77777777" w:rsidR="00000000" w:rsidRDefault="00401A3F">
      <w:bookmarkStart w:id="612" w:name="sub_10270"/>
      <w:bookmarkEnd w:id="611"/>
      <w:r>
        <w:t xml:space="preserve">2) </w:t>
      </w:r>
      <w:r>
        <w:t xml:space="preserve">в составе направленных документов отсутствует карта (план) объекта землеустройства, если ее представление необходимо в соответствии с </w:t>
      </w:r>
      <w:hyperlink w:anchor="sub_3218" w:history="1">
        <w:r>
          <w:rPr>
            <w:rStyle w:val="a4"/>
          </w:rPr>
          <w:t>частью 18 статьи 32</w:t>
        </w:r>
      </w:hyperlink>
      <w:r>
        <w:t xml:space="preserve"> настоящего Федерального закона, или отсутствует предусмотренное </w:t>
      </w:r>
      <w:hyperlink w:anchor="sub_32181" w:history="1">
        <w:r>
          <w:rPr>
            <w:rStyle w:val="a4"/>
          </w:rPr>
          <w:t>частью 18.1</w:t>
        </w:r>
      </w:hyperlink>
      <w:r>
        <w:t xml:space="preserve"> или </w:t>
      </w:r>
      <w:hyperlink w:anchor="sub_3219" w:history="1">
        <w:r>
          <w:rPr>
            <w:rStyle w:val="a4"/>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sub_32151" w:history="1">
        <w:r>
          <w:rPr>
            <w:rStyle w:val="a4"/>
          </w:rPr>
          <w:t>частью 15.1 статьи 32</w:t>
        </w:r>
      </w:hyperlink>
      <w:r>
        <w:t xml:space="preserve"> настоящ</w:t>
      </w:r>
      <w:r>
        <w:t>его Федерального закона описание местоположения границ публичного сервитута;</w:t>
      </w:r>
    </w:p>
    <w:p w14:paraId="48238936" w14:textId="77777777" w:rsidR="00000000" w:rsidRDefault="00401A3F">
      <w:bookmarkStart w:id="613" w:name="sub_10271"/>
      <w:bookmarkEnd w:id="612"/>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sub_3216" w:history="1">
        <w:r>
          <w:rPr>
            <w:rStyle w:val="a4"/>
          </w:rPr>
          <w:t>част</w:t>
        </w:r>
        <w:r>
          <w:rPr>
            <w:rStyle w:val="a4"/>
          </w:rPr>
          <w:t>ью 16 статьи 32</w:t>
        </w:r>
      </w:hyperlink>
      <w:r>
        <w:t xml:space="preserve"> настоящего Федерального закона, в том числе не подписаны </w:t>
      </w:r>
      <w:hyperlink r:id="rId153" w:history="1">
        <w:r>
          <w:rPr>
            <w:rStyle w:val="a4"/>
          </w:rPr>
          <w:t>электронной подписью</w:t>
        </w:r>
      </w:hyperlink>
      <w:r>
        <w:t xml:space="preserve"> в соответствии с законодательством Российской Федерации;</w:t>
      </w:r>
    </w:p>
    <w:p w14:paraId="1653A66D" w14:textId="77777777" w:rsidR="00000000" w:rsidRDefault="00401A3F">
      <w:bookmarkStart w:id="614" w:name="sub_3424"/>
      <w:bookmarkEnd w:id="613"/>
      <w:r>
        <w:t>4) границы лесничества</w:t>
      </w:r>
      <w:r>
        <w:t>,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w:t>
      </w:r>
      <w:r>
        <w:t>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14:paraId="222453DB" w14:textId="77777777" w:rsidR="00000000" w:rsidRDefault="00401A3F">
      <w:bookmarkStart w:id="615" w:name="sub_3425"/>
      <w:bookmarkEnd w:id="614"/>
      <w:r>
        <w:t>5) границы населенного пункта, сведения о местоположении кото</w:t>
      </w:r>
      <w:r>
        <w:t>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w:t>
      </w:r>
      <w:r>
        <w:t xml:space="preserve">ых участков по правилам </w:t>
      </w:r>
      <w:hyperlink w:anchor="sub_3408" w:history="1">
        <w:r>
          <w:rPr>
            <w:rStyle w:val="a4"/>
          </w:rPr>
          <w:t>частей 8 - 11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w:t>
      </w:r>
      <w:r>
        <w:t>рриториальной зоны в документах, на основании которых сведения вносились в Единый государственный реестр недвижимости;</w:t>
      </w:r>
    </w:p>
    <w:p w14:paraId="66B1AB22" w14:textId="77777777" w:rsidR="00000000" w:rsidRDefault="00401A3F">
      <w:bookmarkStart w:id="616" w:name="sub_3426"/>
      <w:bookmarkEnd w:id="615"/>
      <w:r>
        <w:t>6) границы территориальной зоны, сведения о местоположении которых содержатся в поступивших документах, пересекают границ</w:t>
      </w:r>
      <w:r>
        <w:t xml:space="preserve">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w:t>
      </w:r>
      <w:r>
        <w:t xml:space="preserve">случая, если границы территориальной зоны могут быть изменены путем приведения в соответствие с границами земельных участков по правилам </w:t>
      </w:r>
      <w:hyperlink w:anchor="sub_3408" w:history="1">
        <w:r>
          <w:rPr>
            <w:rStyle w:val="a4"/>
          </w:rPr>
          <w:t>частей 8 - 11</w:t>
        </w:r>
      </w:hyperlink>
      <w:r>
        <w:t xml:space="preserve"> настоящей статьи, а также в случае, если выявлена воспроизведенная в Едином гос</w:t>
      </w:r>
      <w:r>
        <w:t>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14:paraId="48FF287E" w14:textId="77777777" w:rsidR="00000000" w:rsidRDefault="00401A3F">
      <w:bookmarkStart w:id="617" w:name="sub_3403"/>
      <w:bookmarkEnd w:id="616"/>
      <w:r>
        <w:t xml:space="preserve">3. Документы (содержащиеся в них сведения), указанные в </w:t>
      </w:r>
      <w:hyperlink w:anchor="sub_3201" w:history="1">
        <w:r>
          <w:rPr>
            <w:rStyle w:val="a4"/>
          </w:rPr>
          <w:t>частях 1</w:t>
        </w:r>
      </w:hyperlink>
      <w:r>
        <w:t xml:space="preserve">, </w:t>
      </w:r>
      <w:hyperlink w:anchor="sub_3203" w:history="1">
        <w:r>
          <w:rPr>
            <w:rStyle w:val="a4"/>
          </w:rPr>
          <w:t>3 - 15 статьи 32</w:t>
        </w:r>
      </w:hyperlink>
      <w:r>
        <w:t xml:space="preserve"> настоящего Федерального закона и полученные органом регистрации прав в связи с принятием органом государственной </w:t>
      </w:r>
      <w:r>
        <w:t xml:space="preserve">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w:t>
      </w:r>
      <w:r>
        <w:t>с особыми условиями использования территорий, являются основанием для внесения сведений в Единый государственный реестр недвижимости.</w:t>
      </w:r>
    </w:p>
    <w:p w14:paraId="7FC14E40" w14:textId="77777777" w:rsidR="00000000" w:rsidRDefault="00401A3F">
      <w:bookmarkStart w:id="618" w:name="sub_3404"/>
      <w:bookmarkEnd w:id="617"/>
      <w:r>
        <w:lastRenderedPageBreak/>
        <w:t>4. В целях внесения сведений в Единый государственный реестр недвижимости в связи с принятием органом госу</w:t>
      </w:r>
      <w:r>
        <w:t xml:space="preserve">дарственной власти или органом местного самоуправления решений (актов), указанных в </w:t>
      </w:r>
      <w:hyperlink w:anchor="sub_10249" w:history="1">
        <w:r>
          <w:rPr>
            <w:rStyle w:val="a4"/>
          </w:rPr>
          <w:t>пунктах 3</w:t>
        </w:r>
      </w:hyperlink>
      <w:r>
        <w:t xml:space="preserve">, </w:t>
      </w:r>
      <w:hyperlink w:anchor="sub_10250" w:history="1">
        <w:r>
          <w:rPr>
            <w:rStyle w:val="a4"/>
          </w:rPr>
          <w:t>4</w:t>
        </w:r>
      </w:hyperlink>
      <w:r>
        <w:t xml:space="preserve">, </w:t>
      </w:r>
      <w:hyperlink w:anchor="sub_10252" w:history="1">
        <w:r>
          <w:rPr>
            <w:rStyle w:val="a4"/>
          </w:rPr>
          <w:t>6 - 10</w:t>
        </w:r>
      </w:hyperlink>
      <w:r>
        <w:t xml:space="preserve">, </w:t>
      </w:r>
      <w:hyperlink w:anchor="sub_32151" w:history="1">
        <w:r>
          <w:rPr>
            <w:rStyle w:val="a4"/>
          </w:rPr>
          <w:t>15.1 части 1</w:t>
        </w:r>
      </w:hyperlink>
      <w:r>
        <w:t xml:space="preserve">, </w:t>
      </w:r>
      <w:hyperlink w:anchor="sub_3203" w:history="1">
        <w:r>
          <w:rPr>
            <w:rStyle w:val="a4"/>
          </w:rPr>
          <w:t>части</w:t>
        </w:r>
        <w:r>
          <w:rPr>
            <w:rStyle w:val="a4"/>
          </w:rPr>
          <w:t xml:space="preserve"> 3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14:paraId="35E3DD58" w14:textId="77777777" w:rsidR="00000000" w:rsidRDefault="00401A3F">
      <w:bookmarkStart w:id="619" w:name="sub_10272"/>
      <w:bookmarkEnd w:id="618"/>
      <w:r>
        <w:t xml:space="preserve">1) перечень объектов недвижимости, </w:t>
      </w:r>
      <w:r>
        <w:t>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14:paraId="01AF489F" w14:textId="77777777" w:rsidR="00000000" w:rsidRDefault="00401A3F">
      <w:bookmarkStart w:id="620" w:name="sub_10273"/>
      <w:bookmarkEnd w:id="619"/>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w:t>
      </w:r>
      <w:r>
        <w:t>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14:paraId="3C81B276" w14:textId="77777777" w:rsidR="00000000" w:rsidRDefault="00401A3F">
      <w:bookmarkStart w:id="621" w:name="sub_3405"/>
      <w:bookmarkEnd w:id="620"/>
      <w:r>
        <w:t xml:space="preserve">5. Орган регистрации прав в течение пяти рабочих дней со </w:t>
      </w:r>
      <w:r>
        <w:t>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w:t>
      </w:r>
      <w:r>
        <w:t xml:space="preserve">вно-правового регулирования, с учетом особенностей, предусмотренных </w:t>
      </w:r>
      <w:hyperlink w:anchor="sub_34051" w:history="1">
        <w:r>
          <w:rPr>
            <w:rStyle w:val="a4"/>
          </w:rPr>
          <w:t>частью 5.1</w:t>
        </w:r>
      </w:hyperlink>
      <w:r>
        <w:t xml:space="preserve"> настоящей статьи.</w:t>
      </w:r>
    </w:p>
    <w:p w14:paraId="56A82346" w14:textId="77777777" w:rsidR="00000000" w:rsidRDefault="00401A3F">
      <w:bookmarkStart w:id="622" w:name="sub_34051"/>
      <w:bookmarkEnd w:id="621"/>
      <w:r>
        <w:t>5.1. В случае внесения в Единый государственный реестр недвижимости сведений о зонах с особыми условиями использова</w:t>
      </w:r>
      <w:r>
        <w:t xml:space="preserve">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w:t>
      </w:r>
      <w:r>
        <w:t>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w:t>
      </w:r>
      <w:r>
        <w:t xml:space="preserve">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w:t>
      </w:r>
      <w:r>
        <w:t>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w:t>
      </w:r>
      <w:r>
        <w:t>товом адресе правообладателя по адресу, присвоенному объекту недвижимости.</w:t>
      </w:r>
    </w:p>
    <w:p w14:paraId="0B5E0D13" w14:textId="77777777" w:rsidR="00000000" w:rsidRDefault="00401A3F">
      <w:bookmarkStart w:id="623" w:name="sub_34052"/>
      <w:bookmarkEnd w:id="622"/>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sub_1901" w:history="1">
        <w:r>
          <w:rPr>
            <w:rStyle w:val="a4"/>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w:t>
      </w:r>
      <w:r>
        <w:t>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w:t>
      </w:r>
      <w:r>
        <w:t xml:space="preserve">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w:t>
      </w:r>
      <w:r>
        <w:t xml:space="preserve">регулирования с учетом особенностей, предусмотренных </w:t>
      </w:r>
      <w:hyperlink w:anchor="sub_34051" w:history="1">
        <w:r>
          <w:rPr>
            <w:rStyle w:val="a4"/>
          </w:rPr>
          <w:t>частью 5.1</w:t>
        </w:r>
      </w:hyperlink>
      <w:r>
        <w:t xml:space="preserve"> настоящей статьи.</w:t>
      </w:r>
    </w:p>
    <w:p w14:paraId="322840CF" w14:textId="77777777" w:rsidR="00000000" w:rsidRDefault="00401A3F">
      <w:bookmarkStart w:id="624" w:name="sub_34053"/>
      <w:bookmarkEnd w:id="623"/>
      <w:r>
        <w:t>5.3. Орган регистрации прав в течение пяти рабочих дней со дня внесения в Единый государственный реестр недвижимости сведений о з</w:t>
      </w:r>
      <w:r>
        <w:t>онах с особыми условиями использования территорий, территориях объектов культурного наследия, об особо охраняемых природных территориях, о лесничествах, лесопарках обязан в порядке межведомственного информационного взаимодействия уведомить об этом орган ме</w:t>
      </w:r>
      <w:r>
        <w:t xml:space="preserve">стного самоуправления поселения, городского округа, </w:t>
      </w:r>
      <w:r>
        <w:lastRenderedPageBreak/>
        <w:t>применительно к территориям которых установлены указанные зоны, территории.</w:t>
      </w:r>
    </w:p>
    <w:p w14:paraId="4D4B13CC" w14:textId="77777777" w:rsidR="00000000" w:rsidRDefault="00401A3F">
      <w:bookmarkStart w:id="625" w:name="sub_3406"/>
      <w:bookmarkEnd w:id="624"/>
      <w:r>
        <w:t>6. Орган регистрации прав в срок не более пятнадцати рабочих дней со дня внесения в Единый государственный реес</w:t>
      </w:r>
      <w:r>
        <w:t>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w:t>
      </w:r>
      <w:r>
        <w:t>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w:t>
      </w:r>
      <w:r>
        <w:t xml:space="preserve"> соответствии с описанием местоположения их границ в границах населенного пункта, отнесены к иной категории земель.</w:t>
      </w:r>
    </w:p>
    <w:p w14:paraId="544367B4" w14:textId="77777777" w:rsidR="00000000" w:rsidRDefault="00401A3F">
      <w:bookmarkStart w:id="626" w:name="sub_3407"/>
      <w:bookmarkEnd w:id="625"/>
      <w:r>
        <w:t>7. Орган регистрации прав в порядке межведомственного информационного взаимодействия уведомляет об изменениях, внесенных в с</w:t>
      </w:r>
      <w:r>
        <w:t>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w:t>
      </w:r>
      <w:r>
        <w:t>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w:t>
      </w:r>
      <w:r>
        <w:t xml:space="preserve">й или муниципальной собственности, в порядке, установленном </w:t>
      </w:r>
      <w:hyperlink w:anchor="sub_3405" w:history="1">
        <w:r>
          <w:rPr>
            <w:rStyle w:val="a4"/>
          </w:rPr>
          <w:t>частью 5</w:t>
        </w:r>
      </w:hyperlink>
      <w:r>
        <w:t xml:space="preserve"> настоящей статьи.</w:t>
      </w:r>
    </w:p>
    <w:p w14:paraId="38EE4220" w14:textId="77777777" w:rsidR="00000000" w:rsidRDefault="00401A3F">
      <w:bookmarkStart w:id="627" w:name="sub_3408"/>
      <w:bookmarkEnd w:id="626"/>
      <w:r>
        <w:t>8. Если при внесении в реестр границ сведений о местоположении границ населенных пунктов, границ терр</w:t>
      </w:r>
      <w:r>
        <w:t>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w:t>
      </w:r>
      <w:r>
        <w:t xml:space="preserve">ре недвижимости (исключая земельные участки, пересечение границ которых с границами территориальных зон допускается в соответствии с </w:t>
      </w:r>
      <w:hyperlink r:id="rId154" w:history="1">
        <w:r>
          <w:rPr>
            <w:rStyle w:val="a4"/>
          </w:rPr>
          <w:t>Земельным кодексом</w:t>
        </w:r>
      </w:hyperlink>
      <w:r>
        <w:t xml:space="preserve"> Российской Федерации), орган регистрац</w:t>
      </w:r>
      <w:r>
        <w:t>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w:t>
      </w:r>
      <w:r>
        <w:t>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14:paraId="276BA862" w14:textId="77777777" w:rsidR="00000000" w:rsidRDefault="00401A3F">
      <w:bookmarkStart w:id="628" w:name="sub_3409"/>
      <w:bookmarkEnd w:id="627"/>
      <w:r>
        <w:t xml:space="preserve">9. Орган регистрации прав вносит в реестр границ указанные в </w:t>
      </w:r>
      <w:hyperlink w:anchor="sub_3408" w:history="1">
        <w:r>
          <w:rPr>
            <w:rStyle w:val="a4"/>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14:paraId="68277A83" w14:textId="77777777" w:rsidR="00000000" w:rsidRDefault="00401A3F">
      <w:bookmarkStart w:id="629" w:name="sub_3410"/>
      <w:bookmarkEnd w:id="628"/>
      <w:r>
        <w:t xml:space="preserve">10. Положение </w:t>
      </w:r>
      <w:hyperlink w:anchor="sub_3408" w:history="1">
        <w:r>
          <w:rPr>
            <w:rStyle w:val="a4"/>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14:paraId="4D93D54C" w14:textId="77777777" w:rsidR="00000000" w:rsidRDefault="00401A3F">
      <w:bookmarkStart w:id="630" w:name="sub_3411"/>
      <w:bookmarkEnd w:id="629"/>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w:t>
      </w:r>
      <w:r>
        <w:t>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14:paraId="3B6A990E" w14:textId="77777777" w:rsidR="00000000" w:rsidRDefault="00401A3F">
      <w:bookmarkStart w:id="631" w:name="sub_3412"/>
      <w:bookmarkEnd w:id="630"/>
      <w:r>
        <w:t>12. В случае внес</w:t>
      </w:r>
      <w:r>
        <w:t xml:space="preserve">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w:t>
      </w:r>
      <w:r>
        <w:t>части описания местоположения соответствующего участка границ населенного пункта.</w:t>
      </w:r>
    </w:p>
    <w:p w14:paraId="037E7CC4" w14:textId="77777777" w:rsidR="00000000" w:rsidRDefault="00401A3F">
      <w:bookmarkStart w:id="632" w:name="sub_3413"/>
      <w:bookmarkEnd w:id="631"/>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w:t>
      </w:r>
      <w:r>
        <w:t xml:space="preserve">ации прав вносит изменения в сведения реестра границ в части описания местоположения границ соответствующего </w:t>
      </w:r>
      <w:r>
        <w:lastRenderedPageBreak/>
        <w:t>населенного пункта путем приведения в соответствие с имеющимся в Едином государственном реестре недвижимости описанием местоположения границ такого</w:t>
      </w:r>
      <w:r>
        <w:t xml:space="preserve"> земельного участка.</w:t>
      </w:r>
    </w:p>
    <w:p w14:paraId="2685140A" w14:textId="77777777" w:rsidR="00000000" w:rsidRDefault="00401A3F">
      <w:bookmarkStart w:id="633" w:name="sub_3414"/>
      <w:bookmarkEnd w:id="632"/>
      <w:r>
        <w:t xml:space="preserve">14. В случае, если в соответствии с </w:t>
      </w:r>
      <w:hyperlink w:anchor="sub_3406" w:history="1">
        <w:r>
          <w:rPr>
            <w:rStyle w:val="a4"/>
          </w:rPr>
          <w:t>частями 6 - 12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w:t>
      </w:r>
      <w:r>
        <w:t>лесопарка, орган регистрации прав изменяет указанные границы одновременно.</w:t>
      </w:r>
    </w:p>
    <w:p w14:paraId="5A5E9D3F" w14:textId="77777777" w:rsidR="00000000" w:rsidRDefault="00401A3F">
      <w:bookmarkStart w:id="634" w:name="sub_3415"/>
      <w:bookmarkEnd w:id="633"/>
      <w:r>
        <w:t xml:space="preserve">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w:t>
      </w:r>
      <w:r>
        <w:t xml:space="preserve">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w:t>
      </w:r>
      <w:hyperlink r:id="rId155" w:history="1">
        <w:r>
          <w:rPr>
            <w:rStyle w:val="a4"/>
          </w:rPr>
          <w:t>Земельным 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w:t>
      </w:r>
      <w:r>
        <w:t xml:space="preserve">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14:paraId="7AC35D03" w14:textId="77777777" w:rsidR="00000000" w:rsidRDefault="00401A3F">
      <w:bookmarkStart w:id="635" w:name="sub_3416"/>
      <w:bookmarkEnd w:id="634"/>
      <w:r>
        <w:t>16. Орган регистрации прав вносит в реестр гран</w:t>
      </w:r>
      <w:r>
        <w:t xml:space="preserve">иц указанные в </w:t>
      </w:r>
      <w:hyperlink w:anchor="sub_3415" w:history="1">
        <w:r>
          <w:rPr>
            <w:rStyle w:val="a4"/>
          </w:rPr>
          <w:t>части 15</w:t>
        </w:r>
      </w:hyperlink>
      <w:r>
        <w:t xml:space="preserve">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w:t>
      </w:r>
      <w:r>
        <w:t>есенные к категории земель лесного фонда, не были включены в границы лесничества, лесопарка, расположенных на землях лесного фонда.</w:t>
      </w:r>
    </w:p>
    <w:p w14:paraId="33D44835" w14:textId="77777777" w:rsidR="00000000" w:rsidRDefault="00401A3F">
      <w:bookmarkStart w:id="636" w:name="sub_3417"/>
      <w:bookmarkEnd w:id="635"/>
      <w:r>
        <w:t>17. Орган регистрации прав уведомляет о внесенных в сведения Единого государственного реестра недвижимости и</w:t>
      </w:r>
      <w:r>
        <w:t>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w:t>
      </w:r>
      <w:r>
        <w:t xml:space="preserve"> которых изменено местоположение границ лесничества, лесопарка.</w:t>
      </w:r>
    </w:p>
    <w:p w14:paraId="71E2E681" w14:textId="77777777" w:rsidR="00000000" w:rsidRDefault="00401A3F">
      <w:bookmarkStart w:id="637" w:name="sub_3418"/>
      <w:bookmarkEnd w:id="636"/>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w:t>
      </w:r>
      <w:r>
        <w:t>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w:t>
      </w:r>
      <w:r>
        <w:t>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w:t>
      </w:r>
      <w:r>
        <w:t>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w:t>
      </w:r>
      <w:r>
        <w:t>ра недвижимости.</w:t>
      </w:r>
    </w:p>
    <w:p w14:paraId="28B1C71E" w14:textId="77777777" w:rsidR="00000000" w:rsidRDefault="00401A3F">
      <w:bookmarkStart w:id="638" w:name="sub_3419"/>
      <w:bookmarkEnd w:id="637"/>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w:t>
      </w:r>
      <w:r>
        <w:t>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w:t>
      </w:r>
      <w:r>
        <w:t>ниц земельного участка), почтового адреса и (или) адреса электронной почты, по которым осуществляется связь с таким правообладателем.</w:t>
      </w:r>
    </w:p>
    <w:bookmarkEnd w:id="638"/>
    <w:p w14:paraId="4730A53C" w14:textId="77777777" w:rsidR="00000000" w:rsidRDefault="00401A3F"/>
    <w:p w14:paraId="303FD8BF" w14:textId="77777777" w:rsidR="00000000" w:rsidRDefault="00401A3F">
      <w:pPr>
        <w:pStyle w:val="1"/>
      </w:pPr>
      <w:bookmarkStart w:id="639" w:name="sub_500"/>
      <w:r>
        <w:t>Глава 5. Внесение сведений в Единый государственный реестр недвижимости в уведомительном порядке</w:t>
      </w:r>
    </w:p>
    <w:bookmarkEnd w:id="639"/>
    <w:p w14:paraId="1C6AEB16" w14:textId="77777777" w:rsidR="00000000" w:rsidRDefault="00401A3F"/>
    <w:p w14:paraId="4CC95A59" w14:textId="77777777" w:rsidR="00000000" w:rsidRDefault="00401A3F">
      <w:pPr>
        <w:pStyle w:val="a5"/>
      </w:pPr>
      <w:bookmarkStart w:id="640" w:name="sub_35"/>
      <w:r>
        <w:rPr>
          <w:rStyle w:val="a3"/>
        </w:rPr>
        <w:t>Статья 35</w:t>
      </w:r>
      <w:r>
        <w:t xml:space="preserve">. Правила внесения в Единый государственный реестр недвижимости записей о наличии возражения в отношении зарегистрированного права на объект </w:t>
      </w:r>
      <w:r>
        <w:lastRenderedPageBreak/>
        <w:t>недвижимости</w:t>
      </w:r>
    </w:p>
    <w:p w14:paraId="639BDA60" w14:textId="77777777" w:rsidR="00000000" w:rsidRDefault="00401A3F">
      <w:bookmarkStart w:id="641" w:name="sub_3501"/>
      <w:bookmarkEnd w:id="640"/>
      <w:r>
        <w:t>1. Запись о наличии возражения в отношении зарегистрированного права на об</w:t>
      </w:r>
      <w:r>
        <w:t>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w:t>
      </w:r>
      <w:r>
        <w:t>датель), в срок не более пяти рабочих дней со дня приема органом регистрации прав соответствующего заявления.</w:t>
      </w:r>
    </w:p>
    <w:p w14:paraId="6D15911B" w14:textId="77777777" w:rsidR="00000000" w:rsidRDefault="00401A3F">
      <w:bookmarkStart w:id="642" w:name="sub_3502"/>
      <w:bookmarkEnd w:id="641"/>
      <w:r>
        <w:t>2. Запись в Едином государственном реестре недвижимости о наличии возражения в отношении зарегистрированного права на объект недви</w:t>
      </w:r>
      <w:r>
        <w:t>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14:paraId="6F6C98CA" w14:textId="77777777" w:rsidR="00000000" w:rsidRDefault="00401A3F">
      <w:bookmarkStart w:id="643" w:name="sub_3503"/>
      <w:bookmarkEnd w:id="642"/>
      <w:r>
        <w:t>3. Запись в Едином госуда</w:t>
      </w:r>
      <w:r>
        <w:t>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w:t>
      </w:r>
      <w:r>
        <w:t>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w:t>
      </w:r>
      <w:r>
        <w:t>ии прав в указанный срок не поступила из суда или не была представлена этим лицом).</w:t>
      </w:r>
    </w:p>
    <w:p w14:paraId="342E7173" w14:textId="77777777" w:rsidR="00000000" w:rsidRDefault="00401A3F">
      <w:bookmarkStart w:id="644" w:name="sub_3504"/>
      <w:bookmarkEnd w:id="643"/>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w:t>
      </w:r>
      <w:r>
        <w:t>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14:paraId="74C30A30" w14:textId="77777777" w:rsidR="00000000" w:rsidRDefault="00401A3F">
      <w:bookmarkStart w:id="645" w:name="sub_10274"/>
      <w:bookmarkEnd w:id="644"/>
      <w:r>
        <w:t>1) в орган регистрации прав поступил д</w:t>
      </w:r>
      <w:r>
        <w:t>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14:paraId="796AC33A" w14:textId="77777777" w:rsidR="00000000" w:rsidRDefault="00401A3F">
      <w:bookmarkStart w:id="646" w:name="sub_10275"/>
      <w:bookmarkEnd w:id="645"/>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w:t>
      </w:r>
      <w:r>
        <w:t>ебованию какого лица указанное решение принято судом);</w:t>
      </w:r>
    </w:p>
    <w:p w14:paraId="0FD08893" w14:textId="77777777" w:rsidR="00000000" w:rsidRDefault="00401A3F">
      <w:bookmarkStart w:id="647" w:name="sub_10276"/>
      <w:bookmarkEnd w:id="646"/>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w:t>
      </w:r>
      <w:r>
        <w:t>ичтожением такого объекта недвижимости, образованием из него объектов недвижимости.</w:t>
      </w:r>
    </w:p>
    <w:p w14:paraId="4E1436A9" w14:textId="77777777" w:rsidR="00000000" w:rsidRDefault="00401A3F">
      <w:bookmarkStart w:id="648" w:name="sub_3505"/>
      <w:bookmarkEnd w:id="647"/>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w:t>
      </w:r>
      <w:r>
        <w:t>явления предшествующего правообладателя на основании вступившего в законную силу судебного акта о погашении этой записи.</w:t>
      </w:r>
    </w:p>
    <w:p w14:paraId="7881C144" w14:textId="77777777" w:rsidR="00000000" w:rsidRDefault="00401A3F">
      <w:bookmarkStart w:id="649" w:name="sub_3506"/>
      <w:bookmarkEnd w:id="648"/>
      <w:r>
        <w:t>6. Заявление о наличии возражения в отношении зарегистрированного права на объект недвижимости возвращается представивш</w:t>
      </w:r>
      <w:r>
        <w:t>ему его предшествующему правообладателю без рассмотрения в случае, если:</w:t>
      </w:r>
    </w:p>
    <w:p w14:paraId="24E03FAC" w14:textId="77777777" w:rsidR="00000000" w:rsidRDefault="00401A3F">
      <w:bookmarkStart w:id="650" w:name="sub_10277"/>
      <w:bookmarkEnd w:id="649"/>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w:t>
      </w:r>
      <w:r>
        <w:t>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14:paraId="49F7679A" w14:textId="77777777" w:rsidR="00000000" w:rsidRDefault="00401A3F">
      <w:bookmarkStart w:id="651" w:name="sub_10278"/>
      <w:bookmarkEnd w:id="650"/>
      <w:r>
        <w:t>2) запись в Едином государственном реестре недви</w:t>
      </w:r>
      <w:r>
        <w:t xml:space="preserve">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w:t>
      </w:r>
      <w:r>
        <w:lastRenderedPageBreak/>
        <w:t>прошедшего с момента внесения и погашения такой з</w:t>
      </w:r>
      <w:r>
        <w:t>аписи, а также от наличия записи о регистрации перехода данного права);</w:t>
      </w:r>
    </w:p>
    <w:p w14:paraId="334E48AD" w14:textId="77777777" w:rsidR="00000000" w:rsidRDefault="00401A3F">
      <w:bookmarkStart w:id="652" w:name="sub_10279"/>
      <w:bookmarkEnd w:id="651"/>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w:t>
      </w:r>
      <w:r>
        <w:t>едвижимости записи о наличии возражения в отношении того же зарегистрированного права на тот же объект недвижимости;</w:t>
      </w:r>
    </w:p>
    <w:p w14:paraId="5D46E47F" w14:textId="77777777" w:rsidR="00000000" w:rsidRDefault="00401A3F">
      <w:bookmarkStart w:id="653" w:name="sub_10280"/>
      <w:bookmarkEnd w:id="652"/>
      <w:r>
        <w:t>4) указанное заявление представлено предшествующим правообладателем повторно по истечении трех месяцев со дня внесения по</w:t>
      </w:r>
      <w:r>
        <w:t xml:space="preserve">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14:paraId="03B8B934" w14:textId="77777777" w:rsidR="00000000" w:rsidRDefault="00401A3F">
      <w:bookmarkStart w:id="654" w:name="sub_10281"/>
      <w:bookmarkEnd w:id="653"/>
      <w:r>
        <w:t xml:space="preserve">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w:t>
      </w:r>
      <w:r>
        <w:t>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w:t>
      </w:r>
      <w:r>
        <w:t>дателя;</w:t>
      </w:r>
    </w:p>
    <w:p w14:paraId="60A5A3EE" w14:textId="77777777" w:rsidR="00000000" w:rsidRDefault="00401A3F">
      <w:bookmarkStart w:id="655" w:name="sub_10282"/>
      <w:bookmarkEnd w:id="654"/>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w:t>
      </w:r>
      <w:r>
        <w:t>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14:paraId="4D8EC976" w14:textId="77777777" w:rsidR="00000000" w:rsidRDefault="00401A3F">
      <w:bookmarkStart w:id="656" w:name="sub_3507"/>
      <w:bookmarkEnd w:id="655"/>
      <w:r>
        <w:t>7. Орг</w:t>
      </w:r>
      <w:r>
        <w:t>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14:paraId="79D39233" w14:textId="77777777" w:rsidR="00000000" w:rsidRDefault="00401A3F">
      <w:bookmarkStart w:id="657" w:name="sub_3508"/>
      <w:bookmarkEnd w:id="656"/>
      <w:r>
        <w:t>8. Погашение записи в Едином государственном реес</w:t>
      </w:r>
      <w:r>
        <w:t xml:space="preserve">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w:t>
      </w:r>
      <w:r>
        <w:t xml:space="preserve">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w:t>
      </w:r>
      <w:r>
        <w:t>него объекты недвижимости и внесения соответствующих записей в Единый государственный реестр недвижимости.</w:t>
      </w:r>
    </w:p>
    <w:p w14:paraId="449CA2AB" w14:textId="77777777" w:rsidR="00000000" w:rsidRDefault="00401A3F">
      <w:bookmarkStart w:id="658" w:name="sub_3509"/>
      <w:bookmarkEnd w:id="657"/>
      <w:r>
        <w:t xml:space="preserve">9. Запись, содержащаяся в Едином государственном реестре недвижимости, о наличии возражения в отношении зарегистрированного права на </w:t>
      </w:r>
      <w:r>
        <w:t>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bookmarkEnd w:id="658"/>
    <w:p w14:paraId="48194294" w14:textId="77777777" w:rsidR="00000000" w:rsidRDefault="00401A3F"/>
    <w:p w14:paraId="0C1BF40C" w14:textId="77777777" w:rsidR="00000000" w:rsidRDefault="00401A3F">
      <w:pPr>
        <w:pStyle w:val="a5"/>
      </w:pPr>
      <w:bookmarkStart w:id="659" w:name="sub_36"/>
      <w:r>
        <w:rPr>
          <w:rStyle w:val="a3"/>
        </w:rPr>
        <w:t>Статья 36</w:t>
      </w:r>
      <w:r>
        <w:t>. Правила внес</w:t>
      </w:r>
      <w:r>
        <w:t>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14:paraId="276E2064" w14:textId="77777777" w:rsidR="00000000" w:rsidRDefault="00401A3F">
      <w:bookmarkStart w:id="660" w:name="sub_3601"/>
      <w:bookmarkEnd w:id="659"/>
      <w:r>
        <w:t>1. При представлении лицом, указанным в Едином государственном реестре недвижимости в качестве соб</w:t>
      </w:r>
      <w:r>
        <w:t>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w:t>
      </w:r>
      <w:r>
        <w:t>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14:paraId="46DD605D" w14:textId="77777777" w:rsidR="00000000" w:rsidRDefault="00401A3F">
      <w:bookmarkStart w:id="661" w:name="sub_3602"/>
      <w:bookmarkEnd w:id="660"/>
      <w:r>
        <w:lastRenderedPageBreak/>
        <w:t>2.</w:t>
      </w:r>
      <w:r>
        <w:t xml:space="preserve"> Запись, содержащаяся в Едином государственном реестре недвижимости, о заявлении о невозможности регистрации погашается на основании:</w:t>
      </w:r>
    </w:p>
    <w:p w14:paraId="35C6A6ED" w14:textId="77777777" w:rsidR="00000000" w:rsidRDefault="00401A3F">
      <w:bookmarkStart w:id="662" w:name="sub_10283"/>
      <w:bookmarkEnd w:id="661"/>
      <w:r>
        <w:t>1) решения государственного регистратора прав (без заявления собственника, его законного представителя) о</w:t>
      </w:r>
      <w:r>
        <w:t>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14:paraId="20FEB574" w14:textId="77777777" w:rsidR="00000000" w:rsidRDefault="00401A3F">
      <w:bookmarkStart w:id="663" w:name="sub_10284"/>
      <w:bookmarkEnd w:id="662"/>
      <w:r>
        <w:t>2) заявления собственника (его законного представителя) об отзыве ранее представленного за</w:t>
      </w:r>
      <w:r>
        <w:t>явления о невозможности регистрации;</w:t>
      </w:r>
    </w:p>
    <w:p w14:paraId="6683F76F" w14:textId="77777777" w:rsidR="00000000" w:rsidRDefault="00401A3F">
      <w:bookmarkStart w:id="664" w:name="sub_10285"/>
      <w:bookmarkEnd w:id="663"/>
      <w:r>
        <w:t>3) вступившего в законную силу судебного акта.</w:t>
      </w:r>
    </w:p>
    <w:p w14:paraId="6FB8446C" w14:textId="77777777" w:rsidR="00000000" w:rsidRDefault="00401A3F">
      <w:bookmarkStart w:id="665" w:name="sub_3603"/>
      <w:bookmarkEnd w:id="664"/>
      <w:r>
        <w:t xml:space="preserve">3. Наличие указанной в </w:t>
      </w:r>
      <w:hyperlink w:anchor="sub_3601" w:history="1">
        <w:r>
          <w:rPr>
            <w:rStyle w:val="a4"/>
          </w:rPr>
          <w:t>части 1</w:t>
        </w:r>
      </w:hyperlink>
      <w:r>
        <w:t xml:space="preserve"> настоящей статьи записи, содержащейся в Едином государственном реестре недвижимо</w:t>
      </w:r>
      <w:r>
        <w:t>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w:t>
      </w:r>
      <w:r>
        <w:t>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w:t>
      </w:r>
      <w:r>
        <w:t xml:space="preserve">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w:t>
      </w:r>
      <w:r>
        <w:t xml:space="preserve">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w:t>
      </w:r>
      <w:hyperlink r:id="rId156" w:history="1">
        <w:r>
          <w:rPr>
            <w:rStyle w:val="a4"/>
          </w:rPr>
          <w:t>Федеральным законом</w:t>
        </w:r>
      </w:hyperlink>
      <w:r>
        <w:t xml:space="preserve"> от 2 октября </w:t>
      </w:r>
      <w:r>
        <w:t>2007 года N 229-ФЗ "Об исполнительном производстве", и иных случаях, установленных федеральными законами.</w:t>
      </w:r>
    </w:p>
    <w:bookmarkEnd w:id="665"/>
    <w:p w14:paraId="0B25E10B" w14:textId="77777777" w:rsidR="00000000" w:rsidRDefault="00401A3F"/>
    <w:p w14:paraId="47371593" w14:textId="77777777" w:rsidR="00000000" w:rsidRDefault="00401A3F">
      <w:pPr>
        <w:pStyle w:val="a5"/>
      </w:pPr>
      <w:bookmarkStart w:id="666" w:name="sub_361"/>
      <w:r>
        <w:rPr>
          <w:rStyle w:val="a3"/>
        </w:rPr>
        <w:t>Статья 36.1.</w:t>
      </w:r>
      <w:r>
        <w:t xml:space="preserve"> Правила внесения в Единый государственный реестр недвижимости записи о невозможности государственной регистрации перехода</w:t>
      </w:r>
      <w:r>
        <w:t>,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w:t>
      </w:r>
      <w:r>
        <w:t>ием с нарушением законодательства Российской Федерации</w:t>
      </w:r>
    </w:p>
    <w:p w14:paraId="2743732F" w14:textId="77777777" w:rsidR="00000000" w:rsidRDefault="00401A3F">
      <w:bookmarkStart w:id="667" w:name="sub_3611"/>
      <w:bookmarkEnd w:id="666"/>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w:t>
      </w:r>
      <w:r>
        <w:t>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w:t>
      </w:r>
      <w:r>
        <w:t>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w:t>
      </w:r>
      <w:r>
        <w:t>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14:paraId="61A69030" w14:textId="77777777" w:rsidR="00000000" w:rsidRDefault="00401A3F">
      <w:bookmarkStart w:id="668" w:name="sub_3612"/>
      <w:bookmarkEnd w:id="667"/>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w:t>
      </w:r>
      <w:r>
        <w:t xml:space="preserve">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w:t>
      </w:r>
      <w:r>
        <w:t>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w:t>
      </w:r>
      <w:r>
        <w:t xml:space="preserve">ства Российской Федерации, либо одновременно с государственной регистрацией перехода права </w:t>
      </w:r>
      <w:r>
        <w:lastRenderedPageBreak/>
        <w:t>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w:t>
      </w:r>
      <w:r>
        <w:t>та Российской Федерации или муниципального образования на такой земельный участок.</w:t>
      </w:r>
    </w:p>
    <w:p w14:paraId="4DF67188" w14:textId="77777777" w:rsidR="00000000" w:rsidRDefault="00401A3F">
      <w:bookmarkStart w:id="669" w:name="sub_3613"/>
      <w:bookmarkEnd w:id="668"/>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w:t>
      </w:r>
      <w:r>
        <w:t>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w:t>
      </w:r>
      <w:r>
        <w:t>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14:paraId="026E3E0F" w14:textId="77777777" w:rsidR="00000000" w:rsidRDefault="00401A3F">
      <w:bookmarkStart w:id="670" w:name="sub_3614"/>
      <w:bookmarkEnd w:id="669"/>
      <w:r>
        <w:t>4. Наличие указанной в настоящей статье записи в Едином госу</w:t>
      </w:r>
      <w:r>
        <w:t>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w:t>
      </w:r>
      <w:r>
        <w:t>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w:t>
      </w:r>
      <w:r>
        <w:t>ичины возврата в течение пяти рабочих дней со дня принятия указанного заявления.</w:t>
      </w:r>
    </w:p>
    <w:bookmarkEnd w:id="670"/>
    <w:p w14:paraId="5A4F7C25" w14:textId="77777777" w:rsidR="00000000" w:rsidRDefault="00401A3F"/>
    <w:p w14:paraId="365A8836" w14:textId="77777777" w:rsidR="00000000" w:rsidRDefault="00401A3F">
      <w:pPr>
        <w:pStyle w:val="a5"/>
      </w:pPr>
      <w:bookmarkStart w:id="671" w:name="sub_37"/>
      <w:r>
        <w:rPr>
          <w:rStyle w:val="a3"/>
        </w:rPr>
        <w:t>Статья 37</w:t>
      </w:r>
      <w:r>
        <w:t>.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w:t>
      </w:r>
      <w:r>
        <w:t>а</w:t>
      </w:r>
    </w:p>
    <w:p w14:paraId="4A285842" w14:textId="77777777" w:rsidR="00000000" w:rsidRDefault="00401A3F">
      <w:bookmarkStart w:id="672" w:name="sub_3701"/>
      <w:bookmarkEnd w:id="671"/>
      <w:r>
        <w:t xml:space="preserve">1. При представлении заявления </w:t>
      </w:r>
      <w:r>
        <w:t>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w:t>
      </w:r>
      <w:r>
        <w:t>тношении такого объекта недвижимости.</w:t>
      </w:r>
    </w:p>
    <w:p w14:paraId="08CEB140" w14:textId="77777777" w:rsidR="00000000" w:rsidRDefault="00401A3F">
      <w:bookmarkStart w:id="673" w:name="sub_3702"/>
      <w:bookmarkEnd w:id="672"/>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w:t>
      </w:r>
      <w:r>
        <w:t>тветствующего заявления вносится запись о том, что в отношении такого права заявлено право требования со стороны конкретного лица.</w:t>
      </w:r>
    </w:p>
    <w:p w14:paraId="7C728C7C" w14:textId="77777777" w:rsidR="00000000" w:rsidRDefault="00401A3F">
      <w:bookmarkStart w:id="674" w:name="sub_3703"/>
      <w:bookmarkEnd w:id="673"/>
      <w:r>
        <w:t>3. Запись, содержащаяся в Едином государственном реестре недвижимости, о наличии заявленного в судебном поряд</w:t>
      </w:r>
      <w:r>
        <w:t xml:space="preserve">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w:t>
      </w:r>
      <w:r>
        <w:t>на него и отказа в ее осуществлении, если иное не установлено федеральным законом.</w:t>
      </w:r>
    </w:p>
    <w:bookmarkEnd w:id="674"/>
    <w:p w14:paraId="51845FA4" w14:textId="77777777" w:rsidR="00000000" w:rsidRDefault="00401A3F"/>
    <w:p w14:paraId="5E55F450" w14:textId="77777777" w:rsidR="00000000" w:rsidRDefault="00401A3F">
      <w:pPr>
        <w:pStyle w:val="a5"/>
      </w:pPr>
      <w:bookmarkStart w:id="675" w:name="sub_38"/>
      <w:r>
        <w:rPr>
          <w:rStyle w:val="a3"/>
        </w:rPr>
        <w:t>Статья 38</w:t>
      </w:r>
      <w:r>
        <w:t>. Правила внесения в Единый государственный реестр недвижимости отдельных записей о правообладателе, а также отдельных дополнительных сведений об объ</w:t>
      </w:r>
      <w:r>
        <w:t>екте недвижимости</w:t>
      </w:r>
    </w:p>
    <w:p w14:paraId="228A83D2" w14:textId="77777777" w:rsidR="00000000" w:rsidRDefault="00401A3F">
      <w:bookmarkStart w:id="676" w:name="sub_3801"/>
      <w:bookmarkEnd w:id="675"/>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w:t>
      </w:r>
      <w:r>
        <w:t>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w:t>
      </w:r>
      <w:r>
        <w:t>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14:paraId="36EFD233" w14:textId="77777777" w:rsidR="00000000" w:rsidRDefault="00401A3F">
      <w:bookmarkStart w:id="677" w:name="sub_3802"/>
      <w:bookmarkEnd w:id="676"/>
      <w:r>
        <w:t>2. При представлении лицом, указанным в Едином государс</w:t>
      </w:r>
      <w:r>
        <w:t xml:space="preserve">твенном реестре недвижимости в качестве собственника объекта недвижимости, или его законным представителем заявления о </w:t>
      </w:r>
      <w:r>
        <w:lastRenderedPageBreak/>
        <w:t>внесении в Единый государственный реестр недвижимости сведений о назначении единого недвижимого комплекса, если объектом недвижимости явл</w:t>
      </w:r>
      <w:r>
        <w:t>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14:paraId="295FD03C" w14:textId="77777777" w:rsidR="00000000" w:rsidRDefault="00401A3F">
      <w:bookmarkStart w:id="678" w:name="sub_3803"/>
      <w:bookmarkEnd w:id="677"/>
      <w:r>
        <w:t>3. При представлении лицом, указанным в Едином госуда</w:t>
      </w:r>
      <w:r>
        <w:t>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w:t>
      </w:r>
      <w:r>
        <w:t>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14:paraId="5BC4623D" w14:textId="77777777" w:rsidR="00000000" w:rsidRDefault="00401A3F">
      <w:bookmarkStart w:id="679" w:name="sub_3804"/>
      <w:bookmarkEnd w:id="678"/>
      <w:r>
        <w:t>4. При наличии у органа реги</w:t>
      </w:r>
      <w:r>
        <w:t>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w:t>
      </w:r>
      <w:r>
        <w:t xml:space="preserve">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w:t>
      </w:r>
      <w:r>
        <w:t>нного взаимодействия.</w:t>
      </w:r>
    </w:p>
    <w:p w14:paraId="17F9B333" w14:textId="77777777" w:rsidR="00000000" w:rsidRDefault="00401A3F">
      <w:bookmarkStart w:id="680" w:name="sub_3805"/>
      <w:bookmarkEnd w:id="679"/>
      <w:r>
        <w:t>5. При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w:t>
      </w:r>
      <w:r>
        <w:t>твенного органа либо органа местного самоуправления в случаях, если такие сделки в силу закона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14:paraId="615C7ABA" w14:textId="77777777" w:rsidR="00000000" w:rsidRDefault="00401A3F">
      <w:bookmarkStart w:id="681" w:name="sub_3806"/>
      <w:bookmarkEnd w:id="680"/>
      <w:r>
        <w:t>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w:t>
      </w:r>
      <w:r>
        <w:t xml:space="preserve">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w:t>
      </w:r>
      <w:hyperlink r:id="rId157" w:history="1">
        <w:r>
          <w:rPr>
            <w:rStyle w:val="a4"/>
          </w:rPr>
          <w:t>Земельного к</w:t>
        </w:r>
        <w:r>
          <w:rPr>
            <w:rStyle w:val="a4"/>
          </w:rPr>
          <w:t>одекса</w:t>
        </w:r>
      </w:hyperlink>
      <w:r>
        <w:t xml:space="preserve"> Российской Федерации к уточнению границ публичного сервитута.</w:t>
      </w:r>
    </w:p>
    <w:bookmarkEnd w:id="681"/>
    <w:p w14:paraId="33DD0B30" w14:textId="77777777" w:rsidR="00000000" w:rsidRDefault="00401A3F"/>
    <w:p w14:paraId="4202ED34" w14:textId="77777777" w:rsidR="00000000" w:rsidRDefault="00401A3F">
      <w:pPr>
        <w:pStyle w:val="a5"/>
      </w:pPr>
      <w:bookmarkStart w:id="682" w:name="sub_39"/>
      <w:r>
        <w:rPr>
          <w:rStyle w:val="a3"/>
        </w:rPr>
        <w:t>Статья 39</w:t>
      </w:r>
      <w:r>
        <w:t>.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w:t>
      </w:r>
      <w:r>
        <w:t xml:space="preserve"> о внесении таких сведений в Единый государственный реестр недвижимости</w:t>
      </w:r>
    </w:p>
    <w:p w14:paraId="0552C9A6" w14:textId="77777777" w:rsidR="00000000" w:rsidRDefault="00401A3F">
      <w:bookmarkStart w:id="683" w:name="sub_3901"/>
      <w:bookmarkEnd w:id="682"/>
      <w:r>
        <w:t xml:space="preserve">1. Указанные в </w:t>
      </w:r>
      <w:hyperlink w:anchor="sub_35" w:history="1">
        <w:r>
          <w:rPr>
            <w:rStyle w:val="a4"/>
          </w:rPr>
          <w:t>статьях 35 - 37</w:t>
        </w:r>
      </w:hyperlink>
      <w:r>
        <w:t xml:space="preserve">, а также </w:t>
      </w:r>
      <w:hyperlink w:anchor="sub_3801" w:history="1">
        <w:r>
          <w:rPr>
            <w:rStyle w:val="a4"/>
          </w:rPr>
          <w:t>частях 1 - 3 статьи 38</w:t>
        </w:r>
      </w:hyperlink>
      <w:r>
        <w:t xml:space="preserve"> настоящего Федерального закона заявления представляются с</w:t>
      </w:r>
      <w:r>
        <w:t xml:space="preserve">оответствующими лицами в соответствии с требованиями, установленными </w:t>
      </w:r>
      <w:hyperlink w:anchor="sub_1801" w:history="1">
        <w:r>
          <w:rPr>
            <w:rStyle w:val="a4"/>
          </w:rPr>
          <w:t>частью 1</w:t>
        </w:r>
      </w:hyperlink>
      <w:r>
        <w:t xml:space="preserve">, </w:t>
      </w:r>
      <w:hyperlink w:anchor="sub_10169" w:history="1">
        <w:r>
          <w:rPr>
            <w:rStyle w:val="a4"/>
          </w:rPr>
          <w:t>пунктом 1 части 12 статьи 18</w:t>
        </w:r>
      </w:hyperlink>
      <w:r>
        <w:t xml:space="preserve">, </w:t>
      </w:r>
      <w:hyperlink w:anchor="sub_2101" w:history="1">
        <w:r>
          <w:rPr>
            <w:rStyle w:val="a4"/>
          </w:rPr>
          <w:t>частями 1</w:t>
        </w:r>
      </w:hyperlink>
      <w:r>
        <w:t xml:space="preserve">, </w:t>
      </w:r>
      <w:hyperlink w:anchor="sub_2102" w:history="1">
        <w:r>
          <w:rPr>
            <w:rStyle w:val="a4"/>
          </w:rPr>
          <w:t>2</w:t>
        </w:r>
      </w:hyperlink>
      <w:r>
        <w:t xml:space="preserve">, </w:t>
      </w:r>
      <w:hyperlink w:anchor="sub_2107" w:history="1">
        <w:r>
          <w:rPr>
            <w:rStyle w:val="a4"/>
          </w:rPr>
          <w:t>7</w:t>
        </w:r>
      </w:hyperlink>
      <w:r>
        <w:t>,</w:t>
      </w:r>
      <w:r>
        <w:t xml:space="preserve"> </w:t>
      </w:r>
      <w:hyperlink w:anchor="sub_2108" w:history="1">
        <w:r>
          <w:rPr>
            <w:rStyle w:val="a4"/>
          </w:rPr>
          <w:t>8 статьи 21</w:t>
        </w:r>
      </w:hyperlink>
      <w:r>
        <w:t xml:space="preserve"> настоящего Федерального закона.</w:t>
      </w:r>
    </w:p>
    <w:p w14:paraId="540E8C0B" w14:textId="77777777" w:rsidR="00000000" w:rsidRDefault="00401A3F">
      <w:bookmarkStart w:id="684" w:name="sub_3902"/>
      <w:bookmarkEnd w:id="683"/>
      <w:r>
        <w:t xml:space="preserve">2. Формы указанных в </w:t>
      </w:r>
      <w:hyperlink w:anchor="sub_35" w:history="1">
        <w:r>
          <w:rPr>
            <w:rStyle w:val="a4"/>
          </w:rPr>
          <w:t>статьях 35 - 37</w:t>
        </w:r>
      </w:hyperlink>
      <w:r>
        <w:t xml:space="preserve">, а также </w:t>
      </w:r>
      <w:hyperlink w:anchor="sub_3801" w:history="1">
        <w:r>
          <w:rPr>
            <w:rStyle w:val="a4"/>
          </w:rPr>
          <w:t>частях 1 - 3 статьи 38</w:t>
        </w:r>
      </w:hyperlink>
      <w:r>
        <w:t xml:space="preserve"> настоящего Федерального закона заявлений и требова</w:t>
      </w:r>
      <w:r>
        <w:t>ния к их заполнению, а также требования к формату заявлений в электронной форме устанавливаются органом нормативно-правового регулирования.</w:t>
      </w:r>
    </w:p>
    <w:p w14:paraId="4D1F5850" w14:textId="77777777" w:rsidR="00000000" w:rsidRDefault="00401A3F">
      <w:bookmarkStart w:id="685" w:name="sub_3903"/>
      <w:bookmarkEnd w:id="684"/>
      <w:r>
        <w:t>3. Орган регистрации прав в течение пяти рабочих дней со дня внесения в Единый государственный реест</w:t>
      </w:r>
      <w:r>
        <w:t>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bookmarkEnd w:id="685"/>
    <w:p w14:paraId="468BD87E" w14:textId="77777777" w:rsidR="00000000" w:rsidRDefault="00401A3F"/>
    <w:p w14:paraId="7DFD3508" w14:textId="77777777" w:rsidR="00000000" w:rsidRDefault="00401A3F">
      <w:pPr>
        <w:pStyle w:val="1"/>
      </w:pPr>
      <w:bookmarkStart w:id="686" w:name="sub_600"/>
      <w:r>
        <w:t>Глава 6. Особенности осуществления государстве</w:t>
      </w:r>
      <w:r>
        <w:t>нного кадастрового учета отдельных видов недвижимого имущества и государственной регистрации отдельных видов прав на недвижимое имущество</w:t>
      </w:r>
    </w:p>
    <w:p w14:paraId="75E87D3F" w14:textId="77777777" w:rsidR="00000000" w:rsidRDefault="00401A3F">
      <w:pPr>
        <w:pStyle w:val="a5"/>
      </w:pPr>
      <w:bookmarkStart w:id="687" w:name="sub_40"/>
      <w:bookmarkEnd w:id="686"/>
      <w:r>
        <w:rPr>
          <w:rStyle w:val="a3"/>
        </w:rPr>
        <w:lastRenderedPageBreak/>
        <w:t>Статья 40</w:t>
      </w:r>
      <w:r>
        <w:t>. Особенности осуществления государственного кадастрового учета и государственной регистрации пр</w:t>
      </w:r>
      <w:r>
        <w:t>ав на созданные здание, сооружение, а также на объект незавершенного строительства</w:t>
      </w:r>
    </w:p>
    <w:p w14:paraId="7319D823" w14:textId="77777777" w:rsidR="00000000" w:rsidRDefault="00401A3F">
      <w:bookmarkStart w:id="688" w:name="sub_4001"/>
      <w:bookmarkEnd w:id="687"/>
      <w:r>
        <w:t>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w:t>
      </w:r>
      <w:r>
        <w:t xml:space="preserve">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w:t>
      </w:r>
      <w:r>
        <w:t xml:space="preserve">(или) государственной регистрацией права заявителя на такой земельный участок, за исключением случая, предусмотренного </w:t>
      </w:r>
      <w:hyperlink w:anchor="sub_4010" w:history="1">
        <w:r>
          <w:rPr>
            <w:rStyle w:val="a4"/>
          </w:rPr>
          <w:t>частью 10</w:t>
        </w:r>
      </w:hyperlink>
      <w:r>
        <w:t xml:space="preserve"> настоящей статьи.</w:t>
      </w:r>
    </w:p>
    <w:p w14:paraId="4185B977" w14:textId="77777777" w:rsidR="00000000" w:rsidRDefault="00401A3F">
      <w:bookmarkStart w:id="689" w:name="sub_4002"/>
      <w:bookmarkEnd w:id="688"/>
      <w:r>
        <w:t>2. Государственная регистрация прав на созданные здание, сооружение</w:t>
      </w:r>
      <w:r>
        <w:t xml:space="preserve">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w:t>
      </w:r>
      <w:r>
        <w:t xml:space="preserve"> недвижимости, при этом на момент ввода в эксплуатацию указанных объектов недвижимости срок действия соответствующего договора не истек.</w:t>
      </w:r>
    </w:p>
    <w:p w14:paraId="4228E2B9" w14:textId="77777777" w:rsidR="00000000" w:rsidRDefault="00401A3F">
      <w:bookmarkStart w:id="690" w:name="sub_4003"/>
      <w:bookmarkEnd w:id="689"/>
      <w:r>
        <w:t>3. При одновременном осуществлении государственного кадастрового учета и государственной регистрации пр</w:t>
      </w:r>
      <w:r>
        <w:t xml:space="preserve">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w:t>
      </w:r>
      <w:r>
        <w:t>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w:t>
      </w:r>
      <w:r>
        <w:t>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w:t>
      </w:r>
      <w:r>
        <w:t>нного кадастрового учета указанных помещений.</w:t>
      </w:r>
    </w:p>
    <w:p w14:paraId="358E9A8A" w14:textId="77777777" w:rsidR="00000000" w:rsidRDefault="00401A3F">
      <w:bookmarkStart w:id="691" w:name="sub_4031"/>
      <w:bookmarkEnd w:id="690"/>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w:t>
      </w:r>
      <w:r>
        <w:t>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w:t>
      </w:r>
      <w:r>
        <w:t xml:space="preserve">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w:t>
      </w:r>
      <w:r>
        <w:t>оружения, содержащего сведения, необходимые для государственного кадастрового учета указанных машино-мест.</w:t>
      </w:r>
    </w:p>
    <w:p w14:paraId="3ACB76FA" w14:textId="77777777" w:rsidR="00000000" w:rsidRDefault="00401A3F">
      <w:bookmarkStart w:id="692" w:name="sub_4004"/>
      <w:bookmarkEnd w:id="691"/>
      <w:r>
        <w:t>4. При осуществлении государственного кадастрового учета многоквартирного дома одновременно осуществляется государственный кадастровы</w:t>
      </w:r>
      <w:r>
        <w:t>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bookmarkStart w:id="693" w:name="sub_4005"/>
    <w:bookmarkEnd w:id="692"/>
    <w:p w14:paraId="2AA01C4E" w14:textId="77777777" w:rsidR="00000000" w:rsidRDefault="00401A3F">
      <w:r>
        <w:fldChar w:fldCharType="begin"/>
      </w:r>
      <w:r>
        <w:instrText>HYPERLINK "http://ivo.garant.ru/document?id=71</w:instrText>
      </w:r>
      <w:r>
        <w:instrText>724358&amp;sub=0"</w:instrText>
      </w:r>
      <w:r>
        <w:fldChar w:fldCharType="separate"/>
      </w:r>
      <w:r>
        <w:rPr>
          <w:rStyle w:val="a4"/>
        </w:rPr>
        <w:t>5</w:t>
      </w:r>
      <w:r>
        <w:fldChar w:fldCharType="end"/>
      </w:r>
      <w:r>
        <w:t>.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w:t>
      </w:r>
      <w:r>
        <w:t>вляющие общее имущество в нем. Государственная регистрация права собственности на многоквартирный дом не осуществляется.</w:t>
      </w:r>
    </w:p>
    <w:p w14:paraId="5B6A9AC0" w14:textId="77777777" w:rsidR="00000000" w:rsidRDefault="00401A3F">
      <w:bookmarkStart w:id="694" w:name="sub_4006"/>
      <w:bookmarkEnd w:id="693"/>
      <w:r>
        <w:t>6. Государственный кадастровый учет помещений, машино-мест в связи с изменением их характеристик или вновь созданных ил</w:t>
      </w:r>
      <w:r>
        <w:t xml:space="preserve">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w:t>
      </w:r>
      <w:r>
        <w:lastRenderedPageBreak/>
        <w:t>расширение), осуществляется одновр</w:t>
      </w:r>
      <w:r>
        <w:t>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14:paraId="23BF9D5B" w14:textId="77777777" w:rsidR="00000000" w:rsidRDefault="00401A3F">
      <w:bookmarkStart w:id="695" w:name="sub_4007"/>
      <w:bookmarkEnd w:id="694"/>
      <w:r>
        <w:t>7. При сняти</w:t>
      </w:r>
      <w:r>
        <w:t>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w:t>
      </w:r>
      <w:r>
        <w:t>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w:t>
      </w:r>
      <w:r>
        <w:t>цией прекращения прав на него.</w:t>
      </w:r>
    </w:p>
    <w:p w14:paraId="09046B3A" w14:textId="77777777" w:rsidR="00000000" w:rsidRDefault="00401A3F">
      <w:bookmarkStart w:id="696" w:name="sub_4008"/>
      <w:bookmarkEnd w:id="695"/>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w:t>
      </w:r>
      <w:r>
        <w:t>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w:t>
      </w:r>
      <w:r>
        <w:t>ной регистрацией прав на них.</w:t>
      </w:r>
    </w:p>
    <w:p w14:paraId="09924845" w14:textId="77777777" w:rsidR="00000000" w:rsidRDefault="00401A3F">
      <w:bookmarkStart w:id="697" w:name="sub_4009"/>
      <w:bookmarkEnd w:id="696"/>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158" w:history="1">
        <w:r>
          <w:rPr>
            <w:rStyle w:val="a4"/>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w:t>
      </w:r>
      <w:r>
        <w:t>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w:t>
      </w:r>
      <w:r>
        <w:t>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w:t>
      </w:r>
      <w:r>
        <w:t>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w:t>
      </w:r>
      <w:r>
        <w:t>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w:t>
      </w:r>
      <w:r>
        <w:t xml:space="preserve">трены </w:t>
      </w:r>
      <w:hyperlink r:id="rId159" w:history="1">
        <w:r>
          <w:rPr>
            <w:rStyle w:val="a4"/>
          </w:rPr>
          <w:t>Федеральным 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w:t>
      </w:r>
      <w:r>
        <w:t>ора купли-продажи стандартного жилья.</w:t>
      </w:r>
    </w:p>
    <w:p w14:paraId="4BEB3B62" w14:textId="77777777" w:rsidR="00000000" w:rsidRDefault="00401A3F">
      <w:bookmarkStart w:id="698" w:name="sub_4010"/>
      <w:bookmarkEnd w:id="697"/>
      <w:r>
        <w:t>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w:t>
      </w:r>
      <w:r>
        <w:t xml:space="preserve">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w:t>
      </w:r>
      <w:r>
        <w:t>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w:t>
      </w:r>
      <w:r>
        <w:t>ва которых в соответствии с федеральными законами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w:t>
      </w:r>
      <w:r>
        <w:t xml:space="preserve">кумента на земельный участок, на котором расположены такие объекты недвижимости, или документа, подтверждающего в соответствии с </w:t>
      </w:r>
      <w:hyperlink r:id="rId160" w:history="1">
        <w:r>
          <w:rPr>
            <w:rStyle w:val="a4"/>
          </w:rPr>
          <w:t>Земельным кодексом</w:t>
        </w:r>
      </w:hyperlink>
      <w:r>
        <w:t xml:space="preserve"> Российской Федерации возможность размещения та</w:t>
      </w:r>
      <w:r>
        <w:t xml:space="preserve">ких созданных сооружений, а также соответствующих объектов </w:t>
      </w:r>
      <w:r>
        <w:lastRenderedPageBreak/>
        <w:t>незавершенного строительства без предоставления земельного участка или установления сервитута.</w:t>
      </w:r>
    </w:p>
    <w:p w14:paraId="1A5200E9" w14:textId="77777777" w:rsidR="00000000" w:rsidRDefault="00401A3F">
      <w:bookmarkStart w:id="699" w:name="sub_4011"/>
      <w:bookmarkEnd w:id="698"/>
      <w:r>
        <w:t>11. Для государственной регистрации права собственности единого института развития в ж</w:t>
      </w:r>
      <w:r>
        <w:t xml:space="preserve">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w:t>
      </w:r>
      <w:r>
        <w:t>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w:t>
      </w:r>
      <w:r>
        <w:t>ые предусмотрены статьей 16.6-3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w:t>
      </w:r>
      <w:r>
        <w:t xml:space="preserve">верждающий исполнение ими обязательств по такому договору с учетом соглашения, предусмотренного </w:t>
      </w:r>
      <w:hyperlink r:id="rId161" w:history="1">
        <w:r>
          <w:rPr>
            <w:rStyle w:val="a4"/>
          </w:rPr>
          <w:t>пунктом 5 части 4 статьи 16.6-3</w:t>
        </w:r>
      </w:hyperlink>
      <w:r>
        <w:t xml:space="preserve"> Федерального закона от 24 июля 2008 года N </w:t>
      </w:r>
      <w:r>
        <w:t>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14:paraId="56F9AA1C" w14:textId="77777777" w:rsidR="00000000" w:rsidRDefault="00401A3F">
      <w:pPr>
        <w:pStyle w:val="a5"/>
      </w:pPr>
      <w:bookmarkStart w:id="700" w:name="sub_41"/>
      <w:bookmarkEnd w:id="699"/>
      <w:r>
        <w:rPr>
          <w:rStyle w:val="a3"/>
        </w:rPr>
        <w:t>Статья 41</w:t>
      </w:r>
      <w:r>
        <w:t>. Особенности осуществления государственного кадастрового учета и государствен</w:t>
      </w:r>
      <w:r>
        <w:t>ной регистрации прав при образовании объекта недвижимости</w:t>
      </w:r>
    </w:p>
    <w:p w14:paraId="42FFC83E" w14:textId="77777777" w:rsidR="00000000" w:rsidRDefault="00401A3F">
      <w:bookmarkStart w:id="701" w:name="sub_4101"/>
      <w:bookmarkEnd w:id="700"/>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w:t>
      </w:r>
      <w:r>
        <w:t>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14:paraId="69B1C4B8" w14:textId="77777777" w:rsidR="00000000" w:rsidRDefault="00401A3F">
      <w:bookmarkStart w:id="702" w:name="sub_41011"/>
      <w:bookmarkEnd w:id="701"/>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w:t>
      </w:r>
      <w:r>
        <w:t>опустимым размерам машино-места.</w:t>
      </w:r>
    </w:p>
    <w:p w14:paraId="63D4AAA5" w14:textId="77777777" w:rsidR="00000000" w:rsidRDefault="00401A3F">
      <w:bookmarkStart w:id="703" w:name="sub_4102"/>
      <w:bookmarkEnd w:id="702"/>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w:t>
      </w:r>
      <w:r>
        <w:t>ествляются одновременно в отношении всех образуемых земельных участков.</w:t>
      </w:r>
    </w:p>
    <w:p w14:paraId="70A37A0B" w14:textId="77777777" w:rsidR="00000000" w:rsidRDefault="00401A3F">
      <w:bookmarkStart w:id="704" w:name="sub_4103"/>
      <w:bookmarkEnd w:id="703"/>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w:t>
      </w:r>
      <w:r>
        <w:t>енным кадастровым учетом и государственной регистрацией прав на все объекты недвижимости, образованные из таких объектов недвижимости.</w:t>
      </w:r>
    </w:p>
    <w:p w14:paraId="4A8DECBC" w14:textId="77777777" w:rsidR="00000000" w:rsidRDefault="00401A3F">
      <w:bookmarkStart w:id="705" w:name="sub_4104"/>
      <w:bookmarkEnd w:id="704"/>
      <w:r>
        <w:t>4. Государственный кадастровый учет измененных земельных участков в результате выдела доли в натуре в сче</w:t>
      </w:r>
      <w:r>
        <w:t>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w:t>
      </w:r>
      <w:r>
        <w:t>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w:t>
      </w:r>
      <w:r>
        <w:t>разованные из указанных земельных участков.</w:t>
      </w:r>
    </w:p>
    <w:p w14:paraId="41BFC223" w14:textId="77777777" w:rsidR="00000000" w:rsidRDefault="00401A3F">
      <w:bookmarkStart w:id="706" w:name="sub_4105"/>
      <w:bookmarkEnd w:id="705"/>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w:t>
      </w:r>
      <w:r>
        <w:t xml:space="preserve"> здании, сооружении должна быть осуществлена одновременно, при этом такие здание, сооружение с государственного кадастрового учета не снимаются.</w:t>
      </w:r>
    </w:p>
    <w:p w14:paraId="74878A62" w14:textId="77777777" w:rsidR="00000000" w:rsidRDefault="00401A3F">
      <w:bookmarkStart w:id="707" w:name="sub_4106"/>
      <w:bookmarkEnd w:id="706"/>
      <w:r>
        <w:t>6. В случае, если все помещения и машино-места в здании, сооружении находятся в собственности о</w:t>
      </w:r>
      <w:r>
        <w:t xml:space="preserve">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w:t>
      </w:r>
      <w:r>
        <w:lastRenderedPageBreak/>
        <w:t>права собственности на такие здание, сооружение.</w:t>
      </w:r>
    </w:p>
    <w:p w14:paraId="0ED4D15C" w14:textId="77777777" w:rsidR="00000000" w:rsidRDefault="00401A3F">
      <w:bookmarkStart w:id="708" w:name="sub_4107"/>
      <w:bookmarkEnd w:id="707"/>
      <w:r>
        <w:t>7. Государственный кадастр</w:t>
      </w:r>
      <w:r>
        <w:t xml:space="preserve">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w:t>
      </w:r>
      <w:hyperlink r:id="rId162" w:history="1">
        <w:r>
          <w:rPr>
            <w:rStyle w:val="a4"/>
          </w:rPr>
          <w:t>Федеральным законом</w:t>
        </w:r>
      </w:hyperlink>
      <w:r>
        <w:t xml:space="preserve"> от 15 апреля 1998 года N 66-ФЗ "О садоводческих, огороднических и дачных некоммерческих объединениях граждан") не допускаются.</w:t>
      </w:r>
    </w:p>
    <w:p w14:paraId="15705E5D" w14:textId="77777777" w:rsidR="00000000" w:rsidRDefault="00401A3F">
      <w:bookmarkStart w:id="709" w:name="sub_4108"/>
      <w:bookmarkEnd w:id="708"/>
      <w:r>
        <w:t>8. Основаниями для осуществления государственного кадастрового учета и государс</w:t>
      </w:r>
      <w:r>
        <w:t>твенной регистрации прав на образуемые объекты недвижимости соответственно являются:</w:t>
      </w:r>
    </w:p>
    <w:p w14:paraId="12E0C225" w14:textId="77777777" w:rsidR="00000000" w:rsidRDefault="00401A3F">
      <w:bookmarkStart w:id="710" w:name="sub_10286"/>
      <w:bookmarkEnd w:id="709"/>
      <w:r>
        <w:t xml:space="preserve">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w:t>
      </w:r>
      <w:r>
        <w:t>лиц;</w:t>
      </w:r>
    </w:p>
    <w:p w14:paraId="5384CD4C" w14:textId="77777777" w:rsidR="00000000" w:rsidRDefault="00401A3F">
      <w:bookmarkStart w:id="711" w:name="sub_10287"/>
      <w:bookmarkEnd w:id="710"/>
      <w:r>
        <w:t>2) соглашение о разделе объекта недвижимости - при разделе объекта недвижимости, находящегося в общей собственности нескольких лиц;</w:t>
      </w:r>
    </w:p>
    <w:p w14:paraId="28C4BDDE" w14:textId="77777777" w:rsidR="00000000" w:rsidRDefault="00401A3F">
      <w:bookmarkStart w:id="712" w:name="sub_10288"/>
      <w:bookmarkEnd w:id="711"/>
      <w:r>
        <w:t>3) соглашение о выделе доли в натуре в праве общей собственности на объект недвижим</w:t>
      </w:r>
      <w:r>
        <w:t xml:space="preserve">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w:t>
      </w:r>
      <w:r>
        <w:t>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w:t>
      </w:r>
      <w:r>
        <w:t>ности на земельный участок из земель сельскохозяйственного назначения - при выделе земельного участка в счет доли в праве общей собственности;</w:t>
      </w:r>
    </w:p>
    <w:p w14:paraId="1EB4BEA6" w14:textId="77777777" w:rsidR="00000000" w:rsidRDefault="00401A3F">
      <w:bookmarkStart w:id="713" w:name="sub_410831"/>
      <w:bookmarkEnd w:id="712"/>
      <w:r>
        <w:t>3.1) решение об утверждении схемы размещения земельного участка на публичной кадастровой карте</w:t>
      </w:r>
      <w:r>
        <w:t xml:space="preserve"> - при образовании земельного участка в целях его предоставления гражданину в безвозмездное пользование в соответствии с </w:t>
      </w:r>
      <w:hyperlink r:id="rId163" w:history="1">
        <w:r>
          <w:rPr>
            <w:rStyle w:val="a4"/>
          </w:rPr>
          <w:t>Федеральным законом</w:t>
        </w:r>
      </w:hyperlink>
      <w:r>
        <w:t xml:space="preserve"> "Об особенностях предоставления гражданам земельных у</w:t>
      </w:r>
      <w:r>
        <w:t>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r>
        <w:t xml:space="preserve"> Федерации";</w:t>
      </w:r>
    </w:p>
    <w:p w14:paraId="1702A758" w14:textId="77777777" w:rsidR="00000000" w:rsidRDefault="00401A3F">
      <w:bookmarkStart w:id="714" w:name="sub_10289"/>
      <w:bookmarkEnd w:id="713"/>
      <w:r>
        <w:t>4) судебное решение, если образование объектов недвижимости осуществляется на основании такого судебного решения;</w:t>
      </w:r>
    </w:p>
    <w:p w14:paraId="5BDAA7EB" w14:textId="77777777" w:rsidR="00000000" w:rsidRDefault="00401A3F">
      <w:bookmarkStart w:id="715" w:name="sub_10290"/>
      <w:bookmarkEnd w:id="714"/>
      <w:r>
        <w:t>5) разрешение на ввод объекта в эксплуатацию;</w:t>
      </w:r>
    </w:p>
    <w:p w14:paraId="6E68D11D" w14:textId="77777777" w:rsidR="00000000" w:rsidRDefault="00401A3F">
      <w:bookmarkStart w:id="716" w:name="sub_10291"/>
      <w:bookmarkEnd w:id="715"/>
      <w:r>
        <w:t xml:space="preserve">6) соглашение или решение о </w:t>
      </w:r>
      <w:r>
        <w:t>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w:t>
      </w:r>
      <w:r>
        <w:t xml:space="preserve"> собственности.</w:t>
      </w:r>
    </w:p>
    <w:p w14:paraId="462B3135" w14:textId="77777777" w:rsidR="00000000" w:rsidRDefault="00401A3F">
      <w:bookmarkStart w:id="717" w:name="sub_4109"/>
      <w:bookmarkEnd w:id="716"/>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w:t>
      </w:r>
      <w:r>
        <w:t>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14:paraId="020B98D9" w14:textId="77777777" w:rsidR="00000000" w:rsidRDefault="00401A3F">
      <w:bookmarkStart w:id="718" w:name="sub_4110"/>
      <w:bookmarkEnd w:id="717"/>
      <w:r>
        <w:t>10. Основанием для осуществлени</w:t>
      </w:r>
      <w:r>
        <w:t>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w:t>
      </w:r>
      <w:r>
        <w:t xml:space="preserve">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w:t>
      </w:r>
      <w:r>
        <w:t xml:space="preserve">регистрации прав, а также документы, перечисленные в </w:t>
      </w:r>
      <w:hyperlink w:anchor="sub_4108" w:history="1">
        <w:r>
          <w:rPr>
            <w:rStyle w:val="a4"/>
          </w:rPr>
          <w:t>части 8</w:t>
        </w:r>
      </w:hyperlink>
      <w:r>
        <w:t xml:space="preserve"> настоящей статьи.</w:t>
      </w:r>
    </w:p>
    <w:p w14:paraId="11F3611A" w14:textId="77777777" w:rsidR="00000000" w:rsidRDefault="00401A3F">
      <w:bookmarkStart w:id="719" w:name="sub_4111"/>
      <w:bookmarkEnd w:id="718"/>
      <w:r>
        <w:t>11. Государственный кадастровый учет и государственная регистрация прав на образуемый объект недвижимости осуществляются на основании:</w:t>
      </w:r>
    </w:p>
    <w:p w14:paraId="40E0D2A0" w14:textId="77777777" w:rsidR="00000000" w:rsidRDefault="00401A3F">
      <w:bookmarkStart w:id="720" w:name="sub_10292"/>
      <w:bookmarkEnd w:id="719"/>
      <w:r>
        <w:t xml:space="preserve">1) правоустанавливающего документа на исходный или измененный объект недвижимости, </w:t>
      </w:r>
      <w:r>
        <w:lastRenderedPageBreak/>
        <w:t>если право на такой объект недвижимости не зарегистрировано в Едином государственном реестре недвижимости;</w:t>
      </w:r>
    </w:p>
    <w:p w14:paraId="0BFD2D1A" w14:textId="77777777" w:rsidR="00000000" w:rsidRDefault="00401A3F">
      <w:bookmarkStart w:id="721" w:name="sub_10293"/>
      <w:bookmarkEnd w:id="720"/>
      <w:r>
        <w:t>2) письменного согласия третьих</w:t>
      </w:r>
      <w:r>
        <w:t xml:space="preserve"> лиц на образование объекта недвижимости, если такое согласие на образование объекта является обязательным в соответствии с федеральным законом;</w:t>
      </w:r>
    </w:p>
    <w:p w14:paraId="0AB80448" w14:textId="77777777" w:rsidR="00000000" w:rsidRDefault="00401A3F">
      <w:bookmarkStart w:id="722" w:name="sub_10294"/>
      <w:bookmarkEnd w:id="721"/>
      <w:r>
        <w:t>3) проекта межевания территории или схемы расположения земельного участка или земельных участ</w:t>
      </w:r>
      <w:r>
        <w:t xml:space="preserve">ков на кадастровом плане территории, если в соответствии с требованиями </w:t>
      </w:r>
      <w:hyperlink r:id="rId164" w:history="1">
        <w:r>
          <w:rPr>
            <w:rStyle w:val="a4"/>
          </w:rPr>
          <w:t>Земельного кодекса</w:t>
        </w:r>
      </w:hyperlink>
      <w:r>
        <w:t xml:space="preserve"> Российской Федерации образование земельных участков допускается исключительно при наличии таких утвержд</w:t>
      </w:r>
      <w:r>
        <w:t>енных документов и в соответствии с ними;</w:t>
      </w:r>
    </w:p>
    <w:p w14:paraId="5088FCB8" w14:textId="77777777" w:rsidR="00000000" w:rsidRDefault="00401A3F">
      <w:bookmarkStart w:id="723" w:name="sub_411131"/>
      <w:bookmarkEnd w:id="722"/>
      <w:r>
        <w:t>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w:t>
      </w:r>
      <w:r>
        <w:t xml:space="preserve">дное пользование в соответствии с </w:t>
      </w:r>
      <w:hyperlink r:id="rId165"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w:t>
      </w:r>
      <w:r>
        <w:t>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32541262" w14:textId="77777777" w:rsidR="00000000" w:rsidRDefault="00401A3F">
      <w:bookmarkStart w:id="724" w:name="sub_10295"/>
      <w:bookmarkEnd w:id="723"/>
      <w:r>
        <w:t>4) проектной документации лесных участков, если образов</w:t>
      </w:r>
      <w:r>
        <w:t xml:space="preserve">ание земельных участков осуществлено в соответствии с требованиями </w:t>
      </w:r>
      <w:hyperlink r:id="rId166" w:history="1">
        <w:r>
          <w:rPr>
            <w:rStyle w:val="a4"/>
          </w:rPr>
          <w:t>Лесного кодекса</w:t>
        </w:r>
      </w:hyperlink>
      <w:r>
        <w:t xml:space="preserve"> Российской Федерации;</w:t>
      </w:r>
    </w:p>
    <w:p w14:paraId="5E5216E3" w14:textId="77777777" w:rsidR="00000000" w:rsidRDefault="00401A3F">
      <w:bookmarkStart w:id="725" w:name="sub_10296"/>
      <w:bookmarkEnd w:id="724"/>
      <w:r>
        <w:t xml:space="preserve">5) проекта межевания земельных участков, утвержденного решением общего </w:t>
      </w:r>
      <w:r>
        <w:t>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14:paraId="0E44E1C7" w14:textId="77777777" w:rsidR="00000000" w:rsidRDefault="00401A3F">
      <w:bookmarkStart w:id="726" w:name="sub_4112"/>
      <w:bookmarkEnd w:id="725"/>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w:t>
      </w:r>
      <w:r>
        <w:t>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14:paraId="03964492" w14:textId="77777777" w:rsidR="00000000" w:rsidRDefault="00401A3F">
      <w:bookmarkStart w:id="727" w:name="sub_10297"/>
      <w:bookmarkEnd w:id="726"/>
      <w:r>
        <w:t xml:space="preserve">1) государственная регистрация ограничений прав и обременений </w:t>
      </w:r>
      <w:r>
        <w:t>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14:paraId="36D14E23" w14:textId="77777777" w:rsidR="00000000" w:rsidRDefault="00401A3F">
      <w:bookmarkStart w:id="728" w:name="sub_10298"/>
      <w:bookmarkEnd w:id="727"/>
      <w:r>
        <w:t>2) государственная регистрация прекращения ограничений прав и обременен</w:t>
      </w:r>
      <w:r>
        <w:t>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14:paraId="16AF57EE" w14:textId="77777777" w:rsidR="00000000" w:rsidRDefault="00401A3F">
      <w:bookmarkStart w:id="729" w:name="sub_41102"/>
      <w:bookmarkEnd w:id="728"/>
      <w:r>
        <w:t>12.1. В случае, если в отношении исходного земельно</w:t>
      </w:r>
      <w:r>
        <w:t xml:space="preserve">го участка в кадастр недвижимости внесены сведения об ограничении его оборотоспособности в соответствии со </w:t>
      </w:r>
      <w:hyperlink r:id="rId167" w:history="1">
        <w:r>
          <w:rPr>
            <w:rStyle w:val="a4"/>
          </w:rPr>
          <w:t>статьей 11</w:t>
        </w:r>
      </w:hyperlink>
      <w:r>
        <w:t xml:space="preserve"> Федерального закона "Об особенностях предоставления гражданам земельных уча</w:t>
      </w:r>
      <w:r>
        <w:t>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w:t>
      </w:r>
      <w:r>
        <w:t>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w:t>
      </w:r>
      <w:r>
        <w:t>ия вносятся в кадастр недвижимости в отношении образованных из него земельных участков.</w:t>
      </w:r>
    </w:p>
    <w:p w14:paraId="5FCCF650" w14:textId="77777777" w:rsidR="00000000" w:rsidRDefault="00401A3F">
      <w:bookmarkStart w:id="730" w:name="sub_4113"/>
      <w:bookmarkEnd w:id="729"/>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w:t>
      </w:r>
      <w:r>
        <w:t xml:space="preserve"> для осуществления государственной регистрации прав на образуемые из него объекты недвижимости.</w:t>
      </w:r>
    </w:p>
    <w:p w14:paraId="55124563" w14:textId="77777777" w:rsidR="00000000" w:rsidRDefault="00401A3F">
      <w:bookmarkStart w:id="731" w:name="sub_4114"/>
      <w:bookmarkEnd w:id="730"/>
      <w:r>
        <w:t>14. Если в отношении земельного участка, образуемого из земель или земельного участка, государственная собственность на которые не разграничена,</w:t>
      </w:r>
      <w:r>
        <w:t xml:space="preserve">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w:t>
      </w:r>
      <w:r>
        <w:t xml:space="preserve">рганом регистрации прав одновременно с </w:t>
      </w:r>
      <w:r>
        <w:lastRenderedPageBreak/>
        <w:t>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w:t>
      </w:r>
      <w:r>
        <w:t xml:space="preserve">а которые не разграничена, а также сведений об органе, уполномоченном в соответствии с </w:t>
      </w:r>
      <w:hyperlink r:id="rId168" w:history="1">
        <w:r>
          <w:rPr>
            <w:rStyle w:val="a4"/>
          </w:rPr>
          <w:t>Федеральным законом</w:t>
        </w:r>
      </w:hyperlink>
      <w:r>
        <w:t xml:space="preserve"> от 25 октября 2001 года N 137-ФЗ "О введении в действие Земельного кодекса Российской Ф</w:t>
      </w:r>
      <w:r>
        <w:t>едерации" на распоряжение таким земельным участком.</w:t>
      </w:r>
    </w:p>
    <w:p w14:paraId="38FCB724" w14:textId="77777777" w:rsidR="00000000" w:rsidRDefault="00401A3F">
      <w:bookmarkStart w:id="732" w:name="sub_4115"/>
      <w:bookmarkEnd w:id="731"/>
      <w:r>
        <w:t xml:space="preserve">15. Если в течение пяти лет со дня государственного кадастрового учета земельного участка, указанного в </w:t>
      </w:r>
      <w:hyperlink w:anchor="sub_4114" w:history="1">
        <w:r>
          <w:rPr>
            <w:rStyle w:val="a4"/>
          </w:rPr>
          <w:t>части 14</w:t>
        </w:r>
      </w:hyperlink>
      <w:r>
        <w:t xml:space="preserve"> настоящей статьи, не осуществлена государственная</w:t>
      </w:r>
      <w:r>
        <w:t xml:space="preserve">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w:t>
      </w:r>
      <w:r>
        <w:t>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w:t>
      </w:r>
      <w:r>
        <w:t xml:space="preserve">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169" w:history="1">
        <w:r>
          <w:rPr>
            <w:rStyle w:val="a4"/>
          </w:rPr>
          <w:t>законодательством</w:t>
        </w:r>
      </w:hyperlink>
      <w:r>
        <w:t xml:space="preserve"> о градостроительной деятел</w:t>
      </w:r>
      <w:r>
        <w:t>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14:paraId="520AA131" w14:textId="77777777" w:rsidR="00000000" w:rsidRDefault="00401A3F">
      <w:bookmarkStart w:id="733" w:name="sub_4116"/>
      <w:bookmarkEnd w:id="732"/>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w:t>
      </w:r>
      <w:r>
        <w:t xml:space="preserve">оторых предусмотрено утвержденным в установленном </w:t>
      </w:r>
      <w:hyperlink r:id="rId170" w:history="1">
        <w:r>
          <w:rPr>
            <w:rStyle w:val="a4"/>
          </w:rPr>
          <w:t>законодательством</w:t>
        </w:r>
      </w:hyperlink>
      <w:r>
        <w:t xml:space="preserve"> о градостроительной деятельности порядке проектом межевания территории и которые после образования будут относиться к землям о</w:t>
      </w:r>
      <w:r>
        <w:t>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14:paraId="7CD6A8B8" w14:textId="77777777" w:rsidR="00000000" w:rsidRDefault="00401A3F">
      <w:bookmarkStart w:id="734" w:name="sub_4117"/>
      <w:bookmarkEnd w:id="733"/>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w:t>
      </w:r>
      <w:r>
        <w:t>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w:t>
      </w:r>
      <w:r>
        <w:t>а в случае, если в качестве обладателя сервитута в Едином государственном реестре недвижимости указано иное лицо.</w:t>
      </w:r>
    </w:p>
    <w:bookmarkEnd w:id="734"/>
    <w:p w14:paraId="52138577" w14:textId="77777777" w:rsidR="00000000" w:rsidRDefault="00401A3F"/>
    <w:p w14:paraId="51F4125A" w14:textId="77777777" w:rsidR="00000000" w:rsidRDefault="00401A3F">
      <w:pPr>
        <w:pStyle w:val="a5"/>
      </w:pPr>
      <w:bookmarkStart w:id="735" w:name="sub_42"/>
      <w:r>
        <w:rPr>
          <w:rStyle w:val="a3"/>
        </w:rPr>
        <w:t>Статья 42</w:t>
      </w:r>
      <w:r>
        <w:t>. Особенности государственной регистрации права общей собственности на недвижимое имущество</w:t>
      </w:r>
    </w:p>
    <w:p w14:paraId="1B70E4A8" w14:textId="77777777" w:rsidR="00000000" w:rsidRDefault="00401A3F">
      <w:bookmarkStart w:id="736" w:name="sub_4201"/>
      <w:bookmarkEnd w:id="735"/>
      <w:r>
        <w:t>1. Государст</w:t>
      </w:r>
      <w:r>
        <w:t>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w:t>
      </w:r>
      <w:r>
        <w:t>чения неразрывно связанных с ним права общей долевой собственности на общее имущество и обременения такого имущества. Сделки по отчуждению или договоры ипотеки долей в праве общей собственности на недвижимое имущество, в том числе при отчуждении или ипотек</w:t>
      </w:r>
      <w:r>
        <w:t>е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w:t>
      </w:r>
      <w:r>
        <w:t>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Зако</w:t>
      </w:r>
      <w:r>
        <w:t xml:space="preserve">ном </w:t>
      </w:r>
      <w:r>
        <w:lastRenderedPageBreak/>
        <w:t xml:space="preserve">Российской Федерации от 15 апреля 1993 года N 4802-I "О статусе столицы Российской Федерации" (кроме случая, предусмотренного </w:t>
      </w:r>
      <w:hyperlink r:id="rId171" w:history="1">
        <w:r>
          <w:rPr>
            <w:rStyle w:val="a4"/>
          </w:rPr>
          <w:t>частью девятнадцатой статьи 7.3</w:t>
        </w:r>
      </w:hyperlink>
      <w:r>
        <w:t xml:space="preserve"> указанного Закона).</w:t>
      </w:r>
    </w:p>
    <w:p w14:paraId="5500D254" w14:textId="77777777" w:rsidR="00000000" w:rsidRDefault="00401A3F">
      <w:bookmarkStart w:id="737" w:name="sub_4202"/>
      <w:bookmarkEnd w:id="736"/>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w:t>
      </w:r>
      <w:r>
        <w:t>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w:t>
      </w:r>
      <w:r>
        <w:t>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w:t>
      </w:r>
      <w:r>
        <w:t>вором между указанными участниками долевой собственности.</w:t>
      </w:r>
    </w:p>
    <w:p w14:paraId="1B91BD6E" w14:textId="77777777" w:rsidR="00000000" w:rsidRDefault="00401A3F">
      <w:bookmarkStart w:id="738" w:name="sub_4203"/>
      <w:bookmarkEnd w:id="737"/>
      <w:r>
        <w:t xml:space="preserve">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w:t>
      </w:r>
      <w:r>
        <w:t>законодательством Российской Федерации либо соглашением между участниками совместной собственности не предусмотрено иное.</w:t>
      </w:r>
    </w:p>
    <w:p w14:paraId="411CE16E" w14:textId="77777777" w:rsidR="00000000" w:rsidRDefault="00401A3F">
      <w:bookmarkStart w:id="739" w:name="sub_4204"/>
      <w:bookmarkEnd w:id="738"/>
      <w:r>
        <w:t>4. При продаже доли в праве общей собственности лицу, не являющемуся сособственником, к заявлению о государственной ре</w:t>
      </w:r>
      <w:r>
        <w:t>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w:t>
      </w:r>
      <w:r>
        <w:t>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w:t>
      </w:r>
      <w:r>
        <w:t>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14:paraId="0C0102D8" w14:textId="77777777" w:rsidR="00000000" w:rsidRDefault="00401A3F">
      <w:bookmarkStart w:id="740" w:name="sub_4241"/>
      <w:bookmarkEnd w:id="739"/>
      <w:r>
        <w:t>4.1. В случае, если число участников долевой собственности на недвижимое имущество превы</w:t>
      </w:r>
      <w:r>
        <w:t xml:space="preserve">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w:t>
      </w:r>
      <w:hyperlink r:id="rId172" w:history="1">
        <w:r>
          <w:rPr>
            <w:rStyle w:val="a4"/>
          </w:rPr>
          <w:t>официальном сайте</w:t>
        </w:r>
      </w:hyperlink>
      <w:r>
        <w:t>. Данное правило не распространяется на извещения о продаже доли в праве общей собственности на жилые помещения.</w:t>
      </w:r>
    </w:p>
    <w:p w14:paraId="1DD6CFB1" w14:textId="77777777" w:rsidR="00000000" w:rsidRDefault="00401A3F">
      <w:bookmarkStart w:id="741" w:name="sub_4242"/>
      <w:bookmarkEnd w:id="740"/>
      <w:r>
        <w:t xml:space="preserve">4.2. В случае, указанном в </w:t>
      </w:r>
      <w:hyperlink w:anchor="sub_4241" w:history="1">
        <w:r>
          <w:rPr>
            <w:rStyle w:val="a4"/>
          </w:rPr>
          <w:t>части 4.1</w:t>
        </w:r>
      </w:hyperlink>
      <w:r>
        <w:t xml:space="preserve"> настоящей с</w:t>
      </w:r>
      <w:r>
        <w:t>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части 4.1 настоящей статьи. Извещение о намерении продать долю в праве общей собствен</w:t>
      </w:r>
      <w:r>
        <w:t>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w:t>
      </w:r>
      <w:r>
        <w:t xml:space="preserve">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w:t>
      </w:r>
      <w:r>
        <w:t xml:space="preserve">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173" w:history="1">
        <w:r>
          <w:rPr>
            <w:rStyle w:val="a4"/>
          </w:rPr>
          <w:t>Порядок</w:t>
        </w:r>
      </w:hyperlink>
      <w:r>
        <w:t xml:space="preserve"> размещения извещения о </w:t>
      </w:r>
      <w:r>
        <w:t>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14:paraId="54EA8E1E" w14:textId="77777777" w:rsidR="00000000" w:rsidRDefault="00401A3F">
      <w:bookmarkStart w:id="742" w:name="sub_4205"/>
      <w:bookmarkEnd w:id="741"/>
      <w:r>
        <w:t>5. Государственная регистрация права общей долевой собственности владельцев инвестиц</w:t>
      </w:r>
      <w:r>
        <w:t>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w:t>
      </w:r>
      <w:r>
        <w:t xml:space="preserve">нии заявления, представляемого управляющей компанией, в доверительном управлении которой </w:t>
      </w:r>
      <w:r>
        <w:lastRenderedPageBreak/>
        <w:t>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w:t>
      </w:r>
      <w:r>
        <w:t>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w:t>
      </w:r>
      <w:r>
        <w:t>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w:t>
      </w:r>
      <w:r>
        <w:t>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14:paraId="455B066A" w14:textId="77777777" w:rsidR="00000000" w:rsidRDefault="00401A3F">
      <w:bookmarkStart w:id="743" w:name="sub_10299"/>
      <w:bookmarkEnd w:id="742"/>
      <w:r>
        <w:t>1) выписка из реестра паевых инвестицио</w:t>
      </w:r>
      <w:r>
        <w:t xml:space="preserve">нных фондов, выданная в установленном </w:t>
      </w:r>
      <w:hyperlink r:id="rId174" w:history="1">
        <w:r>
          <w:rPr>
            <w:rStyle w:val="a4"/>
          </w:rPr>
          <w:t>Федеральным 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w:t>
      </w:r>
      <w:r>
        <w:t>ударственную регистрацию прав;</w:t>
      </w:r>
    </w:p>
    <w:p w14:paraId="5011F177" w14:textId="77777777" w:rsidR="00000000" w:rsidRDefault="00401A3F">
      <w:bookmarkStart w:id="744" w:name="sub_10300"/>
      <w:bookmarkEnd w:id="743"/>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14:paraId="5B693DB7" w14:textId="77777777" w:rsidR="00000000" w:rsidRDefault="00401A3F">
      <w:bookmarkStart w:id="745" w:name="sub_10301"/>
      <w:bookmarkEnd w:id="744"/>
      <w:r>
        <w:t>3) правила доверительного управле</w:t>
      </w:r>
      <w:r>
        <w:t xml:space="preserve">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w:t>
      </w:r>
      <w:hyperlink r:id="rId175" w:history="1">
        <w:r>
          <w:rPr>
            <w:rStyle w:val="a4"/>
          </w:rPr>
          <w:t>Федеральным за</w:t>
        </w:r>
        <w:r>
          <w:rPr>
            <w:rStyle w:val="a4"/>
          </w:rPr>
          <w:t>коном</w:t>
        </w:r>
      </w:hyperlink>
      <w:r>
        <w:t xml:space="preserve"> от 29 ноября 2001 года N 156-ФЗ "Об инвестиционных фондах".</w:t>
      </w:r>
    </w:p>
    <w:bookmarkEnd w:id="745"/>
    <w:p w14:paraId="6F718D5D" w14:textId="77777777" w:rsidR="00000000" w:rsidRDefault="00401A3F"/>
    <w:p w14:paraId="72491A99" w14:textId="77777777" w:rsidR="00000000" w:rsidRDefault="00401A3F">
      <w:pPr>
        <w:pStyle w:val="a5"/>
      </w:pPr>
      <w:bookmarkStart w:id="746" w:name="sub_43"/>
      <w:r>
        <w:rPr>
          <w:rStyle w:val="a3"/>
        </w:rPr>
        <w:t>Статья 43</w:t>
      </w:r>
      <w:r>
        <w:t>. Особенности осуществления государственного кадастрового учета при уточнении границ земельных участков</w:t>
      </w:r>
    </w:p>
    <w:p w14:paraId="798E5C7C" w14:textId="77777777" w:rsidR="00000000" w:rsidRDefault="00401A3F">
      <w:bookmarkStart w:id="747" w:name="sub_4301"/>
      <w:bookmarkEnd w:id="746"/>
      <w:r>
        <w:t xml:space="preserve">1. Государственный кадастровый учет в связи </w:t>
      </w:r>
      <w:r>
        <w:t>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w:t>
      </w:r>
      <w:r>
        <w:t>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w:t>
      </w:r>
      <w:r>
        <w:t>м на основании настоящего Федерального закона требованиям к описанию местоположения границ земельных участков (далее - уточнение границ земельного участка).</w:t>
      </w:r>
    </w:p>
    <w:p w14:paraId="657EF974" w14:textId="77777777" w:rsidR="00000000" w:rsidRDefault="00401A3F">
      <w:bookmarkStart w:id="748" w:name="sub_4302"/>
      <w:bookmarkEnd w:id="747"/>
      <w:r>
        <w:t>2. Если при государственном кадастровом учете в связи с уточнением местоположения ч</w:t>
      </w:r>
      <w:r>
        <w:t>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w:t>
      </w:r>
      <w:r>
        <w:t>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w:t>
      </w:r>
      <w:r>
        <w:t xml:space="preserve">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w:t>
      </w:r>
      <w:r>
        <w:t>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14:paraId="5334D372" w14:textId="77777777" w:rsidR="00000000" w:rsidRDefault="00401A3F">
      <w:bookmarkStart w:id="749" w:name="sub_4303"/>
      <w:bookmarkEnd w:id="748"/>
      <w:r>
        <w:t>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w:t>
      </w:r>
      <w:r>
        <w:t xml:space="preserve">аний, сооружений, объектов незавершенного строительства, </w:t>
      </w:r>
      <w:hyperlink r:id="rId176" w:history="1">
        <w:r>
          <w:rPr>
            <w:rStyle w:val="a4"/>
          </w:rPr>
          <w:t>форма</w:t>
        </w:r>
      </w:hyperlink>
      <w:r>
        <w:t xml:space="preserve"> которого устанавливается органом </w:t>
      </w:r>
      <w:r>
        <w:lastRenderedPageBreak/>
        <w:t>нормативно-правового регулирования, и карты-плана территории.</w:t>
      </w:r>
    </w:p>
    <w:p w14:paraId="2CA0A35E" w14:textId="77777777" w:rsidR="00000000" w:rsidRDefault="00401A3F">
      <w:bookmarkStart w:id="750" w:name="sub_4304"/>
      <w:bookmarkEnd w:id="749"/>
      <w:r>
        <w:t>4. В отношении зе</w:t>
      </w:r>
      <w:r>
        <w:t>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14:paraId="29A816A8" w14:textId="77777777" w:rsidR="00000000" w:rsidRDefault="00401A3F">
      <w:bookmarkStart w:id="751" w:name="sub_4305"/>
      <w:bookmarkEnd w:id="750"/>
      <w:r>
        <w:t xml:space="preserve">5. В отношении земельных </w:t>
      </w:r>
      <w:r>
        <w:t>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w:t>
      </w:r>
      <w:r>
        <w:t>оложении границ таких земельных участков с учетом заключений согласительной комиссии.</w:t>
      </w:r>
    </w:p>
    <w:p w14:paraId="3079E5C7" w14:textId="77777777" w:rsidR="00000000" w:rsidRDefault="00401A3F">
      <w:bookmarkStart w:id="752" w:name="sub_4306"/>
      <w:bookmarkEnd w:id="751"/>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14:paraId="4F70C65A" w14:textId="77777777" w:rsidR="00000000" w:rsidRDefault="00401A3F">
      <w:bookmarkStart w:id="753" w:name="sub_10302"/>
      <w:bookmarkEnd w:id="752"/>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w:t>
      </w:r>
      <w:r>
        <w:t>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14:paraId="34765A57" w14:textId="77777777" w:rsidR="00000000" w:rsidRDefault="00401A3F">
      <w:bookmarkStart w:id="754" w:name="sub_10303"/>
      <w:bookmarkEnd w:id="753"/>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14:paraId="3B7487CF" w14:textId="77777777" w:rsidR="00000000" w:rsidRDefault="00401A3F">
      <w:bookmarkStart w:id="755" w:name="sub_10304"/>
      <w:bookmarkEnd w:id="754"/>
      <w:r>
        <w:t>3) истечения пятнадцати лет со дня внесения в Единый государственный реестр нед</w:t>
      </w:r>
      <w:r>
        <w:t xml:space="preserve">вижимости сведений о спорном местоположении границ земельных участков (в случае непоступления документов (копий документов), указанных в </w:t>
      </w:r>
      <w:hyperlink w:anchor="sub_10302" w:history="1">
        <w:r>
          <w:rPr>
            <w:rStyle w:val="a4"/>
          </w:rPr>
          <w:t>пунктах 1</w:t>
        </w:r>
      </w:hyperlink>
      <w:r>
        <w:t xml:space="preserve"> и </w:t>
      </w:r>
      <w:hyperlink w:anchor="sub_10303" w:history="1">
        <w:r>
          <w:rPr>
            <w:rStyle w:val="a4"/>
          </w:rPr>
          <w:t>2</w:t>
        </w:r>
      </w:hyperlink>
      <w:r>
        <w:t xml:space="preserve"> настоящей части.</w:t>
      </w:r>
    </w:p>
    <w:bookmarkEnd w:id="755"/>
    <w:p w14:paraId="008ADFA1" w14:textId="77777777" w:rsidR="00000000" w:rsidRDefault="00401A3F"/>
    <w:p w14:paraId="6AB1C547" w14:textId="77777777" w:rsidR="00000000" w:rsidRDefault="00401A3F">
      <w:pPr>
        <w:pStyle w:val="a5"/>
      </w:pPr>
      <w:bookmarkStart w:id="756" w:name="sub_44"/>
      <w:r>
        <w:rPr>
          <w:rStyle w:val="a3"/>
        </w:rPr>
        <w:t>Статья 44</w:t>
      </w:r>
      <w:r>
        <w:t>. Особенн</w:t>
      </w:r>
      <w:r>
        <w:t>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14:paraId="40EA31ED" w14:textId="77777777" w:rsidR="00000000" w:rsidRDefault="00401A3F">
      <w:bookmarkStart w:id="757" w:name="sub_4401"/>
      <w:bookmarkEnd w:id="756"/>
      <w:r>
        <w:t>1. Государственный кадастровый учет части земельного участка, образованной в связи с установление</w:t>
      </w:r>
      <w:r>
        <w:t>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w:t>
      </w:r>
      <w:r>
        <w:t>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w:t>
      </w:r>
      <w:r>
        <w:t>вания такой зоны в порядке межведомственного информационного взаимодействия.</w:t>
      </w:r>
    </w:p>
    <w:p w14:paraId="738A1D12" w14:textId="77777777" w:rsidR="00000000" w:rsidRDefault="00401A3F">
      <w:bookmarkStart w:id="758" w:name="sub_4402"/>
      <w:bookmarkEnd w:id="757"/>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w:t>
      </w:r>
      <w:r>
        <w:t>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w:t>
      </w:r>
      <w:r>
        <w:t>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w:t>
      </w:r>
      <w:r>
        <w:t xml:space="preserve">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w:t>
      </w:r>
      <w:r>
        <w:t>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w:t>
      </w:r>
      <w:r>
        <w:t>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14:paraId="148A42CA" w14:textId="77777777" w:rsidR="00000000" w:rsidRDefault="00401A3F">
      <w:bookmarkStart w:id="759" w:name="sub_4403"/>
      <w:bookmarkEnd w:id="758"/>
      <w:r>
        <w:lastRenderedPageBreak/>
        <w:t xml:space="preserve">3. Государственная регистрация договора </w:t>
      </w:r>
      <w:r>
        <w:t>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14:paraId="1730ED9E" w14:textId="77777777" w:rsidR="00000000" w:rsidRDefault="00401A3F">
      <w:bookmarkStart w:id="760" w:name="sub_4404"/>
      <w:bookmarkEnd w:id="759"/>
      <w:r>
        <w:t>4. Государственная регистрация с</w:t>
      </w:r>
      <w:r>
        <w:t>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w:t>
      </w:r>
      <w:r>
        <w:t xml:space="preserve">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14:paraId="4B187CA5" w14:textId="77777777" w:rsidR="00000000" w:rsidRDefault="00401A3F">
      <w:bookmarkStart w:id="761" w:name="sub_4405"/>
      <w:bookmarkEnd w:id="760"/>
      <w:r>
        <w:t>5. Ес</w:t>
      </w:r>
      <w:r>
        <w:t>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w:t>
      </w:r>
      <w:r>
        <w:t>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w:t>
      </w:r>
      <w:r>
        <w:t>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w:t>
      </w:r>
      <w:r>
        <w:t xml:space="preserve"> осуществляются.</w:t>
      </w:r>
    </w:p>
    <w:p w14:paraId="0572B344" w14:textId="77777777" w:rsidR="00000000" w:rsidRDefault="00401A3F">
      <w:bookmarkStart w:id="762" w:name="sub_4406"/>
      <w:bookmarkEnd w:id="761"/>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w:t>
      </w:r>
      <w:r>
        <w:t>лашения об установлении сервитута.</w:t>
      </w:r>
    </w:p>
    <w:bookmarkEnd w:id="762"/>
    <w:p w14:paraId="1C53EBB5" w14:textId="77777777" w:rsidR="00000000" w:rsidRDefault="00401A3F"/>
    <w:p w14:paraId="5A86347A" w14:textId="77777777" w:rsidR="00000000" w:rsidRDefault="00401A3F">
      <w:pPr>
        <w:pStyle w:val="a5"/>
      </w:pPr>
      <w:bookmarkStart w:id="763" w:name="sub_45"/>
      <w:r>
        <w:rPr>
          <w:rStyle w:val="a3"/>
        </w:rPr>
        <w:t>Статья 45</w:t>
      </w:r>
      <w:r>
        <w:t>.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14:paraId="69980F39" w14:textId="77777777" w:rsidR="00000000" w:rsidRDefault="00401A3F">
      <w:bookmarkStart w:id="764" w:name="sub_4501"/>
      <w:bookmarkEnd w:id="763"/>
      <w:r>
        <w:t>1. Основаниями для осуществле</w:t>
      </w:r>
      <w:r>
        <w:t>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14:paraId="098CF4EC" w14:textId="77777777" w:rsidR="00000000" w:rsidRDefault="00401A3F">
      <w:bookmarkStart w:id="765" w:name="sub_10305"/>
      <w:bookmarkEnd w:id="764"/>
      <w:r>
        <w:t>1) разрешение на ввод в эксплуатацию искусственно созданного земельного участка;</w:t>
      </w:r>
    </w:p>
    <w:p w14:paraId="7F9CB4D5" w14:textId="77777777" w:rsidR="00000000" w:rsidRDefault="00401A3F">
      <w:bookmarkStart w:id="766" w:name="sub_10306"/>
      <w:bookmarkEnd w:id="765"/>
      <w:r>
        <w:t>2) документация по планировке территории в планируемых границах искусственного земельного участка;</w:t>
      </w:r>
    </w:p>
    <w:p w14:paraId="39D24AF0" w14:textId="77777777" w:rsidR="00000000" w:rsidRDefault="00401A3F">
      <w:bookmarkStart w:id="767" w:name="sub_10307"/>
      <w:bookmarkEnd w:id="766"/>
      <w:r>
        <w:t>3) разрешение на создание искусственного земельного участка;</w:t>
      </w:r>
    </w:p>
    <w:p w14:paraId="5391A0E5" w14:textId="77777777" w:rsidR="00000000" w:rsidRDefault="00401A3F">
      <w:bookmarkStart w:id="768" w:name="sub_10308"/>
      <w:bookmarkEnd w:id="767"/>
      <w:r>
        <w:t xml:space="preserve">4) договор о создании искусственного земельного участка </w:t>
      </w:r>
      <w:r>
        <w:t>в случае, если на искусственно созданный земельный участок возникает право общей долевой собственности.</w:t>
      </w:r>
    </w:p>
    <w:p w14:paraId="14D64484" w14:textId="77777777" w:rsidR="00000000" w:rsidRDefault="00401A3F">
      <w:bookmarkStart w:id="769" w:name="sub_4502"/>
      <w:bookmarkEnd w:id="768"/>
      <w:r>
        <w:t xml:space="preserve">2. В случае, если в представленном в соответствии с </w:t>
      </w:r>
      <w:hyperlink w:anchor="sub_4501" w:history="1">
        <w:r>
          <w:rPr>
            <w:rStyle w:val="a4"/>
          </w:rPr>
          <w:t>частью 1</w:t>
        </w:r>
      </w:hyperlink>
      <w:r>
        <w:t xml:space="preserve"> настоящей статьи разрешении на ввод в эксплуатац</w:t>
      </w:r>
      <w:r>
        <w:t>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w:t>
      </w:r>
      <w:r>
        <w:t>тся одновременно с государственной регистрацией права собственности на искусственно созданный земельный участок.</w:t>
      </w:r>
    </w:p>
    <w:bookmarkEnd w:id="769"/>
    <w:p w14:paraId="7B0F2ED3" w14:textId="77777777" w:rsidR="00000000" w:rsidRDefault="00401A3F"/>
    <w:p w14:paraId="108461AC" w14:textId="77777777" w:rsidR="00000000" w:rsidRDefault="00401A3F">
      <w:pPr>
        <w:pStyle w:val="a5"/>
      </w:pPr>
      <w:bookmarkStart w:id="770" w:name="sub_46"/>
      <w:r>
        <w:rPr>
          <w:rStyle w:val="a3"/>
        </w:rPr>
        <w:t>Статья 46</w:t>
      </w:r>
      <w:r>
        <w:t xml:space="preserve">. Особенности осуществления государственного кадастрового учета и государственной регистрации прав в отношении единого </w:t>
      </w:r>
      <w:r>
        <w:t>недвижимого комплекса и предприятия как имущественного комплекса</w:t>
      </w:r>
    </w:p>
    <w:p w14:paraId="41A3B144" w14:textId="77777777" w:rsidR="00000000" w:rsidRDefault="00401A3F">
      <w:bookmarkStart w:id="771" w:name="sub_4601"/>
      <w:bookmarkEnd w:id="770"/>
      <w:r>
        <w:t>1. Государственный кадастровый учет и государственная регистрация права собственности на единый недвижимый комплекс осуществляются:</w:t>
      </w:r>
    </w:p>
    <w:p w14:paraId="3FD456DE" w14:textId="77777777" w:rsidR="00000000" w:rsidRDefault="00401A3F">
      <w:bookmarkStart w:id="772" w:name="sub_10309"/>
      <w:bookmarkEnd w:id="771"/>
      <w:r>
        <w:t>1) в связи с завершением стр</w:t>
      </w:r>
      <w:r>
        <w:t>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14:paraId="50156255" w14:textId="77777777" w:rsidR="00000000" w:rsidRDefault="00401A3F">
      <w:bookmarkStart w:id="773" w:name="sub_10310"/>
      <w:bookmarkEnd w:id="772"/>
      <w:r>
        <w:t xml:space="preserve">2) в связи с объединением нескольких указанных в </w:t>
      </w:r>
      <w:hyperlink r:id="rId177" w:history="1">
        <w:r>
          <w:rPr>
            <w:rStyle w:val="a4"/>
          </w:rPr>
          <w:t>статье 133.1</w:t>
        </w:r>
      </w:hyperlink>
      <w:r>
        <w:t xml:space="preserve"> Гражданского кодекса Российской Федерации объектов недвижимости, государственный кадастровый учет которых </w:t>
      </w:r>
      <w:r>
        <w:lastRenderedPageBreak/>
        <w:t>осуществлен в Едином государственном реестре недвижимости и права на которые зарегистрированы в Едином г</w:t>
      </w:r>
      <w:r>
        <w:t>осударственном реестре недвижимости, по заявлению их собственника.</w:t>
      </w:r>
    </w:p>
    <w:p w14:paraId="5F6A2EFE" w14:textId="77777777" w:rsidR="00000000" w:rsidRDefault="00401A3F">
      <w:bookmarkStart w:id="774" w:name="sub_4602"/>
      <w:bookmarkEnd w:id="773"/>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w:t>
      </w:r>
      <w:r>
        <w:t>страции прав на каждый объект недвижимости, входящий в состав предприятия как имущественного комплекса.</w:t>
      </w:r>
    </w:p>
    <w:p w14:paraId="0799B77E" w14:textId="77777777" w:rsidR="00000000" w:rsidRDefault="00401A3F">
      <w:bookmarkStart w:id="775" w:name="sub_4603"/>
      <w:bookmarkEnd w:id="774"/>
      <w:r>
        <w:t>3. Государственная регистрация перехода права собственности, ограничений права собственности, обременений предприятия как имущественного</w:t>
      </w:r>
      <w:r>
        <w:t xml:space="preserve">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bookmarkEnd w:id="775"/>
    <w:p w14:paraId="2F2121DC" w14:textId="77777777" w:rsidR="00000000" w:rsidRDefault="00401A3F"/>
    <w:p w14:paraId="251CBA88" w14:textId="77777777" w:rsidR="00000000" w:rsidRDefault="00401A3F">
      <w:pPr>
        <w:pStyle w:val="a5"/>
      </w:pPr>
      <w:bookmarkStart w:id="776" w:name="sub_47"/>
      <w:r>
        <w:rPr>
          <w:rStyle w:val="a3"/>
        </w:rPr>
        <w:t>Статья 47</w:t>
      </w:r>
      <w:r>
        <w:t>. Особенности государственной реги</w:t>
      </w:r>
      <w:r>
        <w:t>страции прав на земельную долю, земельный участок из земель сельскохозяйственного назначения</w:t>
      </w:r>
    </w:p>
    <w:p w14:paraId="5A2CC36E" w14:textId="77777777" w:rsidR="00000000" w:rsidRDefault="00401A3F">
      <w:bookmarkStart w:id="777" w:name="sub_4701"/>
      <w:bookmarkEnd w:id="776"/>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w:t>
      </w:r>
      <w:r>
        <w:t>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w:t>
      </w:r>
      <w:r>
        <w:t>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14:paraId="02522C81" w14:textId="77777777" w:rsidR="00000000" w:rsidRDefault="00401A3F">
      <w:bookmarkStart w:id="778" w:name="sub_4702"/>
      <w:bookmarkEnd w:id="777"/>
      <w:r>
        <w:t>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w:t>
      </w:r>
      <w:r>
        <w:t xml:space="preserve">нты, подтверждающие возможность продажи земельной доли и указанные в </w:t>
      </w:r>
      <w:hyperlink w:anchor="sub_4703" w:history="1">
        <w:r>
          <w:rPr>
            <w:rStyle w:val="a4"/>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sub_4704" w:history="1">
        <w:r>
          <w:rPr>
            <w:rStyle w:val="a4"/>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w:t>
      </w:r>
      <w:r>
        <w:t>овленном настоящим Федеральным законом.</w:t>
      </w:r>
    </w:p>
    <w:p w14:paraId="258206AA" w14:textId="77777777" w:rsidR="00000000" w:rsidRDefault="00401A3F">
      <w:bookmarkStart w:id="779" w:name="sub_4703"/>
      <w:bookmarkEnd w:id="778"/>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w:t>
      </w:r>
      <w:r>
        <w:t>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14:paraId="08466B46" w14:textId="77777777" w:rsidR="00000000" w:rsidRDefault="00401A3F">
      <w:bookmarkStart w:id="780" w:name="sub_4704"/>
      <w:bookmarkEnd w:id="779"/>
      <w:r>
        <w:t>4. Документом, подтверждающим возможность внесения земельной доли в уставный</w:t>
      </w:r>
      <w:r>
        <w:t xml:space="preserve">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14:paraId="108E19CD" w14:textId="77777777" w:rsidR="00000000" w:rsidRDefault="00401A3F">
      <w:bookmarkStart w:id="781" w:name="sub_4705"/>
      <w:bookmarkEnd w:id="780"/>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14:paraId="368077E2" w14:textId="77777777" w:rsidR="00000000" w:rsidRDefault="00401A3F">
      <w:bookmarkStart w:id="782" w:name="sub_4706"/>
      <w:bookmarkEnd w:id="781"/>
      <w:r>
        <w:t xml:space="preserve">6. Основаниями </w:t>
      </w:r>
      <w:r>
        <w:t xml:space="preserve">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w:t>
      </w:r>
      <w:r>
        <w:t>к которым должны быть приложены:</w:t>
      </w:r>
    </w:p>
    <w:p w14:paraId="7983EB98" w14:textId="77777777" w:rsidR="00000000" w:rsidRDefault="00401A3F">
      <w:bookmarkStart w:id="783" w:name="sub_10311"/>
      <w:bookmarkEnd w:id="782"/>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w:t>
      </w:r>
      <w:r>
        <w:t xml:space="preserve"> об утверждении проекта межевания земельных участков, перечня собственников образуемых земельных участков и размеров их долей в праве общей </w:t>
      </w:r>
      <w:r>
        <w:lastRenderedPageBreak/>
        <w:t>собственности на образуемые земельные участки в случае образования земельного участка на основании решения общего со</w:t>
      </w:r>
      <w:r>
        <w:t>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w:t>
      </w:r>
      <w:r>
        <w:t>ственного назначения (за исключением случая, если ранее этот проект межевания был представлен в орган регистрации прав);</w:t>
      </w:r>
    </w:p>
    <w:p w14:paraId="54F225E5" w14:textId="77777777" w:rsidR="00000000" w:rsidRDefault="00401A3F">
      <w:bookmarkStart w:id="784" w:name="sub_10312"/>
      <w:bookmarkEnd w:id="783"/>
      <w:r>
        <w:t>2) проект межевания земельного участка, утвержденный решением собственника земельной доли или земельных долей, и закл</w:t>
      </w:r>
      <w:r>
        <w:t>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14:paraId="68A4AFCF" w14:textId="77777777" w:rsidR="00000000" w:rsidRDefault="00401A3F">
      <w:bookmarkStart w:id="785" w:name="sub_10313"/>
      <w:bookmarkEnd w:id="784"/>
      <w:r>
        <w:t>3) соглашение об образовании общей долевой собственности на такой земельный участок или</w:t>
      </w:r>
      <w:r>
        <w:t xml:space="preserve">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14:paraId="10F98E70" w14:textId="77777777" w:rsidR="00000000" w:rsidRDefault="00401A3F">
      <w:bookmarkStart w:id="786" w:name="sub_4707"/>
      <w:bookmarkEnd w:id="785"/>
      <w:r>
        <w:t xml:space="preserve">7. В случаях, предусмотренных </w:t>
      </w:r>
      <w:hyperlink r:id="rId178" w:history="1">
        <w:r>
          <w:rPr>
            <w:rStyle w:val="a4"/>
          </w:rPr>
          <w:t>Федеральным 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w:t>
      </w:r>
      <w:r>
        <w:t>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14:paraId="50DA2A4A" w14:textId="77777777" w:rsidR="00000000" w:rsidRDefault="00401A3F">
      <w:bookmarkStart w:id="787" w:name="sub_4708"/>
      <w:bookmarkEnd w:id="786"/>
      <w:r>
        <w:t>8. Размер земельной доли может быть определ</w:t>
      </w:r>
      <w:r>
        <w:t xml:space="preserve">ен в виде простой правильной дроби или иным способом, предусмотренным </w:t>
      </w:r>
      <w:hyperlink r:id="rId179" w:history="1">
        <w:r>
          <w:rPr>
            <w:rStyle w:val="a4"/>
          </w:rPr>
          <w:t>Федеральным законом</w:t>
        </w:r>
      </w:hyperlink>
      <w:r>
        <w:t xml:space="preserve"> от 24 июля 2002 года N 101-ФЗ "Об обороте земель сельскохозяйственного назначения".</w:t>
      </w:r>
    </w:p>
    <w:p w14:paraId="5C953D49" w14:textId="77777777" w:rsidR="00000000" w:rsidRDefault="00401A3F">
      <w:bookmarkStart w:id="788" w:name="sub_4709"/>
      <w:bookmarkEnd w:id="787"/>
      <w:r>
        <w:t xml:space="preserve">9. </w:t>
      </w:r>
      <w:r>
        <w:t>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w:t>
      </w:r>
      <w:r>
        <w:t>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w:t>
      </w:r>
      <w:r>
        <w:t>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w:t>
      </w:r>
      <w:r>
        <w:t>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w:t>
      </w:r>
      <w:r>
        <w:t>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w:t>
      </w:r>
      <w:r>
        <w:t xml:space="preserve">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w:t>
      </w:r>
      <w:r>
        <w:t xml:space="preserve">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180" w:history="1">
        <w:r>
          <w:rPr>
            <w:rStyle w:val="a4"/>
          </w:rPr>
          <w:t>порядке и способами</w:t>
        </w:r>
      </w:hyperlink>
      <w:r>
        <w:t xml:space="preserve">, которые установлены органом </w:t>
      </w:r>
      <w:r>
        <w:t>нормативно-правового регулирования.</w:t>
      </w:r>
    </w:p>
    <w:p w14:paraId="645D02A4" w14:textId="77777777" w:rsidR="00000000" w:rsidRDefault="00401A3F">
      <w:bookmarkStart w:id="789" w:name="sub_4710"/>
      <w:bookmarkEnd w:id="788"/>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w:t>
      </w:r>
      <w:r>
        <w:t>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14:paraId="5F3B47B6" w14:textId="77777777" w:rsidR="00000000" w:rsidRDefault="00401A3F">
      <w:bookmarkStart w:id="790" w:name="sub_10314"/>
      <w:bookmarkEnd w:id="789"/>
      <w:r>
        <w:t>1) заявления, поданного лицом, уполномоченным общим собранием участников долевой собств</w:t>
      </w:r>
      <w:r>
        <w:t xml:space="preserve">енности на земельный участок из земель сельскохозяйственного назначения, в порядке, установленном </w:t>
      </w:r>
      <w:hyperlink r:id="rId181" w:history="1">
        <w:r>
          <w:rPr>
            <w:rStyle w:val="a4"/>
          </w:rPr>
          <w:t>Федеральным законом</w:t>
        </w:r>
      </w:hyperlink>
      <w:r>
        <w:t xml:space="preserve"> от 24 июля 2002 года N </w:t>
      </w:r>
      <w:r>
        <w:t xml:space="preserve">101-ФЗ "Об обороте земель </w:t>
      </w:r>
      <w:r>
        <w:lastRenderedPageBreak/>
        <w:t>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14:paraId="003AEDCF" w14:textId="77777777" w:rsidR="00000000" w:rsidRDefault="00401A3F">
      <w:bookmarkStart w:id="791" w:name="sub_10315"/>
      <w:bookmarkEnd w:id="790"/>
      <w:r>
        <w:t>2) заявле</w:t>
      </w:r>
      <w:r>
        <w:t xml:space="preserve">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182" w:history="1">
        <w:r>
          <w:rPr>
            <w:rStyle w:val="a4"/>
          </w:rPr>
          <w:t>пунктами 4 - 6 статьи 1</w:t>
        </w:r>
        <w:r>
          <w:rPr>
            <w:rStyle w:val="a4"/>
          </w:rPr>
          <w:t>3</w:t>
        </w:r>
      </w:hyperlink>
      <w:r>
        <w:t xml:space="preserve"> Федерального закона от 24 июля 2002 года N 101-ФЗ "Об обороте земель сельскохозяйственного назначения".</w:t>
      </w:r>
    </w:p>
    <w:p w14:paraId="6FC1C5C2" w14:textId="77777777" w:rsidR="00000000" w:rsidRDefault="00401A3F">
      <w:bookmarkStart w:id="792" w:name="sub_4711"/>
      <w:bookmarkEnd w:id="791"/>
      <w:r>
        <w:t>11. Государственная регистрация права собственности на долю в праве общей собственности на земельный участок из земель сельскохозя</w:t>
      </w:r>
      <w:r>
        <w:t xml:space="preserve">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w:t>
      </w:r>
      <w:r>
        <w:t>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bookmarkEnd w:id="792"/>
    <w:p w14:paraId="77CCA015" w14:textId="77777777" w:rsidR="00000000" w:rsidRDefault="00401A3F"/>
    <w:p w14:paraId="0026308E" w14:textId="77777777" w:rsidR="00000000" w:rsidRDefault="00401A3F">
      <w:pPr>
        <w:pStyle w:val="a5"/>
      </w:pPr>
      <w:bookmarkStart w:id="793" w:name="sub_48"/>
      <w:r>
        <w:rPr>
          <w:rStyle w:val="a3"/>
        </w:rPr>
        <w:t>Статья 48</w:t>
      </w:r>
      <w:r>
        <w:t>. Особенности осуществления государственной регистрации договора участия в</w:t>
      </w:r>
      <w:r>
        <w:t xml:space="preserve">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14:paraId="542172DA" w14:textId="77777777" w:rsidR="00000000" w:rsidRDefault="00401A3F">
      <w:bookmarkStart w:id="794" w:name="sub_4801"/>
      <w:bookmarkEnd w:id="793"/>
      <w:r>
        <w:t>1. Государственная регистрация договора участия в долевом строите</w:t>
      </w:r>
      <w:r>
        <w:t>льстве осуществляется на основании заявления сторон договора (застройщика, участника долевого строительства).</w:t>
      </w:r>
    </w:p>
    <w:bookmarkStart w:id="795" w:name="sub_4802"/>
    <w:bookmarkEnd w:id="794"/>
    <w:p w14:paraId="2240090A" w14:textId="77777777" w:rsidR="00000000" w:rsidRDefault="00401A3F">
      <w:r>
        <w:fldChar w:fldCharType="begin"/>
      </w:r>
      <w:r>
        <w:instrText>HYPERLINK "http://ivo.garant.ru/document?id=71662798&amp;sub=1"</w:instrText>
      </w:r>
      <w:r>
        <w:fldChar w:fldCharType="separate"/>
      </w:r>
      <w:r>
        <w:rPr>
          <w:rStyle w:val="a4"/>
        </w:rPr>
        <w:t>2.</w:t>
      </w:r>
      <w:r>
        <w:fldChar w:fldCharType="end"/>
      </w:r>
      <w:r>
        <w:t xml:space="preserve"> Для государственной регистрации договора участия в долевом строит</w:t>
      </w:r>
      <w:r>
        <w:t xml:space="preserve">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w:t>
      </w:r>
      <w:r>
        <w:t>долевом строительстве, необходимы:</w:t>
      </w:r>
    </w:p>
    <w:p w14:paraId="0DA77F74" w14:textId="77777777" w:rsidR="00000000" w:rsidRDefault="00401A3F">
      <w:bookmarkStart w:id="796" w:name="sub_10316"/>
      <w:bookmarkEnd w:id="795"/>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w:t>
      </w:r>
      <w:r>
        <w:t>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w:t>
      </w:r>
      <w:r>
        <w:t>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w:t>
      </w:r>
      <w:r>
        <w:t>а органа регистрации прав;</w:t>
      </w:r>
    </w:p>
    <w:p w14:paraId="6DD14F2B" w14:textId="77777777" w:rsidR="00000000" w:rsidRDefault="00401A3F">
      <w:bookmarkStart w:id="797" w:name="sub_10317"/>
      <w:bookmarkEnd w:id="796"/>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w:t>
      </w:r>
      <w:r>
        <w:t>лых помещений, машино-мест, планируемой площади каждого из указанных помещений и машино-мест;</w:t>
      </w:r>
    </w:p>
    <w:p w14:paraId="11D71025" w14:textId="77777777" w:rsidR="00000000" w:rsidRDefault="00401A3F">
      <w:bookmarkStart w:id="798" w:name="sub_10318"/>
      <w:bookmarkEnd w:id="797"/>
      <w:r>
        <w:t xml:space="preserve">3) проектная декларация. Заявитель вправе не представлять проектную декларацию. В случае, если проектная декларация не представлена заявителем, </w:t>
      </w:r>
      <w:r>
        <w:t>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14:paraId="02932819" w14:textId="77777777" w:rsidR="00000000" w:rsidRDefault="00401A3F">
      <w:bookmarkStart w:id="799" w:name="sub_10319"/>
      <w:bookmarkEnd w:id="798"/>
      <w:r>
        <w:t xml:space="preserve">4) </w:t>
      </w:r>
      <w:r>
        <w:t xml:space="preserve">заключение контролирующего органа о соответствии застройщика и проектной декларации требованиям </w:t>
      </w:r>
      <w:hyperlink r:id="rId183" w:history="1">
        <w:r>
          <w:rPr>
            <w:rStyle w:val="a4"/>
          </w:rPr>
          <w:t>Федерального закона</w:t>
        </w:r>
      </w:hyperlink>
      <w:r>
        <w:t xml:space="preserve"> от 30 декабря 2004 года N 214-ФЗ "Об участии в долевом строительстве многоквар</w:t>
      </w:r>
      <w:r>
        <w:t>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w:t>
      </w:r>
      <w:r>
        <w:t xml:space="preserve">ельстве, заключенного застройщиком с первым участником долевого </w:t>
      </w:r>
      <w:r>
        <w:lastRenderedPageBreak/>
        <w:t>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получает указанное заключени</w:t>
      </w:r>
      <w:r>
        <w:t>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w:t>
      </w:r>
      <w:r>
        <w:t>нформационной системе жилищного строительства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14:paraId="6275F396" w14:textId="77777777" w:rsidR="00000000" w:rsidRDefault="00401A3F">
      <w:bookmarkStart w:id="800" w:name="sub_10320"/>
      <w:bookmarkEnd w:id="799"/>
      <w:r>
        <w:t>5) утратил силу с 30 ию</w:t>
      </w:r>
      <w:r>
        <w:t xml:space="preserve">ля 2017 г. - </w:t>
      </w:r>
      <w:hyperlink r:id="rId184" w:history="1">
        <w:r>
          <w:rPr>
            <w:rStyle w:val="a4"/>
          </w:rPr>
          <w:t>Федеральный закон</w:t>
        </w:r>
      </w:hyperlink>
      <w:r>
        <w:t xml:space="preserve"> от 29 июля 2017 г. N 218-ФЗ</w:t>
      </w:r>
    </w:p>
    <w:p w14:paraId="620EBDA6" w14:textId="77777777" w:rsidR="00000000" w:rsidRDefault="00401A3F">
      <w:bookmarkStart w:id="801" w:name="sub_4826"/>
      <w:bookmarkEnd w:id="800"/>
      <w:r>
        <w:t xml:space="preserve">6) заключенный в соответствии с </w:t>
      </w:r>
      <w:hyperlink r:id="rId185" w:history="1">
        <w:r>
          <w:rPr>
            <w:rStyle w:val="a4"/>
          </w:rPr>
          <w:t>Федеральным законо</w:t>
        </w:r>
        <w:r>
          <w:rPr>
            <w:rStyle w:val="a4"/>
          </w:rPr>
          <w:t>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w:t>
      </w:r>
      <w:r>
        <w:t xml:space="preserve">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t>акты Российской Федерации", по договорам участия в долевом строительстве многоквартирного дома;</w:t>
      </w:r>
    </w:p>
    <w:p w14:paraId="6A8E7952" w14:textId="77777777" w:rsidR="00000000" w:rsidRDefault="00401A3F">
      <w:bookmarkStart w:id="802" w:name="sub_4827"/>
      <w:bookmarkEnd w:id="801"/>
      <w:r>
        <w:t>7) списки граждан, имеющих право на приобретение стандартного жилья, которое построено или строится на земельных участках единого института разв</w:t>
      </w:r>
      <w:r>
        <w:t>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w:t>
      </w:r>
      <w:r>
        <w:t>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w:t>
      </w:r>
      <w:r>
        <w:t xml:space="preserve">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w:t>
      </w:r>
      <w:hyperlink r:id="rId186" w:history="1">
        <w:r>
          <w:rPr>
            <w:rStyle w:val="a4"/>
          </w:rPr>
          <w:t>Федеральным 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w:t>
      </w:r>
      <w:r>
        <w:t>м органе местного самоуправления, который утвердил указанные списки в соответствии с Федеральным законом от 24 июля 2008 года N 161-ФЗ "О содействии развитию жилищного строительства" и обязан представить запрашиваемые сведения в срок не более чем два рабоч</w:t>
      </w:r>
      <w:r>
        <w:t>их дня с даты получения такого запроса.</w:t>
      </w:r>
    </w:p>
    <w:p w14:paraId="76D12DD4" w14:textId="77777777" w:rsidR="00000000" w:rsidRDefault="00401A3F">
      <w:bookmarkStart w:id="803" w:name="sub_4803"/>
      <w:bookmarkEnd w:id="802"/>
      <w:r>
        <w:t>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w:t>
      </w:r>
      <w:r>
        <w:t xml:space="preserve">ений (взносов) в компенсационный фонд в порядке, предусмотренном </w:t>
      </w:r>
      <w:hyperlink r:id="rId187" w:history="1">
        <w:r>
          <w:rPr>
            <w:rStyle w:val="a4"/>
          </w:rPr>
          <w:t>Федеральным законом</w:t>
        </w:r>
      </w:hyperlink>
      <w:r>
        <w:t xml:space="preserve"> "О публично-правовой компании по защите прав граждан - участников долевого строительства при несостоятельност</w:t>
      </w:r>
      <w:r>
        <w:t>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w:t>
      </w:r>
      <w:r>
        <w:t xml:space="preserve">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w:t>
      </w:r>
      <w:r>
        <w:t>в срок не позднее одного рабочего дня, следующего за днем получения запроса органа регистрации прав.</w:t>
      </w:r>
    </w:p>
    <w:p w14:paraId="51D8258F" w14:textId="77777777" w:rsidR="00000000" w:rsidRDefault="00401A3F">
      <w:bookmarkStart w:id="804" w:name="sub_4804"/>
      <w:bookmarkEnd w:id="803"/>
      <w:r>
        <w:t>4. Орган регистрации прав при государственной регистрации последующих договоров участия в долевом строительстве многоквартирного дома и (ил</w:t>
      </w:r>
      <w:r>
        <w:t xml:space="preserve">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w:t>
      </w:r>
      <w:r>
        <w:t xml:space="preserve">и (или) иного объекта недвижимости, и помещены </w:t>
      </w:r>
      <w:r>
        <w:lastRenderedPageBreak/>
        <w:t>в реестровое дело.</w:t>
      </w:r>
    </w:p>
    <w:p w14:paraId="6C25CF6A" w14:textId="77777777" w:rsidR="00000000" w:rsidRDefault="00401A3F">
      <w:bookmarkStart w:id="805" w:name="sub_4805"/>
      <w:bookmarkEnd w:id="804"/>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w:t>
      </w:r>
      <w:r>
        <w:t>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14:paraId="01930801" w14:textId="77777777" w:rsidR="00000000" w:rsidRDefault="00401A3F">
      <w:bookmarkStart w:id="806" w:name="sub_48051"/>
      <w:bookmarkEnd w:id="805"/>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w:t>
      </w:r>
      <w:r>
        <w:t xml:space="preserve">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w:t>
      </w:r>
      <w:r>
        <w:t xml:space="preserve">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w:t>
      </w:r>
      <w:r>
        <w:t>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w:t>
      </w:r>
      <w:r>
        <w:t xml:space="preserve">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14:paraId="00A6B076" w14:textId="77777777" w:rsidR="00000000" w:rsidRDefault="00401A3F">
      <w:bookmarkStart w:id="807" w:name="sub_4806"/>
      <w:bookmarkEnd w:id="806"/>
      <w:r>
        <w:t>6. При государственной регистрации договора учас</w:t>
      </w:r>
      <w:r>
        <w:t>тия в долевом строительстве в Единый государственный реестр недвижимости также вносятся дополнительные сведения:</w:t>
      </w:r>
    </w:p>
    <w:p w14:paraId="15CC44C9" w14:textId="77777777" w:rsidR="00000000" w:rsidRDefault="00401A3F">
      <w:bookmarkStart w:id="808" w:name="sub_4861"/>
      <w:bookmarkEnd w:id="807"/>
      <w:r>
        <w:t xml:space="preserve">1) утратил силу с 30 июля 2017 г. - </w:t>
      </w:r>
      <w:hyperlink r:id="rId188" w:history="1">
        <w:r>
          <w:rPr>
            <w:rStyle w:val="a4"/>
          </w:rPr>
          <w:t>Федеральный закон</w:t>
        </w:r>
      </w:hyperlink>
      <w:r>
        <w:t xml:space="preserve"> от 29 </w:t>
      </w:r>
      <w:r>
        <w:t>июля 2017 г. N 218-ФЗ</w:t>
      </w:r>
    </w:p>
    <w:p w14:paraId="58778E8C" w14:textId="77777777" w:rsidR="00000000" w:rsidRDefault="00401A3F">
      <w:bookmarkStart w:id="809" w:name="sub_4862"/>
      <w:bookmarkEnd w:id="808"/>
      <w:r>
        <w:t xml:space="preserve">2) утратил силу с 30 июля 2017 г. - </w:t>
      </w:r>
      <w:hyperlink r:id="rId189" w:history="1">
        <w:r>
          <w:rPr>
            <w:rStyle w:val="a4"/>
          </w:rPr>
          <w:t>Федеральный закон</w:t>
        </w:r>
      </w:hyperlink>
      <w:r>
        <w:t xml:space="preserve"> от 29 июля 2017 г. N 218-ФЗ</w:t>
      </w:r>
    </w:p>
    <w:p w14:paraId="7DA472E6" w14:textId="77777777" w:rsidR="00000000" w:rsidRDefault="00401A3F">
      <w:bookmarkStart w:id="810" w:name="sub_4863"/>
      <w:bookmarkEnd w:id="809"/>
      <w:r>
        <w:t>3) о банке, в котором в соответствии с договором учас</w:t>
      </w:r>
      <w:r>
        <w:t>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14:paraId="28D8E894" w14:textId="77777777" w:rsidR="00000000" w:rsidRDefault="00401A3F">
      <w:bookmarkStart w:id="811" w:name="sub_4864"/>
      <w:bookmarkEnd w:id="810"/>
      <w:r>
        <w:t>4) о поручителе (сопоручителях), заключившем договор поручительства по обязательствам за</w:t>
      </w:r>
      <w:r>
        <w:t xml:space="preserve">стройщика, размер уставного капитала которого не соответствует требованиям </w:t>
      </w:r>
      <w:hyperlink r:id="rId190" w:history="1">
        <w:r>
          <w:rPr>
            <w:rStyle w:val="a4"/>
          </w:rPr>
          <w:t>Федерального закона</w:t>
        </w:r>
      </w:hyperlink>
      <w:r>
        <w:t xml:space="preserve"> от 30 декабря 2004 года N 214-ФЗ "Об участии в долевом строительстве многоквартирных домов и иных о</w:t>
      </w:r>
      <w:r>
        <w:t>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14:paraId="245F3588" w14:textId="77777777" w:rsidR="00000000" w:rsidRDefault="00401A3F">
      <w:bookmarkStart w:id="812" w:name="sub_48061"/>
      <w:bookmarkEnd w:id="811"/>
      <w:r>
        <w:t>6.1. Для государственной регистрации договора участия в долевом строите</w:t>
      </w:r>
      <w:r>
        <w:t xml:space="preserve">льстве, заключенного Московским фондом содействия реновации жилищного фонда, созданным в соответствии с </w:t>
      </w:r>
      <w:hyperlink r:id="rId191" w:history="1">
        <w:r>
          <w:rPr>
            <w:rStyle w:val="a4"/>
          </w:rPr>
          <w:t>Законом</w:t>
        </w:r>
      </w:hyperlink>
      <w:r>
        <w:t xml:space="preserve"> Российской Федерации от 15 апреля 1993 года N 4802-I "О статусе столицы Российской</w:t>
      </w:r>
      <w:r>
        <w:t xml:space="preserve">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sub_10319" w:history="1">
        <w:r>
          <w:rPr>
            <w:rStyle w:val="a4"/>
          </w:rPr>
          <w:t>пунктами 4 - 6 части 2</w:t>
        </w:r>
      </w:hyperlink>
      <w:r>
        <w:t xml:space="preserve"> настоящей статьи, не требуется, а положения </w:t>
      </w:r>
      <w:hyperlink w:anchor="sub_4803" w:history="1">
        <w:r>
          <w:rPr>
            <w:rStyle w:val="a4"/>
          </w:rPr>
          <w:t>частей 3</w:t>
        </w:r>
      </w:hyperlink>
      <w:r>
        <w:t xml:space="preserve"> и </w:t>
      </w:r>
      <w:hyperlink w:anchor="sub_4806" w:history="1">
        <w:r>
          <w:rPr>
            <w:rStyle w:val="a4"/>
          </w:rPr>
          <w:t>6</w:t>
        </w:r>
      </w:hyperlink>
      <w:r>
        <w:t xml:space="preserve"> настоящей статьи не применяются.</w:t>
      </w:r>
    </w:p>
    <w:p w14:paraId="73956BFC" w14:textId="77777777" w:rsidR="00000000" w:rsidRDefault="00401A3F">
      <w:bookmarkStart w:id="813" w:name="sub_48062"/>
      <w:bookmarkEnd w:id="812"/>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192" w:history="1">
        <w:r>
          <w:rPr>
            <w:rStyle w:val="a4"/>
          </w:rPr>
          <w:t>статьями 15.4</w:t>
        </w:r>
      </w:hyperlink>
      <w:r>
        <w:t xml:space="preserve"> и </w:t>
      </w:r>
      <w:hyperlink r:id="rId193" w:history="1">
        <w:r>
          <w:rPr>
            <w:rStyle w:val="a4"/>
          </w:rPr>
          <w:t>15.5</w:t>
        </w:r>
      </w:hyperlink>
      <w:r>
        <w:t xml:space="preserve"> Федерального закона от 30 декабря 2004 года N 214-ФЗ "Об участии в долевом строительстве многоквартирных дом</w:t>
      </w:r>
      <w:r>
        <w:t xml:space="preserve">ов и иных объектов недвижимости и о внесении изменений в некоторые законодательные акты Российской Федерации", положения </w:t>
      </w:r>
      <w:hyperlink w:anchor="sub_4803" w:history="1">
        <w:r>
          <w:rPr>
            <w:rStyle w:val="a4"/>
          </w:rPr>
          <w:t>части 3</w:t>
        </w:r>
      </w:hyperlink>
      <w:r>
        <w:t xml:space="preserve"> настоящей статьи не применяются.</w:t>
      </w:r>
    </w:p>
    <w:p w14:paraId="465C8A9F" w14:textId="77777777" w:rsidR="00000000" w:rsidRDefault="00401A3F">
      <w:bookmarkStart w:id="814" w:name="sub_4807"/>
      <w:bookmarkEnd w:id="813"/>
      <w:r>
        <w:t>7. В случае, если в орган регистрации прав поступил</w:t>
      </w:r>
      <w:r>
        <w:t xml:space="preserve">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w:t>
      </w:r>
      <w:hyperlink r:id="rId194"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xml:space="preserve">, или уведомление </w:t>
      </w:r>
      <w:r>
        <w:lastRenderedPageBreak/>
        <w:t xml:space="preserve">публично-правовой компании "Фонд защиты прав граждан - участников долевого строительства", указанное в </w:t>
      </w:r>
      <w:hyperlink r:id="rId195" w:history="1">
        <w:r>
          <w:rPr>
            <w:rStyle w:val="a4"/>
          </w:rPr>
          <w:t>пунктах 1</w:t>
        </w:r>
      </w:hyperlink>
      <w:r>
        <w:t xml:space="preserve"> и </w:t>
      </w:r>
      <w:hyperlink r:id="rId196" w:history="1">
        <w:r>
          <w:rPr>
            <w:rStyle w:val="a4"/>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w:t>
      </w:r>
      <w:r>
        <w:t>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w:t>
      </w:r>
      <w:r>
        <w:t xml:space="preserve">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w:t>
      </w:r>
      <w:r>
        <w:t xml:space="preserve">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w:t>
      </w:r>
      <w:hyperlink r:id="rId197"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t>Российской Федерации", и соблюдении им нормативов финансовой устойчивости, установленных Правительством Российской Федерации.</w:t>
      </w:r>
    </w:p>
    <w:p w14:paraId="673EDB23" w14:textId="77777777" w:rsidR="00000000" w:rsidRDefault="00401A3F">
      <w:bookmarkStart w:id="815" w:name="sub_4808"/>
      <w:bookmarkEnd w:id="814"/>
      <w:r>
        <w:t>8. Заявление о внесении в Единый государственный реестр недвижимости сведений о расторжении или прекращении догово</w:t>
      </w:r>
      <w:r>
        <w:t>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w:t>
      </w:r>
      <w:r>
        <w:t>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w:t>
      </w:r>
      <w:r>
        <w:t xml:space="preserve">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w:t>
      </w:r>
      <w:r>
        <w:t>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14:paraId="7169C4B3" w14:textId="77777777" w:rsidR="00000000" w:rsidRDefault="00401A3F">
      <w:bookmarkStart w:id="816" w:name="sub_4809"/>
      <w:bookmarkEnd w:id="815"/>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w:t>
      </w:r>
      <w:r>
        <w:t>,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w:t>
      </w:r>
      <w:r>
        <w:t>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w:t>
      </w:r>
      <w:r>
        <w:t>льстве.</w:t>
      </w:r>
    </w:p>
    <w:p w14:paraId="01ABF1F4" w14:textId="77777777" w:rsidR="00000000" w:rsidRDefault="00401A3F">
      <w:bookmarkStart w:id="817" w:name="sub_48010"/>
      <w:bookmarkEnd w:id="816"/>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w:t>
      </w:r>
      <w:r>
        <w:t>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w:t>
      </w:r>
      <w:r>
        <w:t>бходимы:</w:t>
      </w:r>
    </w:p>
    <w:p w14:paraId="3C6DD8E9" w14:textId="77777777" w:rsidR="00000000" w:rsidRDefault="00401A3F">
      <w:bookmarkStart w:id="818" w:name="sub_48101"/>
      <w:bookmarkEnd w:id="817"/>
      <w:r>
        <w:t>1) договор об уступке прав требований по договору участия в долевом строительстве;</w:t>
      </w:r>
    </w:p>
    <w:p w14:paraId="5D27301F" w14:textId="77777777" w:rsidR="00000000" w:rsidRDefault="00401A3F">
      <w:bookmarkStart w:id="819" w:name="sub_48102"/>
      <w:bookmarkEnd w:id="818"/>
      <w:r>
        <w:t>2) справка, подтверждающая полную или частичную уплату цены договора участия в долевом строительстве цедентом застройщику, высту</w:t>
      </w:r>
      <w:r>
        <w:t>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14:paraId="436DFF10" w14:textId="77777777" w:rsidR="00000000" w:rsidRDefault="00401A3F">
      <w:bookmarkStart w:id="820" w:name="sub_48011"/>
      <w:bookmarkEnd w:id="819"/>
      <w:r>
        <w:lastRenderedPageBreak/>
        <w:t>11. Для государственной регистрации права</w:t>
      </w:r>
      <w:r>
        <w:t xml:space="preserve">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14:paraId="6DDECE91" w14:textId="77777777" w:rsidR="00000000" w:rsidRDefault="00401A3F">
      <w:bookmarkStart w:id="821" w:name="sub_48111"/>
      <w:bookmarkEnd w:id="820"/>
      <w:r>
        <w:t>1) разрешение на ввод в эксплуатацию м</w:t>
      </w:r>
      <w:r>
        <w:t xml:space="preserve">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sub_19" w:history="1">
        <w:r>
          <w:rPr>
            <w:rStyle w:val="a4"/>
          </w:rPr>
          <w:t>статьей 19</w:t>
        </w:r>
      </w:hyperlink>
      <w:r>
        <w:t xml:space="preserve"> настоящего Федерального закона. В случае, если</w:t>
      </w:r>
      <w:r>
        <w:t xml:space="preserve">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w:t>
      </w:r>
      <w:r>
        <w:t>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w:t>
      </w:r>
      <w:r>
        <w:t>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w:t>
      </w:r>
      <w:r>
        <w:t>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14:paraId="17A79500" w14:textId="77777777" w:rsidR="00000000" w:rsidRDefault="00401A3F">
      <w:bookmarkStart w:id="822" w:name="sub_48112"/>
      <w:bookmarkEnd w:id="821"/>
      <w:r>
        <w:t>2) договор участия в долевом строительстве или договор об усту</w:t>
      </w:r>
      <w:r>
        <w:t>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w:t>
      </w:r>
      <w:r>
        <w:t>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14:paraId="130BF273" w14:textId="77777777" w:rsidR="00000000" w:rsidRDefault="00401A3F">
      <w:bookmarkStart w:id="823" w:name="sub_48113"/>
      <w:bookmarkEnd w:id="822"/>
      <w:r>
        <w:t>3) передаточный акт или иной д</w:t>
      </w:r>
      <w:r>
        <w:t>окумент о передаче объекта долевого строительства.</w:t>
      </w:r>
    </w:p>
    <w:p w14:paraId="4C60EA43" w14:textId="77777777" w:rsidR="00000000" w:rsidRDefault="00401A3F">
      <w:bookmarkStart w:id="824" w:name="sub_48012"/>
      <w:bookmarkEnd w:id="823"/>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w:t>
      </w:r>
      <w:r>
        <w:t>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bookmarkEnd w:id="824"/>
    <w:p w14:paraId="3D07E6EE" w14:textId="77777777" w:rsidR="00000000" w:rsidRDefault="00401A3F"/>
    <w:p w14:paraId="73330316" w14:textId="77777777" w:rsidR="00000000" w:rsidRDefault="00401A3F">
      <w:pPr>
        <w:pStyle w:val="a5"/>
      </w:pPr>
      <w:bookmarkStart w:id="825" w:name="sub_49"/>
      <w:r>
        <w:rPr>
          <w:rStyle w:val="a3"/>
        </w:rPr>
        <w:t>Статья 49</w:t>
      </w:r>
      <w:r>
        <w:t>. Особенности осуществлен</w:t>
      </w:r>
      <w:r>
        <w:t>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14:paraId="070A5FE7" w14:textId="77777777" w:rsidR="00000000" w:rsidRDefault="00401A3F">
      <w:bookmarkStart w:id="826" w:name="sub_4901"/>
      <w:bookmarkEnd w:id="825"/>
      <w:r>
        <w:t xml:space="preserve">1. Государственная регистрация права собственности гражданина на земельный участок, предоставленный до дня </w:t>
      </w:r>
      <w:hyperlink r:id="rId198" w:history="1">
        <w:r>
          <w:rPr>
            <w:rStyle w:val="a4"/>
          </w:rPr>
          <w:t>введения в действие</w:t>
        </w:r>
      </w:hyperlink>
      <w:r>
        <w:t xml:space="preserve"> Земельного кодекса Российской Федерации для ведения личного</w:t>
      </w:r>
      <w:r>
        <w:t xml:space="preserve">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w:t>
      </w:r>
      <w:r>
        <w:t xml:space="preserve">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w:t>
      </w:r>
      <w:r>
        <w:t>следующих документов:</w:t>
      </w:r>
    </w:p>
    <w:p w14:paraId="340DCC9A" w14:textId="77777777" w:rsidR="00000000" w:rsidRDefault="00401A3F">
      <w:bookmarkStart w:id="827" w:name="sub_10321"/>
      <w:bookmarkEnd w:id="826"/>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w:t>
      </w:r>
      <w:r>
        <w:t>тельством, действовавшим в месте издания данного акта на момент его издания;</w:t>
      </w:r>
    </w:p>
    <w:p w14:paraId="106F05D1" w14:textId="77777777" w:rsidR="00000000" w:rsidRDefault="00401A3F">
      <w:bookmarkStart w:id="828" w:name="sub_10322"/>
      <w:bookmarkEnd w:id="827"/>
      <w:r>
        <w:t xml:space="preserve">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w:t>
      </w:r>
      <w:r>
        <w:t>законодательством, действовавшим в месте издания данного акта на момент его издания;</w:t>
      </w:r>
    </w:p>
    <w:p w14:paraId="0E3EDC8D" w14:textId="77777777" w:rsidR="00000000" w:rsidRDefault="00401A3F">
      <w:bookmarkStart w:id="829" w:name="sub_10323"/>
      <w:bookmarkEnd w:id="828"/>
      <w:r>
        <w:lastRenderedPageBreak/>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w:t>
      </w:r>
      <w:r>
        <w:t>ае, если этот земельный участок предоставлен для ведения личного подсобного хозяйства);</w:t>
      </w:r>
    </w:p>
    <w:p w14:paraId="1C9FB47D" w14:textId="77777777" w:rsidR="00000000" w:rsidRDefault="00401A3F">
      <w:bookmarkStart w:id="830" w:name="sub_10324"/>
      <w:bookmarkEnd w:id="829"/>
      <w:r>
        <w:t>4) иной документ, устанавливающий или удостоверяющий право такого гражданина на указанный земельный участок.</w:t>
      </w:r>
    </w:p>
    <w:p w14:paraId="35DBD9C8" w14:textId="77777777" w:rsidR="00000000" w:rsidRDefault="00401A3F">
      <w:bookmarkStart w:id="831" w:name="sub_4902"/>
      <w:bookmarkEnd w:id="830"/>
      <w:r>
        <w:t>2. Государственная регис</w:t>
      </w:r>
      <w:r>
        <w:t xml:space="preserve">трация права собственности гражданина на указанный в </w:t>
      </w:r>
      <w:hyperlink w:anchor="sub_4901" w:history="1">
        <w:r>
          <w:rPr>
            <w:rStyle w:val="a4"/>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w:t>
      </w:r>
      <w:r>
        <w:t>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w:t>
      </w:r>
      <w:r>
        <w:t>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14:paraId="4E3E943D" w14:textId="77777777" w:rsidR="00000000" w:rsidRDefault="00401A3F">
      <w:bookmarkStart w:id="832" w:name="sub_10325"/>
      <w:bookmarkEnd w:id="831"/>
      <w:r>
        <w:t xml:space="preserve">1) свидетельство о праве на наследство либо иной документ, устанавливающий или удостоверяющий </w:t>
      </w:r>
      <w:r>
        <w:t>право собственности такого гражданина на указанное здание (строение) или сооружение;</w:t>
      </w:r>
    </w:p>
    <w:p w14:paraId="51C9C60B" w14:textId="77777777" w:rsidR="00000000" w:rsidRDefault="00401A3F">
      <w:bookmarkStart w:id="833" w:name="sub_10326"/>
      <w:bookmarkEnd w:id="832"/>
      <w:r>
        <w:t xml:space="preserve">2) один из документов, предусмотренных </w:t>
      </w:r>
      <w:hyperlink w:anchor="sub_4901" w:history="1">
        <w:r>
          <w:rPr>
            <w:rStyle w:val="a4"/>
          </w:rPr>
          <w:t>частью 1</w:t>
        </w:r>
      </w:hyperlink>
      <w:r>
        <w:t xml:space="preserve"> настоящей статьи и устанавливающих или удостоверяющих право гражданина - любого</w:t>
      </w:r>
      <w:r>
        <w:t xml:space="preserve"> прежнего собственника указанного здания (строения) или сооружения на этот земельный участок.</w:t>
      </w:r>
    </w:p>
    <w:p w14:paraId="44BF84B0" w14:textId="77777777" w:rsidR="00000000" w:rsidRDefault="00401A3F">
      <w:bookmarkStart w:id="834" w:name="sub_4903"/>
      <w:bookmarkEnd w:id="833"/>
      <w:r>
        <w:t xml:space="preserve">3. Представление предусмотренных </w:t>
      </w:r>
      <w:hyperlink w:anchor="sub_10325" w:history="1">
        <w:r>
          <w:rPr>
            <w:rStyle w:val="a4"/>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bookmarkEnd w:id="834"/>
    <w:p w14:paraId="025234F9" w14:textId="77777777" w:rsidR="00000000" w:rsidRDefault="00401A3F"/>
    <w:p w14:paraId="26C6F08D" w14:textId="77777777" w:rsidR="00000000" w:rsidRDefault="00401A3F">
      <w:pPr>
        <w:pStyle w:val="a5"/>
      </w:pPr>
      <w:bookmarkStart w:id="835" w:name="sub_50"/>
      <w:r>
        <w:rPr>
          <w:rStyle w:val="a3"/>
        </w:rPr>
        <w:t>Статья 50</w:t>
      </w:r>
      <w:r>
        <w:t>. Особенности осуществления госуда</w:t>
      </w:r>
      <w:r>
        <w:t>рственной регистрации при переходе прав на заложенное недвижимое имущество в результате обращения взыскания на него</w:t>
      </w:r>
    </w:p>
    <w:p w14:paraId="39071EA0" w14:textId="77777777" w:rsidR="00000000" w:rsidRDefault="00401A3F">
      <w:bookmarkStart w:id="836" w:name="sub_5001"/>
      <w:bookmarkEnd w:id="835"/>
      <w:r>
        <w:t>1. Государственная регистрация права при переходе права собственности на недвижимое имущество в результате обращения взыскания</w:t>
      </w:r>
      <w:r>
        <w:t xml:space="preserve">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14:paraId="612EC2F4" w14:textId="77777777" w:rsidR="00000000" w:rsidRDefault="00401A3F">
      <w:bookmarkStart w:id="837" w:name="sub_10327"/>
      <w:bookmarkEnd w:id="836"/>
      <w:r>
        <w:t>1) при обращении взыскания на заложенное иму</w:t>
      </w:r>
      <w:r>
        <w:t>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w:t>
      </w:r>
      <w:r>
        <w:t>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w:t>
      </w:r>
      <w:r>
        <w:t>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w:t>
      </w:r>
      <w:r>
        <w:t>ения организатором торгов);</w:t>
      </w:r>
    </w:p>
    <w:p w14:paraId="59F9FAE2" w14:textId="77777777" w:rsidR="00000000" w:rsidRDefault="00401A3F">
      <w:bookmarkStart w:id="838" w:name="sub_10328"/>
      <w:bookmarkEnd w:id="837"/>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w:t>
      </w:r>
      <w:r>
        <w:t xml:space="preserve">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w:t>
      </w:r>
      <w:r>
        <w:t xml:space="preserve">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w:t>
      </w:r>
      <w:r>
        <w:t xml:space="preserve">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w:t>
      </w:r>
      <w:r>
        <w:lastRenderedPageBreak/>
        <w:t>документы, подтверждающие оставление</w:t>
      </w:r>
      <w:r>
        <w:t xml:space="preserve">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14:paraId="661A8DAF" w14:textId="77777777" w:rsidR="00000000" w:rsidRDefault="00401A3F">
      <w:bookmarkStart w:id="839" w:name="sub_10329"/>
      <w:bookmarkEnd w:id="838"/>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w:t>
      </w:r>
      <w:r>
        <w:t>,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w:t>
      </w:r>
      <w:r>
        <w:t>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w:t>
      </w:r>
      <w:r>
        <w:t>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14:paraId="23BA6DC2" w14:textId="77777777" w:rsidR="00000000" w:rsidRDefault="00401A3F">
      <w:bookmarkStart w:id="840" w:name="sub_5002"/>
      <w:bookmarkEnd w:id="839"/>
      <w:r>
        <w:t>2. При государств</w:t>
      </w:r>
      <w:r>
        <w:t xml:space="preserve">енной регистрации перехода права собственности на недвижимое имущество в предусмотренных </w:t>
      </w:r>
      <w:hyperlink w:anchor="sub_5001" w:history="1">
        <w:r>
          <w:rPr>
            <w:rStyle w:val="a4"/>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w:t>
      </w:r>
      <w:r>
        <w:t>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14:paraId="421176A1" w14:textId="77777777" w:rsidR="00000000" w:rsidRDefault="00401A3F">
      <w:bookmarkStart w:id="841" w:name="sub_5003"/>
      <w:bookmarkEnd w:id="840"/>
      <w:r>
        <w:t xml:space="preserve">3. Государственная регистрация прав на объект недвижимости осуществляется без </w:t>
      </w:r>
      <w:r>
        <w:t>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w:t>
      </w:r>
      <w:r>
        <w:t>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bookmarkEnd w:id="841"/>
    <w:p w14:paraId="3300DF72" w14:textId="77777777" w:rsidR="00000000" w:rsidRDefault="00401A3F"/>
    <w:p w14:paraId="4388F3E7" w14:textId="77777777" w:rsidR="00000000" w:rsidRDefault="00401A3F">
      <w:pPr>
        <w:pStyle w:val="a5"/>
      </w:pPr>
      <w:bookmarkStart w:id="842" w:name="sub_51"/>
      <w:r>
        <w:rPr>
          <w:rStyle w:val="a3"/>
        </w:rPr>
        <w:t>Статья 51</w:t>
      </w:r>
      <w:r>
        <w:t>. Особенности осуществления государственной р</w:t>
      </w:r>
      <w:r>
        <w:t>егистрации аренды недвижимого имущества, найма жилого помещения, безвозмездного пользования (ссуды) объектом культурного наследия</w:t>
      </w:r>
    </w:p>
    <w:p w14:paraId="7801B670" w14:textId="77777777" w:rsidR="00000000" w:rsidRDefault="00401A3F">
      <w:bookmarkStart w:id="843" w:name="sub_5101"/>
      <w:bookmarkEnd w:id="842"/>
      <w:r>
        <w:t>1. Государственная регистрация аренды недвижимого имущества осуществляется посредством государственной регистрац</w:t>
      </w:r>
      <w:r>
        <w:t>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w:t>
      </w:r>
      <w:r>
        <w:t>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w:t>
      </w:r>
      <w:r>
        <w:t>ожет обратиться одно из лиц, выступающих на стороне арендатора, или арендодатель.</w:t>
      </w:r>
    </w:p>
    <w:p w14:paraId="74C0D880" w14:textId="77777777" w:rsidR="00000000" w:rsidRDefault="00401A3F">
      <w:bookmarkStart w:id="844" w:name="sub_5111"/>
      <w:bookmarkEnd w:id="843"/>
      <w:r>
        <w:t xml:space="preserve">1.1. При государственной регистрации заключаемого в соответствии со </w:t>
      </w:r>
      <w:hyperlink r:id="rId199" w:history="1">
        <w:r>
          <w:rPr>
            <w:rStyle w:val="a4"/>
          </w:rPr>
          <w:t>статьей 16.6-3</w:t>
        </w:r>
      </w:hyperlink>
      <w:r>
        <w:t xml:space="preserve"> Федеральн</w:t>
      </w:r>
      <w:r>
        <w:t>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w:t>
      </w:r>
      <w:r>
        <w:t>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14:paraId="253EA368" w14:textId="77777777" w:rsidR="00000000" w:rsidRDefault="00401A3F">
      <w:bookmarkStart w:id="845" w:name="sub_51111"/>
      <w:bookmarkEnd w:id="844"/>
      <w:r>
        <w:t>1</w:t>
      </w:r>
      <w:r>
        <w:t xml:space="preserve">)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w:t>
      </w:r>
      <w:r>
        <w:lastRenderedPageBreak/>
        <w:t>договором на соответствующем земельном участке объекта недвижимости определенную дол</w:t>
      </w:r>
      <w:r>
        <w:t>ю общей площади жилых и (или) нежилых помещений в этом объекте недвижимости;</w:t>
      </w:r>
    </w:p>
    <w:p w14:paraId="6F0F9ED3" w14:textId="77777777" w:rsidR="00000000" w:rsidRDefault="00401A3F">
      <w:bookmarkStart w:id="846" w:name="sub_51112"/>
      <w:bookmarkEnd w:id="845"/>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w:t>
      </w:r>
      <w:r>
        <w:t>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w:t>
      </w:r>
      <w:r>
        <w:t>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14:paraId="454D00E2" w14:textId="77777777" w:rsidR="00000000" w:rsidRDefault="00401A3F">
      <w:bookmarkStart w:id="847" w:name="sub_5102"/>
      <w:bookmarkEnd w:id="846"/>
      <w:r>
        <w:t>2. Государственная регистрация обременения жилого помещения, возни</w:t>
      </w:r>
      <w:r>
        <w:t>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w:t>
      </w:r>
      <w:r>
        <w:t xml:space="preserve">твляется на основании заявления сторон договора, если иное не установлено </w:t>
      </w:r>
      <w:hyperlink w:anchor="sub_5103" w:history="1">
        <w:r>
          <w:rPr>
            <w:rStyle w:val="a4"/>
          </w:rPr>
          <w:t>частью 3</w:t>
        </w:r>
      </w:hyperlink>
      <w:r>
        <w:t xml:space="preserve"> настоящей статьи.</w:t>
      </w:r>
    </w:p>
    <w:p w14:paraId="3627BE3C" w14:textId="77777777" w:rsidR="00000000" w:rsidRDefault="00401A3F">
      <w:bookmarkStart w:id="848" w:name="sub_5103"/>
      <w:bookmarkEnd w:id="847"/>
      <w:r>
        <w:t>3. Государстве</w:t>
      </w:r>
      <w:r>
        <w:t xml:space="preserve">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sub_5102" w:history="1">
        <w:r>
          <w:rPr>
            <w:rStyle w:val="a4"/>
          </w:rPr>
          <w:t>части 2</w:t>
        </w:r>
      </w:hyperlink>
      <w:r>
        <w:t xml:space="preserve"> настоящей статьи.</w:t>
      </w:r>
    </w:p>
    <w:p w14:paraId="2DB9DF5C" w14:textId="77777777" w:rsidR="00000000" w:rsidRDefault="00401A3F">
      <w:bookmarkStart w:id="849" w:name="sub_5104"/>
      <w:bookmarkEnd w:id="848"/>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sub_5102" w:history="1">
        <w:r>
          <w:rPr>
            <w:rStyle w:val="a4"/>
          </w:rPr>
          <w:t>части 2</w:t>
        </w:r>
      </w:hyperlink>
      <w:r>
        <w:t xml:space="preserve"> на</w:t>
      </w:r>
      <w:r>
        <w:t>стоящей статьи.</w:t>
      </w:r>
    </w:p>
    <w:p w14:paraId="4EBAA4E9" w14:textId="77777777" w:rsidR="00000000" w:rsidRDefault="00401A3F">
      <w:bookmarkStart w:id="850" w:name="sub_5105"/>
      <w:bookmarkEnd w:id="849"/>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w:t>
      </w:r>
      <w:r>
        <w:t>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14:paraId="69556C56" w14:textId="77777777" w:rsidR="00000000" w:rsidRDefault="00401A3F">
      <w:bookmarkStart w:id="851" w:name="sub_5106"/>
      <w:bookmarkEnd w:id="850"/>
      <w:r>
        <w:t>6. На государственную регистрацию найма жилого помещения, возникающего на</w:t>
      </w:r>
      <w:r>
        <w:t xml:space="preserve">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w:t>
      </w:r>
      <w:r>
        <w:t>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14:paraId="0D2A1C73" w14:textId="77777777" w:rsidR="00000000" w:rsidRDefault="00401A3F">
      <w:bookmarkStart w:id="852" w:name="sub_5107"/>
      <w:bookmarkEnd w:id="851"/>
      <w:r>
        <w:t xml:space="preserve">7. Государственная регистрация прекращения найма жилого помещения </w:t>
      </w:r>
      <w:r>
        <w:t xml:space="preserve">может осуществляться по заявлению одной из сторон договора, указанного в </w:t>
      </w:r>
      <w:hyperlink w:anchor="sub_5102" w:history="1">
        <w:r>
          <w:rPr>
            <w:rStyle w:val="a4"/>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части 2 настоящей ст</w:t>
      </w:r>
      <w:r>
        <w:t>атьи, к заявлению прилагаются документы, подтверждающие его расторжение. Если сторона договора, указанного в части 2 настоящей статьи, в одностороннем порядке отказалась от исполнения договора, к заявлению прилагается копия уведомления другой стороны догов</w:t>
      </w:r>
      <w:r>
        <w:t xml:space="preserve">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w:t>
      </w:r>
      <w:r>
        <w:t>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14:paraId="23922F43" w14:textId="77777777" w:rsidR="00000000" w:rsidRDefault="00401A3F">
      <w:bookmarkStart w:id="853" w:name="sub_5108"/>
      <w:bookmarkEnd w:id="852"/>
      <w:r>
        <w:t>8. Государственная регистраци</w:t>
      </w:r>
      <w:r>
        <w:t>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14:paraId="3A2BDBC1" w14:textId="77777777" w:rsidR="00000000" w:rsidRDefault="00401A3F">
      <w:bookmarkStart w:id="854" w:name="sub_5109"/>
      <w:bookmarkEnd w:id="853"/>
      <w:r>
        <w:t>9. К государственной регистрации б</w:t>
      </w:r>
      <w:r>
        <w:t xml:space="preserve">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w:t>
      </w:r>
      <w:r>
        <w:lastRenderedPageBreak/>
        <w:t>культурного наследия применяются пра</w:t>
      </w:r>
      <w:r>
        <w:t xml:space="preserve">вила, предусмотренные </w:t>
      </w:r>
      <w:hyperlink w:anchor="sub_5101" w:history="1">
        <w:r>
          <w:rPr>
            <w:rStyle w:val="a4"/>
          </w:rPr>
          <w:t>частью 1</w:t>
        </w:r>
      </w:hyperlink>
      <w:r>
        <w:t xml:space="preserve"> настоящей статьи.</w:t>
      </w:r>
    </w:p>
    <w:bookmarkEnd w:id="854"/>
    <w:p w14:paraId="3F9A60B7" w14:textId="77777777" w:rsidR="00000000" w:rsidRDefault="00401A3F"/>
    <w:p w14:paraId="207D3203" w14:textId="77777777" w:rsidR="00000000" w:rsidRDefault="00401A3F">
      <w:pPr>
        <w:pStyle w:val="a5"/>
      </w:pPr>
      <w:bookmarkStart w:id="855" w:name="sub_52"/>
      <w:r>
        <w:rPr>
          <w:rStyle w:val="a3"/>
        </w:rPr>
        <w:t>Статья 52</w:t>
      </w:r>
      <w:r>
        <w:t>. Особенности осуществления государственной регистрации сервитута</w:t>
      </w:r>
    </w:p>
    <w:p w14:paraId="7DF45548" w14:textId="77777777" w:rsidR="00000000" w:rsidRDefault="00401A3F">
      <w:bookmarkStart w:id="856" w:name="sub_5201"/>
      <w:bookmarkEnd w:id="855"/>
      <w:r>
        <w:t>1. Государственная регистрация сервитута осуществляется на основании заявлени</w:t>
      </w:r>
      <w:r>
        <w:t>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w:t>
      </w:r>
      <w:r>
        <w:t>ашением об установлении сервитута.</w:t>
      </w:r>
    </w:p>
    <w:p w14:paraId="2178B434" w14:textId="77777777" w:rsidR="00000000" w:rsidRDefault="00401A3F">
      <w:bookmarkStart w:id="857" w:name="sub_5202"/>
      <w:bookmarkEnd w:id="856"/>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w:t>
      </w:r>
      <w:r>
        <w:t>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bookmarkEnd w:id="857"/>
    <w:p w14:paraId="2EA5EAE9" w14:textId="77777777" w:rsidR="00000000" w:rsidRDefault="00401A3F"/>
    <w:p w14:paraId="2E31B314" w14:textId="77777777" w:rsidR="00000000" w:rsidRDefault="00401A3F">
      <w:pPr>
        <w:pStyle w:val="a5"/>
      </w:pPr>
      <w:bookmarkStart w:id="858" w:name="sub_53"/>
      <w:r>
        <w:rPr>
          <w:rStyle w:val="a3"/>
        </w:rPr>
        <w:t>Стать</w:t>
      </w:r>
      <w:r>
        <w:rPr>
          <w:rStyle w:val="a3"/>
        </w:rPr>
        <w:t>я 53</w:t>
      </w:r>
      <w:r>
        <w:t>. Особенности осуществления государственной регистрации ипотеки</w:t>
      </w:r>
    </w:p>
    <w:p w14:paraId="43AFD637" w14:textId="77777777" w:rsidR="00000000" w:rsidRDefault="00401A3F">
      <w:bookmarkStart w:id="859" w:name="sub_5301"/>
      <w:bookmarkEnd w:id="858"/>
      <w:r>
        <w:t>1. Государственная регистрация ипотеки, воз</w:t>
      </w:r>
      <w:r>
        <w:t>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w:t>
      </w:r>
      <w:r>
        <w:t>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14:paraId="4BB9CE8D" w14:textId="77777777" w:rsidR="00000000" w:rsidRDefault="00401A3F">
      <w:bookmarkStart w:id="860" w:name="sub_5302"/>
      <w:bookmarkEnd w:id="859"/>
      <w:r>
        <w:t xml:space="preserve">2. Государственная регистрация ипотеки, </w:t>
      </w:r>
      <w:r>
        <w:t>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w:t>
      </w:r>
      <w:r>
        <w:t>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w:t>
      </w:r>
      <w:r>
        <w:t>а, если иное не предусмотрено настоящим Федеральным законом.</w:t>
      </w:r>
    </w:p>
    <w:p w14:paraId="3235D782" w14:textId="77777777" w:rsidR="00000000" w:rsidRDefault="00401A3F">
      <w:bookmarkStart w:id="861" w:name="sub_5303"/>
      <w:bookmarkEnd w:id="860"/>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w:t>
      </w:r>
      <w:r>
        <w:t>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w:t>
      </w:r>
      <w:r>
        <w:t xml:space="preserve">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w:t>
      </w:r>
      <w:r>
        <w:t>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14:paraId="5699595C" w14:textId="77777777" w:rsidR="00000000" w:rsidRDefault="00401A3F">
      <w:bookmarkStart w:id="862" w:name="sub_5304"/>
      <w:bookmarkEnd w:id="861"/>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w:t>
      </w:r>
      <w:r>
        <w:t xml:space="preserve">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w:t>
      </w:r>
      <w:r>
        <w:t>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w:t>
      </w:r>
      <w:r>
        <w:t xml:space="preserve">х обременений на </w:t>
      </w:r>
      <w:r>
        <w:lastRenderedPageBreak/>
        <w:t>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14:paraId="54061508" w14:textId="77777777" w:rsidR="00000000" w:rsidRDefault="00401A3F">
      <w:bookmarkStart w:id="863" w:name="sub_53041"/>
      <w:bookmarkEnd w:id="862"/>
      <w:r>
        <w:t>4.1. Государственная ре</w:t>
      </w:r>
      <w:r>
        <w:t xml:space="preserve">гистрация ипотеки в соответствии с </w:t>
      </w:r>
      <w:hyperlink r:id="rId200" w:history="1">
        <w:r>
          <w:rPr>
            <w:rStyle w:val="a4"/>
          </w:rPr>
          <w:t>Законом</w:t>
        </w:r>
      </w:hyperlink>
      <w:r>
        <w:t xml:space="preserve"> Российской Федерации от 15 апреля 1993 года N 4802-I "О статусе столицы Российской Федерации" в отношении равнозначного жилого помещения или равноценного</w:t>
      </w:r>
      <w:r>
        <w:t xml:space="preserve">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w:t>
      </w:r>
      <w:r>
        <w:t>ключенного в соответствии с Законом Российской Федерации от 15 апреля 1993 года N 4802-I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w:t>
      </w:r>
      <w:r>
        <w:t>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w:t>
      </w:r>
      <w:r>
        <w:t>ции перехода права собственности на равнозначное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w:t>
      </w:r>
      <w:r>
        <w:t>щения уведомляет об этом залогодержателя в порядке, установленном органом нормативно-правового регулирования.</w:t>
      </w:r>
    </w:p>
    <w:p w14:paraId="0861C25B" w14:textId="77777777" w:rsidR="00000000" w:rsidRDefault="00401A3F">
      <w:bookmarkStart w:id="864" w:name="sub_53042"/>
      <w:bookmarkEnd w:id="863"/>
      <w:r>
        <w:t>4.2. При представлении заявления о внесении изменений в записи Единого государственного реестра недвижимости владельцем закладно</w:t>
      </w:r>
      <w:r>
        <w:t xml:space="preserve">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201" w:history="1">
        <w:r>
          <w:rPr>
            <w:rStyle w:val="a4"/>
          </w:rPr>
          <w:t>Законом</w:t>
        </w:r>
      </w:hyperlink>
      <w:r>
        <w:t xml:space="preserve"> Российской Федерации от 15 а</w:t>
      </w:r>
      <w:r>
        <w:t xml:space="preserve">преля 1993 года N 4802-I "О статусе столицы Российской Федерации", орган регистрации прав вносит изменения в содержание закладной в порядке, установленном </w:t>
      </w:r>
      <w:hyperlink r:id="rId202" w:history="1">
        <w:r>
          <w:rPr>
            <w:rStyle w:val="a4"/>
          </w:rPr>
          <w:t>Федеральным законом</w:t>
        </w:r>
      </w:hyperlink>
      <w:r>
        <w:t xml:space="preserve"> от 16 июля 1998 го</w:t>
      </w:r>
      <w:r>
        <w:t>да N 102-ФЗ "Об ипотеке (залоге недвижимости)".</w:t>
      </w:r>
    </w:p>
    <w:p w14:paraId="2969C67F" w14:textId="77777777" w:rsidR="00000000" w:rsidRDefault="00401A3F">
      <w:bookmarkStart w:id="865" w:name="sub_53043"/>
      <w:bookmarkEnd w:id="864"/>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w:t>
      </w:r>
      <w:r>
        <w:t xml:space="preserve">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w:t>
      </w:r>
      <w:r>
        <w:t>ствующий договор уступки прав.</w:t>
      </w:r>
    </w:p>
    <w:p w14:paraId="59F0BAC5" w14:textId="77777777" w:rsidR="00000000" w:rsidRDefault="00401A3F">
      <w:bookmarkStart w:id="866" w:name="sub_5305"/>
      <w:bookmarkEnd w:id="865"/>
      <w:r>
        <w:t xml:space="preserve">5. При предоставлении в орган регистрации прав заявления электронная закладная выдается органом регистрации прав в порядке, установленном </w:t>
      </w:r>
      <w:hyperlink r:id="rId203" w:history="1">
        <w:r>
          <w:rPr>
            <w:rStyle w:val="a4"/>
          </w:rPr>
          <w:t>Федеральн</w:t>
        </w:r>
        <w:r>
          <w:rPr>
            <w:rStyle w:val="a4"/>
          </w:rPr>
          <w:t>ым 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204" w:history="1">
        <w:r>
          <w:rPr>
            <w:rStyle w:val="a4"/>
          </w:rPr>
          <w:t>порядке и способами</w:t>
        </w:r>
      </w:hyperlink>
      <w:r>
        <w:t>, которые установлены органом нормативно-правового регулирования.</w:t>
      </w:r>
    </w:p>
    <w:p w14:paraId="033A0018" w14:textId="77777777" w:rsidR="00000000" w:rsidRDefault="00401A3F">
      <w:bookmarkStart w:id="867" w:name="sub_5306"/>
      <w:bookmarkEnd w:id="866"/>
      <w:r>
        <w:t>6. При государственной регистрации ипотеки в Единый государственный реестр недвижимости наря</w:t>
      </w:r>
      <w:r>
        <w:t>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w:t>
      </w:r>
      <w:r>
        <w:t>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w:t>
      </w:r>
      <w:r>
        <w:t>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w:t>
      </w:r>
      <w:r>
        <w:t xml:space="preserve">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w:t>
      </w:r>
      <w:r>
        <w:lastRenderedPageBreak/>
        <w:t>когда права залогодержателя удостоверяются закладной на бумажном носи</w:t>
      </w:r>
      <w:r>
        <w:t>теле или электронной закладной. Если залогодержатель (залогодержатели) заключил договор управления залогом (</w:t>
      </w:r>
      <w:hyperlink r:id="rId205" w:history="1">
        <w:r>
          <w:rPr>
            <w:rStyle w:val="a4"/>
          </w:rPr>
          <w:t>статья 356</w:t>
        </w:r>
      </w:hyperlink>
      <w:r>
        <w:t xml:space="preserve"> Гражданского кодекса Российской Федерации), при государственной регистрац</w:t>
      </w:r>
      <w:r>
        <w:t>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14:paraId="63225B1A" w14:textId="77777777" w:rsidR="00000000" w:rsidRDefault="00401A3F">
      <w:bookmarkStart w:id="868" w:name="sub_5307"/>
      <w:bookmarkEnd w:id="867"/>
      <w:r>
        <w:t>7. Государственная регистрация ипотек</w:t>
      </w:r>
      <w:r>
        <w:t>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14:paraId="380DF21A" w14:textId="77777777" w:rsidR="00000000" w:rsidRDefault="00401A3F">
      <w:bookmarkStart w:id="869" w:name="sub_5308"/>
      <w:bookmarkEnd w:id="868"/>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w:t>
      </w:r>
      <w:r>
        <w:t xml:space="preserve">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14:paraId="0A0DB161" w14:textId="77777777" w:rsidR="00000000" w:rsidRDefault="00401A3F">
      <w:bookmarkStart w:id="870" w:name="sub_5309"/>
      <w:bookmarkEnd w:id="869"/>
      <w:r>
        <w:t>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w:t>
      </w:r>
      <w:r>
        <w:t xml:space="preserve">ние ипотеки на основании закона, осуществляется в сроки, указанные в </w:t>
      </w:r>
      <w:hyperlink w:anchor="sub_10162" w:history="1">
        <w:r>
          <w:rPr>
            <w:rStyle w:val="a4"/>
          </w:rPr>
          <w:t>пунктах 9</w:t>
        </w:r>
      </w:hyperlink>
      <w:r>
        <w:t xml:space="preserve"> и </w:t>
      </w:r>
      <w:hyperlink w:anchor="sub_10163" w:history="1">
        <w:r>
          <w:rPr>
            <w:rStyle w:val="a4"/>
          </w:rPr>
          <w:t>10 части 1 статьи 16</w:t>
        </w:r>
      </w:hyperlink>
      <w:r>
        <w:t xml:space="preserve"> настоящего Федерального закона.</w:t>
      </w:r>
    </w:p>
    <w:p w14:paraId="4A5A9939" w14:textId="77777777" w:rsidR="00000000" w:rsidRDefault="00401A3F">
      <w:bookmarkStart w:id="871" w:name="sub_5391"/>
      <w:bookmarkEnd w:id="870"/>
      <w:r>
        <w:t xml:space="preserve">9.1. Государственная регистрация ипотеки земельного </w:t>
      </w:r>
      <w:r>
        <w:t>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14:paraId="10B50863" w14:textId="77777777" w:rsidR="00000000" w:rsidRDefault="00401A3F">
      <w:bookmarkStart w:id="872" w:name="sub_5310"/>
      <w:bookmarkEnd w:id="871"/>
      <w:r>
        <w:t xml:space="preserve">10. Утратила силу с 1 июля 2018 г. - </w:t>
      </w:r>
      <w:hyperlink r:id="rId206" w:history="1">
        <w:r>
          <w:rPr>
            <w:rStyle w:val="a4"/>
          </w:rPr>
          <w:t>Федеральный закон</w:t>
        </w:r>
      </w:hyperlink>
      <w:r>
        <w:t xml:space="preserve"> от 25 ноября 2017 г. N 328-ФЗ</w:t>
      </w:r>
    </w:p>
    <w:p w14:paraId="0C0F67EE" w14:textId="77777777" w:rsidR="00000000" w:rsidRDefault="00401A3F">
      <w:bookmarkStart w:id="873" w:name="sub_5311"/>
      <w:bookmarkEnd w:id="872"/>
      <w:r>
        <w:t xml:space="preserve">11. Регистрационная запись об ипотеке погашается по основаниям, предусмотренным </w:t>
      </w:r>
      <w:hyperlink r:id="rId207" w:history="1">
        <w:r>
          <w:rPr>
            <w:rStyle w:val="a4"/>
          </w:rPr>
          <w:t>Федеральным законом</w:t>
        </w:r>
      </w:hyperlink>
      <w:r>
        <w:t xml:space="preserve"> от 16 июля 1998 года</w:t>
      </w:r>
      <w:r>
        <w:t xml:space="preserve"> N 102-ФЗ "Об ипотеке (залоге недвижимости)", а также по основаниям, предусмотренным настоящим Федеральным законом.</w:t>
      </w:r>
    </w:p>
    <w:p w14:paraId="4612BE26" w14:textId="77777777" w:rsidR="00000000" w:rsidRDefault="00401A3F">
      <w:bookmarkStart w:id="874" w:name="sub_53111"/>
      <w:bookmarkEnd w:id="873"/>
      <w:r>
        <w:t>11.1. Государственная регистрация прекращения ипотеки в отношении жилого помещения в многоквартирном доме, включенном в про</w:t>
      </w:r>
      <w:r>
        <w:t xml:space="preserve">грамму реновации жилищного фонда в соответствии с </w:t>
      </w:r>
      <w:hyperlink r:id="rId208" w:history="1">
        <w:r>
          <w:rPr>
            <w:rStyle w:val="a4"/>
          </w:rPr>
          <w:t>Законом</w:t>
        </w:r>
      </w:hyperlink>
      <w:r>
        <w:t xml:space="preserve"> Российской Федерации от 15 апреля 1993 года N 4802-I "О статусе столицы Российской Федерации", осуществляется без соответствующего заявлен</w:t>
      </w:r>
      <w:r>
        <w:t>ия одновременно с государственной регистрацией перехода права собственности на равнозначное жилое помещение или равноценное жилое помещение.</w:t>
      </w:r>
    </w:p>
    <w:p w14:paraId="5815837B" w14:textId="77777777" w:rsidR="00000000" w:rsidRDefault="00401A3F">
      <w:bookmarkStart w:id="875" w:name="sub_5312"/>
      <w:bookmarkEnd w:id="874"/>
      <w:r>
        <w:t>12. Погашение регистрационной записи об ипотеке и внесение в Единый государственный реестр недвижи</w:t>
      </w:r>
      <w:r>
        <w:t>мости сведений о прекращении ипотеки не являются действиями, признаваемыми государственной регистрацией прав.</w:t>
      </w:r>
    </w:p>
    <w:p w14:paraId="4C61F10E" w14:textId="77777777" w:rsidR="00000000" w:rsidRDefault="00401A3F">
      <w:bookmarkStart w:id="876" w:name="sub_5313"/>
      <w:bookmarkEnd w:id="875"/>
      <w:r>
        <w:t xml:space="preserve">13. Особенности государственной регистрации ипотеки могут устанавливаться </w:t>
      </w:r>
      <w:hyperlink r:id="rId209" w:history="1">
        <w:r>
          <w:rPr>
            <w:rStyle w:val="a4"/>
          </w:rPr>
          <w:t>Федеральным законом</w:t>
        </w:r>
      </w:hyperlink>
      <w:r>
        <w:t xml:space="preserve"> от 16 июля 1998 года N 102-ФЗ "Об ипотеке (залоге недвижимости)".</w:t>
      </w:r>
    </w:p>
    <w:p w14:paraId="64698B16" w14:textId="77777777" w:rsidR="00000000" w:rsidRDefault="00401A3F">
      <w:bookmarkStart w:id="877" w:name="sub_5314"/>
      <w:bookmarkEnd w:id="876"/>
      <w:r>
        <w:t>14. В случае ликвидации залогодержателя, являющегося юридическим лицом, регистрационная запись об ипотеке погашается на основании заявления залого</w:t>
      </w:r>
      <w:r>
        <w:t>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w:t>
      </w:r>
      <w:r>
        <w:t>ску (сведения, содержащиеся в ней) в федеральном органе исполнительной власти, осуществляющем государственную регистрацию юридических лиц.</w:t>
      </w:r>
    </w:p>
    <w:bookmarkEnd w:id="877"/>
    <w:p w14:paraId="4009C580" w14:textId="77777777" w:rsidR="00000000" w:rsidRDefault="00401A3F"/>
    <w:p w14:paraId="51EA98AA" w14:textId="77777777" w:rsidR="00000000" w:rsidRDefault="00401A3F">
      <w:pPr>
        <w:pStyle w:val="a5"/>
      </w:pPr>
      <w:bookmarkStart w:id="878" w:name="sub_54"/>
      <w:r>
        <w:rPr>
          <w:rStyle w:val="a3"/>
        </w:rPr>
        <w:t>Статья 54</w:t>
      </w:r>
      <w:r>
        <w:t>. Особенности осуществления государственной регистрации прав при доверительном управлении и о</w:t>
      </w:r>
      <w:r>
        <w:t>пеке, связанных с недвижимым имуществом</w:t>
      </w:r>
    </w:p>
    <w:p w14:paraId="2FEF9171" w14:textId="77777777" w:rsidR="00000000" w:rsidRDefault="00401A3F">
      <w:bookmarkStart w:id="879" w:name="sub_541"/>
      <w:bookmarkEnd w:id="878"/>
      <w:r>
        <w:t xml:space="preserve">1. Любые права на недвижимое имущество, связанные с распоряжением этим имуществом </w:t>
      </w:r>
      <w:r>
        <w:lastRenderedPageBreak/>
        <w:t>на условиях доверительного управления или опеки, должны регистрироваться только на основании документов, определяющих эти</w:t>
      </w:r>
      <w:r>
        <w:t xml:space="preserve"> отношения, в том числе на основании актов государственных органов, органов местного самоуправления, договоров или решения суда.</w:t>
      </w:r>
    </w:p>
    <w:p w14:paraId="14AB742B" w14:textId="77777777" w:rsidR="00000000" w:rsidRDefault="00401A3F">
      <w:bookmarkStart w:id="880" w:name="sub_542"/>
      <w:bookmarkEnd w:id="879"/>
      <w:r>
        <w:t>2. Сделки, связанные с распоряжением недвижимым имуществом на условиях опеки, а также сделки по отчуждению недвиж</w:t>
      </w:r>
      <w:r>
        <w:t>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bookmarkEnd w:id="880"/>
    <w:p w14:paraId="1094607A" w14:textId="77777777" w:rsidR="00000000" w:rsidRDefault="00401A3F"/>
    <w:p w14:paraId="2745ED68" w14:textId="77777777" w:rsidR="00000000" w:rsidRDefault="00401A3F">
      <w:pPr>
        <w:pStyle w:val="a5"/>
      </w:pPr>
      <w:bookmarkStart w:id="881" w:name="sub_55"/>
      <w:r>
        <w:rPr>
          <w:rStyle w:val="a3"/>
        </w:rPr>
        <w:t>Статья 55</w:t>
      </w:r>
      <w:r>
        <w:t>. Особенности осуществления государственной регистрации права собственности на</w:t>
      </w:r>
      <w:r>
        <w:t xml:space="preserve"> земельный участок при разграничении государственной собственности на землю</w:t>
      </w:r>
    </w:p>
    <w:p w14:paraId="40B17464" w14:textId="77777777" w:rsidR="00000000" w:rsidRDefault="00401A3F">
      <w:bookmarkStart w:id="882" w:name="sub_5501"/>
      <w:bookmarkEnd w:id="881"/>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w:t>
      </w:r>
      <w:r>
        <w:t>бъекта Российской Федерации или муниципального образования на земельный участок.</w:t>
      </w:r>
    </w:p>
    <w:p w14:paraId="72CAF059" w14:textId="77777777" w:rsidR="00000000" w:rsidRDefault="00401A3F">
      <w:bookmarkStart w:id="883" w:name="sub_5502"/>
      <w:bookmarkEnd w:id="882"/>
      <w:r>
        <w:t xml:space="preserve">2. </w:t>
      </w:r>
      <w:hyperlink r:id="rId210" w:history="1">
        <w:r>
          <w:rPr>
            <w:rStyle w:val="a4"/>
          </w:rPr>
          <w:t>Перечень</w:t>
        </w:r>
      </w:hyperlink>
      <w:r>
        <w:t xml:space="preserve"> документов, необходимых для государственной регистрации права собственности Россий</w:t>
      </w:r>
      <w:r>
        <w:t>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bookmarkEnd w:id="883"/>
    <w:p w14:paraId="6E73863B" w14:textId="77777777" w:rsidR="00000000" w:rsidRDefault="00401A3F"/>
    <w:p w14:paraId="60F18808" w14:textId="77777777" w:rsidR="00000000" w:rsidRDefault="00401A3F">
      <w:pPr>
        <w:pStyle w:val="a5"/>
      </w:pPr>
      <w:bookmarkStart w:id="884" w:name="sub_56"/>
      <w:r>
        <w:rPr>
          <w:rStyle w:val="a3"/>
        </w:rPr>
        <w:t>Статья 56</w:t>
      </w:r>
      <w:r>
        <w:t>. Особенности осуществлени</w:t>
      </w:r>
      <w:r>
        <w:t>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14:paraId="2CFC8BD3" w14:textId="77777777" w:rsidR="00000000" w:rsidRDefault="00401A3F">
      <w:bookmarkStart w:id="885" w:name="sub_5601"/>
      <w:bookmarkEnd w:id="884"/>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14:paraId="6F8CED39" w14:textId="77777777" w:rsidR="00000000" w:rsidRDefault="00401A3F">
      <w:bookmarkStart w:id="886" w:name="sub_5602"/>
      <w:bookmarkEnd w:id="885"/>
      <w:r>
        <w:t xml:space="preserve">2. К указанному в </w:t>
      </w:r>
      <w:hyperlink w:anchor="sub_5601" w:history="1">
        <w:r>
          <w:rPr>
            <w:rStyle w:val="a4"/>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w:t>
      </w:r>
      <w:r>
        <w:t>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14:paraId="0C75A02B" w14:textId="77777777" w:rsidR="00000000" w:rsidRDefault="00401A3F">
      <w:bookmarkStart w:id="887" w:name="sub_5603"/>
      <w:bookmarkEnd w:id="886"/>
      <w:r>
        <w:t>3. При государственной регистрации прекращения права собственност</w:t>
      </w:r>
      <w:r>
        <w:t xml:space="preserve">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sub_6903" w:history="1">
        <w:r>
          <w:rPr>
            <w:rStyle w:val="a4"/>
          </w:rPr>
          <w:t>части 3 статьи 69</w:t>
        </w:r>
      </w:hyperlink>
      <w:r>
        <w:t xml:space="preserve"> настоящего Федерального закона не применяются.</w:t>
      </w:r>
    </w:p>
    <w:p w14:paraId="178E39DC" w14:textId="77777777" w:rsidR="00000000" w:rsidRDefault="00401A3F">
      <w:bookmarkStart w:id="888" w:name="sub_5604"/>
      <w:bookmarkEnd w:id="887"/>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w:t>
      </w:r>
      <w:r>
        <w:t>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14:paraId="464E7527" w14:textId="77777777" w:rsidR="00000000" w:rsidRDefault="00401A3F">
      <w:bookmarkStart w:id="889" w:name="sub_5605"/>
      <w:bookmarkEnd w:id="888"/>
      <w:r>
        <w:t>5. Орган регистрации прав в течение пяти рабочих дней с д</w:t>
      </w:r>
      <w:r>
        <w:t xml:space="preserve">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sub_5604" w:history="1">
        <w:r>
          <w:rPr>
            <w:rStyle w:val="a4"/>
          </w:rPr>
          <w:t>частью 4</w:t>
        </w:r>
      </w:hyperlink>
      <w:r>
        <w:t xml:space="preserve"> настоящей статьи обязан направить уведомление об эт</w:t>
      </w:r>
      <w:r>
        <w:t xml:space="preserve">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211" w:history="1">
        <w:r>
          <w:rPr>
            <w:rStyle w:val="a4"/>
          </w:rPr>
          <w:t>порядке и способами</w:t>
        </w:r>
      </w:hyperlink>
      <w:r>
        <w:t>, которые установлены органом нормативно-правового регулирования.</w:t>
      </w:r>
    </w:p>
    <w:bookmarkEnd w:id="889"/>
    <w:p w14:paraId="4AF136E7" w14:textId="77777777" w:rsidR="00000000" w:rsidRDefault="00401A3F"/>
    <w:p w14:paraId="22D41EAD" w14:textId="77777777" w:rsidR="00000000" w:rsidRDefault="00401A3F">
      <w:pPr>
        <w:pStyle w:val="a5"/>
      </w:pPr>
      <w:bookmarkStart w:id="890" w:name="sub_57"/>
      <w:r>
        <w:rPr>
          <w:rStyle w:val="a3"/>
        </w:rPr>
        <w:t>Статья 57</w:t>
      </w:r>
      <w:r>
        <w:t>. Особенности осуществления государственной регистрации прав на объект недвижимого имущества при регистраци</w:t>
      </w:r>
      <w:r>
        <w:t>и перехода прав на него</w:t>
      </w:r>
    </w:p>
    <w:p w14:paraId="3EA995C2" w14:textId="77777777" w:rsidR="00000000" w:rsidRDefault="00401A3F">
      <w:bookmarkStart w:id="891" w:name="sub_5701"/>
      <w:bookmarkEnd w:id="890"/>
      <w:r>
        <w:t xml:space="preserve">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w:t>
      </w:r>
      <w:r>
        <w:lastRenderedPageBreak/>
        <w:t>осуществляется государственная регистрация перехода пр</w:t>
      </w:r>
      <w:r>
        <w:t>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14:paraId="0AE31530" w14:textId="77777777" w:rsidR="00000000" w:rsidRDefault="00401A3F">
      <w:bookmarkStart w:id="892" w:name="sub_5702"/>
      <w:bookmarkEnd w:id="891"/>
      <w:r>
        <w:t>2. При переходе прав на военное недвижимое имущество на основании</w:t>
      </w:r>
      <w:r>
        <w:t xml:space="preserve"> решения о передаче военного недвижимого имущества в соответствии с </w:t>
      </w:r>
      <w:hyperlink r:id="rId212" w:history="1">
        <w:r>
          <w:rPr>
            <w:rStyle w:val="a4"/>
          </w:rPr>
          <w:t>Федеральным законом</w:t>
        </w:r>
      </w:hyperlink>
      <w:r>
        <w:t xml:space="preserve"> от 8 декабря 2011 года N 423-ФЗ "О порядке безвозмездной передачи военного недвижимого имущества в собстве</w:t>
      </w:r>
      <w:r>
        <w:t>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w:t>
      </w:r>
      <w:r>
        <w:t>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14:paraId="44B08085" w14:textId="77777777" w:rsidR="00000000" w:rsidRDefault="00401A3F">
      <w:bookmarkStart w:id="893" w:name="sub_5703"/>
      <w:bookmarkEnd w:id="892"/>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213" w:history="1">
        <w:r>
          <w:rPr>
            <w:rStyle w:val="a4"/>
          </w:rPr>
          <w:t>Законом</w:t>
        </w:r>
      </w:hyperlink>
      <w:r>
        <w:t xml:space="preserve"> Российс</w:t>
      </w:r>
      <w:r>
        <w:t xml:space="preserve">кой Федерации от 15 апреля 1993 года N 4802-I "О статусе столицы Российской Федерации", является предусмотренный </w:t>
      </w:r>
      <w:hyperlink r:id="rId214" w:history="1">
        <w:r>
          <w:rPr>
            <w:rStyle w:val="a4"/>
          </w:rPr>
          <w:t>статьей 7.3</w:t>
        </w:r>
      </w:hyperlink>
      <w:r>
        <w:t xml:space="preserve"> указанного Закона договор или вступивший в силу судебный акт. Для гос</w:t>
      </w:r>
      <w:r>
        <w:t>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w:t>
      </w:r>
      <w:r>
        <w:t>ответствии с указанным Законом.</w:t>
      </w:r>
    </w:p>
    <w:p w14:paraId="423F3CFE" w14:textId="77777777" w:rsidR="00000000" w:rsidRDefault="00401A3F">
      <w:bookmarkStart w:id="894" w:name="sub_5704"/>
      <w:bookmarkEnd w:id="893"/>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w:t>
      </w:r>
      <w:r>
        <w:t xml:space="preserve"> государственного реестра недвижимости об обладателе публичного сервитута.</w:t>
      </w:r>
    </w:p>
    <w:bookmarkEnd w:id="894"/>
    <w:p w14:paraId="0F13AB7A" w14:textId="77777777" w:rsidR="00000000" w:rsidRDefault="00401A3F"/>
    <w:p w14:paraId="00A61A93" w14:textId="77777777" w:rsidR="00000000" w:rsidRDefault="00401A3F">
      <w:pPr>
        <w:pStyle w:val="a5"/>
      </w:pPr>
      <w:bookmarkStart w:id="895" w:name="sub_58"/>
      <w:r>
        <w:rPr>
          <w:rStyle w:val="a3"/>
        </w:rPr>
        <w:t>Статья 58</w:t>
      </w:r>
      <w:r>
        <w:t>. Осуществление государственной регистрации прав на недвижимое имущество на основании решения суда</w:t>
      </w:r>
    </w:p>
    <w:p w14:paraId="7F56362A" w14:textId="77777777" w:rsidR="00000000" w:rsidRDefault="00401A3F">
      <w:bookmarkStart w:id="896" w:name="sub_5801"/>
      <w:bookmarkEnd w:id="895"/>
      <w:r>
        <w:t>1. Права на недвижимое имущество, установлен</w:t>
      </w:r>
      <w:r>
        <w:t>ные решением суда, подлежат государственной регистрации в соответствии с настоящим Федеральным законом.</w:t>
      </w:r>
    </w:p>
    <w:p w14:paraId="2968F560" w14:textId="77777777" w:rsidR="00000000" w:rsidRDefault="00401A3F">
      <w:bookmarkStart w:id="897" w:name="sub_5802"/>
      <w:bookmarkEnd w:id="896"/>
      <w:r>
        <w:t>2. При отсутствии причин, препятствующих государственной регистрации перехода права и (или) сделки с объектом недвижимости, наличие суде</w:t>
      </w:r>
      <w:r>
        <w:t>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14:paraId="3A9A3C84" w14:textId="77777777" w:rsidR="00000000" w:rsidRDefault="00401A3F">
      <w:bookmarkStart w:id="898" w:name="sub_5803"/>
      <w:bookmarkEnd w:id="897"/>
      <w:r>
        <w:t>3. В случае, если решением суда предусмотрено прекращение права на недвижим</w:t>
      </w:r>
      <w:r>
        <w:t>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w:t>
      </w:r>
      <w:r>
        <w:t>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w:t>
      </w:r>
      <w:r>
        <w:t>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bookmarkEnd w:id="898"/>
    <w:p w14:paraId="4A106939" w14:textId="77777777" w:rsidR="00000000" w:rsidRDefault="00401A3F"/>
    <w:p w14:paraId="72A17E4E" w14:textId="77777777" w:rsidR="00000000" w:rsidRDefault="00401A3F">
      <w:pPr>
        <w:pStyle w:val="a5"/>
      </w:pPr>
      <w:bookmarkStart w:id="899" w:name="sub_59"/>
      <w:r>
        <w:rPr>
          <w:rStyle w:val="a3"/>
        </w:rPr>
        <w:t>Статья 59</w:t>
      </w:r>
      <w:r>
        <w:t>. Осуществление государственной регистр</w:t>
      </w:r>
      <w:r>
        <w:t>ации прав на недвижимое имущество на основании нотариально удостоверенного документа</w:t>
      </w:r>
    </w:p>
    <w:p w14:paraId="387764EE" w14:textId="77777777" w:rsidR="00000000" w:rsidRDefault="00401A3F">
      <w:bookmarkStart w:id="900" w:name="sub_5901"/>
      <w:bookmarkEnd w:id="899"/>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w:t>
      </w:r>
      <w:r>
        <w:t>ым законом с учетом особенностей, установленных настоящей статьей.</w:t>
      </w:r>
    </w:p>
    <w:p w14:paraId="5767DC32" w14:textId="77777777" w:rsidR="00000000" w:rsidRDefault="00401A3F">
      <w:bookmarkStart w:id="901" w:name="sub_5902"/>
      <w:bookmarkEnd w:id="900"/>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w:t>
      </w:r>
      <w:r>
        <w:lastRenderedPageBreak/>
        <w:t>свидетельс</w:t>
      </w:r>
      <w:r>
        <w:t>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w:t>
      </w:r>
      <w:r>
        <w:t xml:space="preserve">ным регистратором прав через единую информационную систему нотариата в порядке, установленном </w:t>
      </w:r>
      <w:hyperlink r:id="rId215" w:history="1">
        <w:r>
          <w:rPr>
            <w:rStyle w:val="a4"/>
          </w:rPr>
          <w:t>Основами законодательства</w:t>
        </w:r>
      </w:hyperlink>
      <w:r>
        <w:t xml:space="preserve"> Российской Федерации о нотариате от 11 февраля 1993 года N 4462-I, за ис</w:t>
      </w:r>
      <w:r>
        <w:t>ключением случаев представления на государственную регистрацию прав указанных документов нотариусом, удостоверившим такие документы.</w:t>
      </w:r>
    </w:p>
    <w:p w14:paraId="46774CEB" w14:textId="77777777" w:rsidR="00000000" w:rsidRDefault="00401A3F">
      <w:bookmarkStart w:id="902" w:name="sub_5903"/>
      <w:bookmarkEnd w:id="901"/>
      <w:r>
        <w:t>3. Для осуществления государственной регистрации прав, связанных с отчуждением или обременением жилого поме</w:t>
      </w:r>
      <w:r>
        <w:t>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w:t>
      </w:r>
      <w:r>
        <w:t>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bookmarkEnd w:id="902"/>
    <w:p w14:paraId="69CEBCA5" w14:textId="77777777" w:rsidR="00000000" w:rsidRDefault="00401A3F"/>
    <w:p w14:paraId="3B27E7A6" w14:textId="77777777" w:rsidR="00000000" w:rsidRDefault="00401A3F">
      <w:pPr>
        <w:pStyle w:val="a5"/>
      </w:pPr>
      <w:bookmarkStart w:id="903" w:name="sub_60"/>
      <w:r>
        <w:rPr>
          <w:rStyle w:val="a3"/>
        </w:rPr>
        <w:t>Статья 60</w:t>
      </w:r>
      <w:r>
        <w:t>. Особенности государственной регистрации прав и (или) государственного кадас</w:t>
      </w:r>
      <w:r>
        <w:t>трового учета при изъятии недвижимого имущества для государственных или муниципальных нужд</w:t>
      </w:r>
    </w:p>
    <w:p w14:paraId="04EE9FC1" w14:textId="77777777" w:rsidR="00000000" w:rsidRDefault="00401A3F">
      <w:bookmarkStart w:id="904" w:name="sub_6001"/>
      <w:bookmarkEnd w:id="903"/>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w:t>
      </w:r>
      <w:r>
        <w:t xml:space="preserve">ом земельном участке объекты недвижимости является заключенное в порядке, установленном </w:t>
      </w:r>
      <w:hyperlink r:id="rId216" w:history="1">
        <w:r>
          <w:rPr>
            <w:rStyle w:val="a4"/>
          </w:rPr>
          <w:t>земельным законодательством</w:t>
        </w:r>
      </w:hyperlink>
      <w:r>
        <w:t>,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14:paraId="5173576D" w14:textId="77777777" w:rsidR="00000000" w:rsidRDefault="00401A3F">
      <w:bookmarkStart w:id="905" w:name="sub_6002"/>
      <w:bookmarkEnd w:id="904"/>
      <w:r>
        <w:t xml:space="preserve">2. Одновременно с документом, указанным в </w:t>
      </w:r>
      <w:hyperlink w:anchor="sub_6001" w:history="1">
        <w:r>
          <w:rPr>
            <w:rStyle w:val="a4"/>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w:t>
      </w:r>
      <w:r>
        <w:t>жимости для государственных или муниципальных нужд не установлено иное.</w:t>
      </w:r>
    </w:p>
    <w:p w14:paraId="50EDBFCC" w14:textId="77777777" w:rsidR="00000000" w:rsidRDefault="00401A3F">
      <w:bookmarkStart w:id="906" w:name="sub_6003"/>
      <w:bookmarkEnd w:id="905"/>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w:t>
      </w:r>
      <w:r>
        <w:t>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14:paraId="4BE3CEB9" w14:textId="77777777" w:rsidR="00000000" w:rsidRDefault="00401A3F">
      <w:bookmarkStart w:id="907" w:name="sub_6004"/>
      <w:bookmarkEnd w:id="906"/>
      <w:r>
        <w:t>4. Государственная регистрация прекращения залога изъятого</w:t>
      </w:r>
      <w:r>
        <w:t xml:space="preserve">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sub_6002" w:history="1">
        <w:r>
          <w:rPr>
            <w:rStyle w:val="a4"/>
          </w:rPr>
          <w:t>части 2</w:t>
        </w:r>
      </w:hyperlink>
      <w:r>
        <w:t xml:space="preserve"> настояще</w:t>
      </w:r>
      <w:r>
        <w:t>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w:t>
      </w:r>
      <w:r>
        <w:t>енником такого имущества.</w:t>
      </w:r>
    </w:p>
    <w:p w14:paraId="7D7E7255" w14:textId="77777777" w:rsidR="00000000" w:rsidRDefault="00401A3F">
      <w:bookmarkStart w:id="908" w:name="sub_6005"/>
      <w:bookmarkEnd w:id="907"/>
      <w:r>
        <w:t>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w:t>
      </w:r>
      <w:r>
        <w:t xml:space="preserve">менно с государственной регистрацией прав на объекты недвижимости на основании документов, указанных в </w:t>
      </w:r>
      <w:hyperlink w:anchor="sub_6001" w:history="1">
        <w:r>
          <w:rPr>
            <w:rStyle w:val="a4"/>
          </w:rPr>
          <w:t>части 1</w:t>
        </w:r>
      </w:hyperlink>
      <w:r>
        <w:t xml:space="preserve"> настоящей статьи, за исключением случаев, если из заявления лица, указанного в </w:t>
      </w:r>
      <w:hyperlink w:anchor="sub_6003" w:history="1">
        <w:r>
          <w:rPr>
            <w:rStyle w:val="a4"/>
          </w:rPr>
          <w:t>части 3</w:t>
        </w:r>
      </w:hyperlink>
      <w:r>
        <w:t xml:space="preserve"> настоя</w:t>
      </w:r>
      <w:r>
        <w:t>щей статьи, следует, что сервитут подлежит сохранению.</w:t>
      </w:r>
    </w:p>
    <w:p w14:paraId="76F532FE" w14:textId="77777777" w:rsidR="00000000" w:rsidRDefault="00401A3F">
      <w:bookmarkStart w:id="909" w:name="sub_6006"/>
      <w:bookmarkEnd w:id="908"/>
      <w:r>
        <w:t>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w:t>
      </w:r>
      <w:r>
        <w:t xml:space="preserve">егистрации прав на такие земельный участок и (или) расположенный на нем объект недвижимости. При этом положения </w:t>
      </w:r>
      <w:hyperlink w:anchor="sub_6903" w:history="1">
        <w:r>
          <w:rPr>
            <w:rStyle w:val="a4"/>
          </w:rPr>
          <w:t>части 3 статьи 69</w:t>
        </w:r>
      </w:hyperlink>
      <w:r>
        <w:t xml:space="preserve"> настоящего Федерального закона не </w:t>
      </w:r>
      <w:r>
        <w:lastRenderedPageBreak/>
        <w:t>применяются.</w:t>
      </w:r>
    </w:p>
    <w:p w14:paraId="37B22DE3" w14:textId="77777777" w:rsidR="00000000" w:rsidRDefault="00401A3F">
      <w:bookmarkStart w:id="910" w:name="sub_6007"/>
      <w:bookmarkEnd w:id="909"/>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w:t>
      </w:r>
      <w:r>
        <w:t>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14:paraId="499741CB" w14:textId="77777777" w:rsidR="00000000" w:rsidRDefault="00401A3F">
      <w:bookmarkStart w:id="911" w:name="sub_6008"/>
      <w:bookmarkEnd w:id="910"/>
      <w:r>
        <w:t xml:space="preserve">8. Сведения Единого государственного реестра недвижимости, предусмотренные </w:t>
      </w:r>
      <w:hyperlink w:anchor="sub_10082" w:history="1">
        <w:r>
          <w:rPr>
            <w:rStyle w:val="a4"/>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w:t>
      </w:r>
      <w:r>
        <w:t>зъятии недвижимого имущества для государственных или муниципальных нужд.</w:t>
      </w:r>
    </w:p>
    <w:p w14:paraId="4AC3EAE7" w14:textId="77777777" w:rsidR="00000000" w:rsidRDefault="00401A3F">
      <w:bookmarkStart w:id="912" w:name="sub_6009"/>
      <w:bookmarkEnd w:id="911"/>
      <w:r>
        <w:t xml:space="preserve">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w:t>
      </w:r>
      <w:r>
        <w:t>осуществляется на основании:</w:t>
      </w:r>
    </w:p>
    <w:p w14:paraId="591777CF" w14:textId="77777777" w:rsidR="00000000" w:rsidRDefault="00401A3F">
      <w:bookmarkStart w:id="913" w:name="sub_10330"/>
      <w:bookmarkEnd w:id="912"/>
      <w:r>
        <w:t>1) решения об изъятии недвижимого имущества для государственных или муниципальных нужд;</w:t>
      </w:r>
    </w:p>
    <w:p w14:paraId="745C1C82" w14:textId="77777777" w:rsidR="00000000" w:rsidRDefault="00401A3F">
      <w:bookmarkStart w:id="914" w:name="sub_10331"/>
      <w:bookmarkEnd w:id="913"/>
      <w:r>
        <w:t>2) правоустанавливающего документа на исходный земельный участок, если сведения о таком земельном участк</w:t>
      </w:r>
      <w:r>
        <w:t>е отсутствуют в Едином государственном реестре недвижимости;</w:t>
      </w:r>
    </w:p>
    <w:p w14:paraId="0CBE9F0A" w14:textId="77777777" w:rsidR="00000000" w:rsidRDefault="00401A3F">
      <w:bookmarkStart w:id="915" w:name="sub_10332"/>
      <w:bookmarkEnd w:id="914"/>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w:t>
      </w:r>
      <w:hyperlink r:id="rId217" w:history="1">
        <w:r>
          <w:rPr>
            <w:rStyle w:val="a4"/>
          </w:rPr>
          <w:t>Земельного 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14:paraId="07E80732" w14:textId="77777777" w:rsidR="00000000" w:rsidRDefault="00401A3F">
      <w:bookmarkStart w:id="916" w:name="sub_6010"/>
      <w:bookmarkEnd w:id="915"/>
      <w:r>
        <w:t>10. Снятие с государственного кадастрового учета</w:t>
      </w:r>
      <w:r>
        <w:t xml:space="preserve">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w:t>
      </w:r>
      <w:r>
        <w:t>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w:t>
      </w:r>
      <w:r>
        <w:t>зъятии недвижимого имущества для государственных или муниципальных нужд или решения суда о таком изъятии.</w:t>
      </w:r>
    </w:p>
    <w:p w14:paraId="6B68C45B" w14:textId="77777777" w:rsidR="00000000" w:rsidRDefault="00401A3F">
      <w:bookmarkStart w:id="917" w:name="sub_6011"/>
      <w:bookmarkEnd w:id="916"/>
      <w:r>
        <w:t>11. Земельные участки, которые образованы на основании решения органа государственной власти или органа местного самоуправления об изъ</w:t>
      </w:r>
      <w:r>
        <w:t>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14:paraId="2D41C3EE" w14:textId="77777777" w:rsidR="00000000" w:rsidRDefault="00401A3F">
      <w:bookmarkStart w:id="918" w:name="sub_10333"/>
      <w:bookmarkEnd w:id="917"/>
      <w:r>
        <w:t xml:space="preserve">1) могут быть сняты с государственного кадастрового учета до истечения трех лет со </w:t>
      </w:r>
      <w:r>
        <w:t>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14:paraId="4F065874" w14:textId="77777777" w:rsidR="00000000" w:rsidRDefault="00401A3F">
      <w:bookmarkStart w:id="919" w:name="sub_10334"/>
      <w:bookmarkEnd w:id="918"/>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bookmarkEnd w:id="919"/>
    <w:p w14:paraId="417C2F8F" w14:textId="77777777" w:rsidR="00000000" w:rsidRDefault="00401A3F"/>
    <w:p w14:paraId="54395D7C" w14:textId="77777777" w:rsidR="00000000" w:rsidRDefault="00401A3F">
      <w:pPr>
        <w:pStyle w:val="a5"/>
      </w:pPr>
      <w:bookmarkStart w:id="920" w:name="sub_60001"/>
      <w:r>
        <w:rPr>
          <w:rStyle w:val="a3"/>
        </w:rPr>
        <w:t>Статья 60.1.</w:t>
      </w:r>
      <w:r>
        <w:t xml:space="preserve"> Особенности государственной регистрации пр</w:t>
      </w:r>
      <w:r>
        <w:t>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14:paraId="37C44466" w14:textId="77777777" w:rsidR="00000000" w:rsidRDefault="00401A3F">
      <w:bookmarkStart w:id="921" w:name="sub_60011"/>
      <w:bookmarkEnd w:id="920"/>
      <w:r>
        <w:t>1. Государственная регистрация возн</w:t>
      </w:r>
      <w:r>
        <w:t>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w:t>
      </w:r>
      <w:r>
        <w:t xml:space="preserve">ием с нарушением законодательства Российской Федерации </w:t>
      </w:r>
      <w:r>
        <w:lastRenderedPageBreak/>
        <w:t xml:space="preserve">по основаниям, предусмотренным </w:t>
      </w:r>
      <w:hyperlink r:id="rId218" w:history="1">
        <w:r>
          <w:rPr>
            <w:rStyle w:val="a4"/>
          </w:rPr>
          <w:t>Федеральным законом</w:t>
        </w:r>
      </w:hyperlink>
      <w:r>
        <w:t xml:space="preserve"> от 24 июля 2002 года N 101-ФЗ "Об обороте земель сельскохозяйственного назначения", осущ</w:t>
      </w:r>
      <w:r>
        <w:t>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14:paraId="7F80DB89" w14:textId="77777777" w:rsidR="00000000" w:rsidRDefault="00401A3F">
      <w:bookmarkStart w:id="922" w:name="sub_60012"/>
      <w:bookmarkEnd w:id="921"/>
      <w:r>
        <w:t>2. Основанием</w:t>
      </w:r>
      <w:r>
        <w:t xml:space="preserve">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w:t>
      </w:r>
      <w:r>
        <w:t>ской Федерации, является договор купли-продажи такого земельного участка, а также вступившее в законную силу решение суда о его изъятии.</w:t>
      </w:r>
    </w:p>
    <w:p w14:paraId="0D7318D9" w14:textId="77777777" w:rsidR="00000000" w:rsidRDefault="00401A3F">
      <w:bookmarkStart w:id="923" w:name="sub_60013"/>
      <w:bookmarkEnd w:id="922"/>
      <w:r>
        <w:t>3. Отсутствие государственной регистрации прав на земельный участок из земель сельскохозяйственного н</w:t>
      </w:r>
      <w:r>
        <w:t>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w:t>
      </w:r>
      <w:r>
        <w:t xml:space="preserve">ый участок. При этом положения </w:t>
      </w:r>
      <w:hyperlink w:anchor="sub_6903" w:history="1">
        <w:r>
          <w:rPr>
            <w:rStyle w:val="a4"/>
          </w:rPr>
          <w:t>части 3 статьи 69</w:t>
        </w:r>
      </w:hyperlink>
      <w:r>
        <w:t xml:space="preserve"> настоящего Федерального закона не применяются.</w:t>
      </w:r>
    </w:p>
    <w:p w14:paraId="138CFCE6" w14:textId="77777777" w:rsidR="00000000" w:rsidRDefault="00401A3F">
      <w:bookmarkStart w:id="924" w:name="sub_60014"/>
      <w:bookmarkEnd w:id="923"/>
      <w:r>
        <w:t>4. С заявлением о государственном кадастровом учете от имени лиц, права на земельный участок которых подлежат прекра</w:t>
      </w:r>
      <w:r>
        <w:t>щению в соответствии с решением суда о его изъятии, вправе обратиться орган исполнительной власти субъекта Российской Федерации.</w:t>
      </w:r>
    </w:p>
    <w:p w14:paraId="22CEC2A5" w14:textId="77777777" w:rsidR="00000000" w:rsidRDefault="00401A3F">
      <w:pPr>
        <w:pStyle w:val="a5"/>
      </w:pPr>
      <w:bookmarkStart w:id="925" w:name="sub_6020"/>
      <w:bookmarkEnd w:id="924"/>
      <w:r>
        <w:rPr>
          <w:rStyle w:val="a3"/>
        </w:rPr>
        <w:t>Статья 60.2.</w:t>
      </w:r>
      <w:r>
        <w:t xml:space="preserve"> Особенности осуществления государственного кадастрового учета и государственной регистрации прав </w:t>
      </w:r>
      <w:r>
        <w:t>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w:t>
      </w:r>
      <w:r>
        <w:t>ных участков</w:t>
      </w:r>
    </w:p>
    <w:p w14:paraId="710E0B88" w14:textId="77777777" w:rsidR="00000000" w:rsidRDefault="00401A3F">
      <w:bookmarkStart w:id="926" w:name="sub_6021"/>
      <w:bookmarkEnd w:id="925"/>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w:t>
      </w:r>
      <w:r>
        <w:t>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w:t>
      </w:r>
      <w:r>
        <w:t>а указанного земельного участка.</w:t>
      </w:r>
    </w:p>
    <w:p w14:paraId="42DD4735" w14:textId="77777777" w:rsidR="00000000" w:rsidRDefault="00401A3F">
      <w:bookmarkStart w:id="927" w:name="sub_6022"/>
      <w:bookmarkEnd w:id="926"/>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w:t>
      </w:r>
      <w:r>
        <w:t xml:space="preserve">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w:t>
      </w:r>
      <w:r>
        <w:t>ществления государственного кадастрового учета и (или) государственной регистрации прав на указанный земельный участок.</w:t>
      </w:r>
    </w:p>
    <w:p w14:paraId="3E019E30" w14:textId="77777777" w:rsidR="00000000" w:rsidRDefault="00401A3F">
      <w:bookmarkStart w:id="928" w:name="sub_6023"/>
      <w:bookmarkEnd w:id="927"/>
      <w:r>
        <w:t xml:space="preserve">3. В случаях, предусмотренных </w:t>
      </w:r>
      <w:hyperlink w:anchor="sub_6021" w:history="1">
        <w:r>
          <w:rPr>
            <w:rStyle w:val="a4"/>
          </w:rPr>
          <w:t>частями 1</w:t>
        </w:r>
      </w:hyperlink>
      <w:r>
        <w:t xml:space="preserve"> и </w:t>
      </w:r>
      <w:hyperlink w:anchor="sub_6022" w:history="1">
        <w:r>
          <w:rPr>
            <w:rStyle w:val="a4"/>
          </w:rPr>
          <w:t>2</w:t>
        </w:r>
      </w:hyperlink>
      <w:r>
        <w:t xml:space="preserve"> настоящей статьи, орган </w:t>
      </w:r>
      <w:r>
        <w:t>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w:t>
      </w:r>
      <w:r>
        <w:t xml:space="preserve">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14:paraId="5F1E5A6C" w14:textId="77777777" w:rsidR="00000000" w:rsidRDefault="00401A3F">
      <w:bookmarkStart w:id="929" w:name="sub_6024"/>
      <w:bookmarkEnd w:id="928"/>
      <w:r>
        <w:t xml:space="preserve">4. Границы лесных </w:t>
      </w:r>
      <w:r>
        <w:t>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w:t>
      </w:r>
      <w:r>
        <w:t xml:space="preserve">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w:t>
      </w:r>
      <w:r>
        <w:lastRenderedPageBreak/>
        <w:t xml:space="preserve">обнаружении ошибки, указанной в </w:t>
      </w:r>
      <w:hyperlink w:anchor="sub_6103" w:history="1">
        <w:r>
          <w:rPr>
            <w:rStyle w:val="a4"/>
          </w:rPr>
          <w:t>части 3 статьи 61</w:t>
        </w:r>
      </w:hyperlink>
      <w:r>
        <w:t xml:space="preserve"> настоящего Федеральног</w:t>
      </w:r>
      <w:r>
        <w:t>о закона (далее также - реестровая ошибка), в том числе выявленной по заявлению правообладателя земельного участка.</w:t>
      </w:r>
    </w:p>
    <w:p w14:paraId="2A7FC9E9" w14:textId="77777777" w:rsidR="00000000" w:rsidRDefault="00401A3F">
      <w:bookmarkStart w:id="930" w:name="sub_6025"/>
      <w:bookmarkEnd w:id="929"/>
      <w:r>
        <w:t xml:space="preserve">5. В случае, если в соответствии со сведениями Единого государственного реестра недвижимости земельный участок предназначен </w:t>
      </w:r>
      <w:r>
        <w:t>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w:t>
      </w:r>
      <w:r>
        <w:t>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w:t>
      </w:r>
      <w:r>
        <w:t xml:space="preserve">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219" w:history="1">
        <w:r>
          <w:rPr>
            <w:rStyle w:val="a4"/>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14:paraId="0371BFF9" w14:textId="77777777" w:rsidR="00000000" w:rsidRDefault="00401A3F">
      <w:bookmarkStart w:id="931" w:name="sub_6026"/>
      <w:bookmarkEnd w:id="930"/>
      <w:r>
        <w:t xml:space="preserve">6. Положения </w:t>
      </w:r>
      <w:hyperlink w:anchor="sub_6024" w:history="1">
        <w:r>
          <w:rPr>
            <w:rStyle w:val="a4"/>
          </w:rPr>
          <w:t>части 4</w:t>
        </w:r>
      </w:hyperlink>
      <w:r>
        <w:t xml:space="preserve"> настоящей статьи не расп</w:t>
      </w:r>
      <w:r>
        <w:t>ространяются на земельные участки:</w:t>
      </w:r>
    </w:p>
    <w:p w14:paraId="3DDE5C25" w14:textId="77777777" w:rsidR="00000000" w:rsidRDefault="00401A3F">
      <w:bookmarkStart w:id="932" w:name="sub_60261"/>
      <w:bookmarkEnd w:id="931"/>
      <w:r>
        <w:t>1) расположенные в границах особо охраняемых природных территорий, территорий объектов культурного наследия;</w:t>
      </w:r>
    </w:p>
    <w:p w14:paraId="1681C31F" w14:textId="77777777" w:rsidR="00000000" w:rsidRDefault="00401A3F">
      <w:bookmarkStart w:id="933" w:name="sub_60262"/>
      <w:bookmarkEnd w:id="932"/>
      <w:r>
        <w:t>2) земельные участки, относящиеся к категории земель промышленности, энергети</w:t>
      </w:r>
      <w:r>
        <w:t xml:space="preserve">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w:t>
      </w:r>
      <w:r>
        <w:t>на которые зарегистрированы;</w:t>
      </w:r>
    </w:p>
    <w:p w14:paraId="0B274146" w14:textId="77777777" w:rsidR="00000000" w:rsidRDefault="00401A3F">
      <w:bookmarkStart w:id="934" w:name="sub_60263"/>
      <w:bookmarkEnd w:id="933"/>
      <w:r>
        <w:t xml:space="preserve">3) земельные участки, относящиеся к землям сельскохозяйственного назначения, оборот которых регулируется </w:t>
      </w:r>
      <w:hyperlink r:id="rId220" w:history="1">
        <w:r>
          <w:rPr>
            <w:rStyle w:val="a4"/>
          </w:rPr>
          <w:t>Федеральным законом</w:t>
        </w:r>
      </w:hyperlink>
      <w:r>
        <w:t xml:space="preserve"> от 24 июля 2002 года N</w:t>
      </w:r>
      <w:r>
        <w:t xml:space="preserve">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w:t>
      </w:r>
      <w:r>
        <w:t>или его использования с нарушением законодательства Российской Федерации.</w:t>
      </w:r>
    </w:p>
    <w:p w14:paraId="7BFFD911" w14:textId="77777777" w:rsidR="00000000" w:rsidRDefault="00401A3F">
      <w:bookmarkStart w:id="935" w:name="sub_6027"/>
      <w:bookmarkEnd w:id="934"/>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sub_6024" w:history="1">
        <w:r>
          <w:rPr>
            <w:rStyle w:val="a4"/>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14:paraId="21375BB0" w14:textId="77777777" w:rsidR="00000000" w:rsidRDefault="00401A3F">
      <w:bookmarkStart w:id="936" w:name="sub_6028"/>
      <w:bookmarkEnd w:id="935"/>
      <w:r>
        <w:t xml:space="preserve">8. Положения </w:t>
      </w:r>
      <w:hyperlink w:anchor="sub_6024" w:history="1">
        <w:r>
          <w:rPr>
            <w:rStyle w:val="a4"/>
          </w:rPr>
          <w:t>части 4</w:t>
        </w:r>
      </w:hyperlink>
      <w:r>
        <w:t xml:space="preserve"> настоящей статьи применяются в отношени</w:t>
      </w:r>
      <w:r>
        <w:t xml:space="preserve">и земельных участков, указанных в </w:t>
      </w:r>
      <w:hyperlink w:anchor="sub_6026" w:history="1">
        <w:r>
          <w:rPr>
            <w:rStyle w:val="a4"/>
          </w:rPr>
          <w:t>частях 6</w:t>
        </w:r>
      </w:hyperlink>
      <w:r>
        <w:t xml:space="preserve"> и </w:t>
      </w:r>
      <w:hyperlink w:anchor="sub_6027" w:history="1">
        <w:r>
          <w:rPr>
            <w:rStyle w:val="a4"/>
          </w:rPr>
          <w:t>7</w:t>
        </w:r>
      </w:hyperlink>
      <w:r>
        <w:t xml:space="preserve"> настоящей статьи, в случае, если в течение трех месяцев со дня выявления сведений, указанных в части 4 настоящей статьи, в орган регистрации прав не поступил</w:t>
      </w:r>
      <w:r>
        <w:t>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w:t>
      </w:r>
      <w:r>
        <w:t>ании зарегистрированного права на такой земельный участок.</w:t>
      </w:r>
    </w:p>
    <w:p w14:paraId="63C521D0" w14:textId="77777777" w:rsidR="00000000" w:rsidRDefault="00401A3F">
      <w:bookmarkStart w:id="937" w:name="sub_6029"/>
      <w:bookmarkEnd w:id="936"/>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w:t>
      </w:r>
      <w:r>
        <w:t xml:space="preserve">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w:t>
      </w:r>
      <w:r>
        <w:t>лесного участка, содержащимся в Едином государственном реестре недвижимости.</w:t>
      </w:r>
    </w:p>
    <w:p w14:paraId="1CAF0F37" w14:textId="77777777" w:rsidR="00000000" w:rsidRDefault="00401A3F">
      <w:bookmarkStart w:id="938" w:name="sub_60210"/>
      <w:bookmarkEnd w:id="937"/>
      <w:r>
        <w:t xml:space="preserve">10. В случаях, предусмотренных </w:t>
      </w:r>
      <w:hyperlink w:anchor="sub_6024" w:history="1">
        <w:r>
          <w:rPr>
            <w:rStyle w:val="a4"/>
          </w:rPr>
          <w:t>частями 4</w:t>
        </w:r>
      </w:hyperlink>
      <w:r>
        <w:t xml:space="preserve">, </w:t>
      </w:r>
      <w:hyperlink w:anchor="sub_6025" w:history="1">
        <w:r>
          <w:rPr>
            <w:rStyle w:val="a4"/>
          </w:rPr>
          <w:t>5</w:t>
        </w:r>
      </w:hyperlink>
      <w:r>
        <w:t xml:space="preserve"> и </w:t>
      </w:r>
      <w:hyperlink w:anchor="sub_6029" w:history="1">
        <w:r>
          <w:rPr>
            <w:rStyle w:val="a4"/>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частью 4 настоящей статьи, в отношении земельных участк</w:t>
      </w:r>
      <w:r>
        <w:t xml:space="preserve">ов, указанных в </w:t>
      </w:r>
      <w:hyperlink w:anchor="sub_6026" w:history="1">
        <w:r>
          <w:rPr>
            <w:rStyle w:val="a4"/>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w:t>
      </w:r>
      <w:r>
        <w:lastRenderedPageBreak/>
        <w:t>власти</w:t>
      </w:r>
      <w:r>
        <w:t>,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14:paraId="02E784FB" w14:textId="77777777" w:rsidR="00000000" w:rsidRDefault="00401A3F">
      <w:bookmarkStart w:id="939" w:name="sub_60211"/>
      <w:bookmarkEnd w:id="938"/>
      <w:r>
        <w:t>11. Под</w:t>
      </w:r>
      <w:r>
        <w:t>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w:t>
      </w:r>
      <w:r>
        <w:t xml:space="preserve">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sub_6021" w:history="1">
        <w:r>
          <w:rPr>
            <w:rStyle w:val="a4"/>
          </w:rPr>
          <w:t>частях 1</w:t>
        </w:r>
      </w:hyperlink>
      <w:r>
        <w:t xml:space="preserve"> и </w:t>
      </w:r>
      <w:hyperlink w:anchor="sub_6022" w:history="1">
        <w:r>
          <w:rPr>
            <w:rStyle w:val="a4"/>
          </w:rPr>
          <w:t>2</w:t>
        </w:r>
      </w:hyperlink>
      <w:r>
        <w:t xml:space="preserve"> настоящей статьи, или устранения реестровой ошибк</w:t>
      </w:r>
      <w:r>
        <w:t xml:space="preserve">и в отношении земельных участков, указанных в </w:t>
      </w:r>
      <w:hyperlink w:anchor="sub_6024" w:history="1">
        <w:r>
          <w:rPr>
            <w:rStyle w:val="a4"/>
          </w:rPr>
          <w:t>частях 4</w:t>
        </w:r>
      </w:hyperlink>
      <w:r>
        <w:t xml:space="preserve">, </w:t>
      </w:r>
      <w:hyperlink w:anchor="sub_6025" w:history="1">
        <w:r>
          <w:rPr>
            <w:rStyle w:val="a4"/>
          </w:rPr>
          <w:t>5</w:t>
        </w:r>
      </w:hyperlink>
      <w:r>
        <w:t xml:space="preserve"> и </w:t>
      </w:r>
      <w:hyperlink w:anchor="sub_6029" w:history="1">
        <w:r>
          <w:rPr>
            <w:rStyle w:val="a4"/>
          </w:rPr>
          <w:t>9</w:t>
        </w:r>
      </w:hyperlink>
      <w:r>
        <w:t xml:space="preserve"> настоящей статьи, будет установлено, что лесной участок находится в пределах границ иных земельных участков или свед</w:t>
      </w:r>
      <w:r>
        <w:t>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w:t>
      </w:r>
      <w:r>
        <w:t>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частях 1 и 2 настоящей статьи, на основании заявления и документов, предст</w:t>
      </w:r>
      <w:r>
        <w:t>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частях 4, 5 и 9 настоящей статьи.</w:t>
      </w:r>
    </w:p>
    <w:p w14:paraId="06E5360D" w14:textId="77777777" w:rsidR="00000000" w:rsidRDefault="00401A3F">
      <w:bookmarkStart w:id="940" w:name="sub_60212"/>
      <w:bookmarkEnd w:id="939"/>
      <w:r>
        <w:t>12. Одновременно с внесением в с</w:t>
      </w:r>
      <w:r>
        <w:t xml:space="preserve">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sub_6023" w:history="1">
        <w:r>
          <w:rPr>
            <w:rStyle w:val="a4"/>
          </w:rPr>
          <w:t>частями 3</w:t>
        </w:r>
      </w:hyperlink>
      <w:r>
        <w:t>, </w:t>
      </w:r>
      <w:hyperlink w:anchor="sub_6024" w:history="1">
        <w:r>
          <w:rPr>
            <w:rStyle w:val="a4"/>
          </w:rPr>
          <w:t>4</w:t>
        </w:r>
      </w:hyperlink>
      <w:r>
        <w:t xml:space="preserve">, </w:t>
      </w:r>
      <w:hyperlink w:anchor="sub_6025" w:history="1">
        <w:r>
          <w:rPr>
            <w:rStyle w:val="a4"/>
          </w:rPr>
          <w:t>5</w:t>
        </w:r>
      </w:hyperlink>
      <w:r>
        <w:t xml:space="preserve">, </w:t>
      </w:r>
      <w:hyperlink w:anchor="sub_6029" w:history="1">
        <w:r>
          <w:rPr>
            <w:rStyle w:val="a4"/>
          </w:rPr>
          <w:t>9</w:t>
        </w:r>
      </w:hyperlink>
      <w:r>
        <w:t xml:space="preserve"> и </w:t>
      </w:r>
      <w:hyperlink w:anchor="sub_60211" w:history="1">
        <w:r>
          <w:rPr>
            <w:rStyle w:val="a4"/>
          </w:rPr>
          <w:t>11</w:t>
        </w:r>
      </w:hyperlink>
      <w:r>
        <w:t xml:space="preserve"> настоящей статьи орган регистрации прав вносит в сведения Единого государственн</w:t>
      </w:r>
      <w:r>
        <w:t>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w:t>
      </w:r>
      <w:r>
        <w:t>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14:paraId="2257524A" w14:textId="77777777" w:rsidR="00000000" w:rsidRDefault="00401A3F">
      <w:bookmarkStart w:id="941" w:name="sub_60213"/>
      <w:bookmarkEnd w:id="940"/>
      <w:r>
        <w:t>13. Если на основании обращения пр</w:t>
      </w:r>
      <w:r>
        <w:t>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w:t>
      </w:r>
      <w:r>
        <w:t>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w:t>
      </w:r>
      <w:r>
        <w:t>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w:t>
      </w:r>
      <w:r>
        <w:t xml:space="preserve">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sub_60215" w:history="1">
        <w:r>
          <w:rPr>
            <w:rStyle w:val="a4"/>
          </w:rPr>
          <w:t>частей 15</w:t>
        </w:r>
      </w:hyperlink>
      <w:r>
        <w:t xml:space="preserve"> и </w:t>
      </w:r>
      <w:hyperlink w:anchor="sub_60216" w:history="1">
        <w:r>
          <w:rPr>
            <w:rStyle w:val="a4"/>
          </w:rPr>
          <w:t>16</w:t>
        </w:r>
      </w:hyperlink>
      <w:r>
        <w:t xml:space="preserve"> настоящей статьи.</w:t>
      </w:r>
    </w:p>
    <w:p w14:paraId="0AFCA8E2" w14:textId="77777777" w:rsidR="00000000" w:rsidRDefault="00401A3F">
      <w:bookmarkStart w:id="942" w:name="sub_60214"/>
      <w:bookmarkEnd w:id="941"/>
      <w:r>
        <w:t>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w:t>
      </w:r>
      <w:r>
        <w:t xml:space="preserve">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w:t>
      </w:r>
      <w:r>
        <w:t xml:space="preserve">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w:t>
      </w:r>
      <w:r>
        <w:lastRenderedPageBreak/>
        <w:t>государственном реес</w:t>
      </w:r>
      <w:r>
        <w:t>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w:t>
      </w:r>
      <w:r>
        <w:t xml:space="preserve">и и являются основанием для осуществления исправления реестровой ошибки в соответствии с </w:t>
      </w:r>
      <w:hyperlink w:anchor="sub_60215" w:history="1">
        <w:r>
          <w:rPr>
            <w:rStyle w:val="a4"/>
          </w:rPr>
          <w:t>частями 15</w:t>
        </w:r>
      </w:hyperlink>
      <w:r>
        <w:t xml:space="preserve"> и </w:t>
      </w:r>
      <w:hyperlink w:anchor="sub_60216" w:history="1">
        <w:r>
          <w:rPr>
            <w:rStyle w:val="a4"/>
          </w:rPr>
          <w:t>16</w:t>
        </w:r>
      </w:hyperlink>
      <w:r>
        <w:t xml:space="preserve"> настоящей статьи.</w:t>
      </w:r>
    </w:p>
    <w:p w14:paraId="19E79FB0" w14:textId="77777777" w:rsidR="00000000" w:rsidRDefault="00401A3F">
      <w:bookmarkStart w:id="943" w:name="sub_60215"/>
      <w:bookmarkEnd w:id="942"/>
      <w:r>
        <w:t>15. Пересекающийся лесной участок может быть снят с государст</w:t>
      </w:r>
      <w:r>
        <w:t>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w:t>
      </w:r>
      <w:r>
        <w:t>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14:paraId="65E5D9E5" w14:textId="77777777" w:rsidR="00000000" w:rsidRDefault="00401A3F">
      <w:bookmarkStart w:id="944" w:name="sub_602151"/>
      <w:bookmarkEnd w:id="943"/>
      <w:r>
        <w:t>1) местоположение границ пересекающегося лесного участка не установлено посредством определения координат характерных точек таких границ;</w:t>
      </w:r>
    </w:p>
    <w:p w14:paraId="3DE51C2B" w14:textId="77777777" w:rsidR="00000000" w:rsidRDefault="00401A3F">
      <w:bookmarkStart w:id="945" w:name="sub_602152"/>
      <w:bookmarkEnd w:id="944"/>
      <w:r>
        <w:t>2) в отношении пересекающегося лесного участка не зарегистрировано право постоянного (бессрочного</w:t>
      </w:r>
      <w:r>
        <w:t>) пользования, безвозмездного пользования или аренды;</w:t>
      </w:r>
    </w:p>
    <w:p w14:paraId="1976640E" w14:textId="77777777" w:rsidR="00000000" w:rsidRDefault="00401A3F">
      <w:bookmarkStart w:id="946" w:name="sub_602153"/>
      <w:bookmarkEnd w:id="945"/>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w:t>
      </w:r>
      <w:r>
        <w:t>ого участка совпадают со сведениями о площади иного лесного участка на девяносто пять и более процентов.</w:t>
      </w:r>
    </w:p>
    <w:p w14:paraId="6DE93D08" w14:textId="77777777" w:rsidR="00000000" w:rsidRDefault="00401A3F">
      <w:bookmarkStart w:id="947" w:name="sub_60216"/>
      <w:bookmarkEnd w:id="946"/>
      <w:r>
        <w:t xml:space="preserve">16. В сведения о пересекающемся лесном участке, которые внесены в Единый государственный реестр недвижимости ранее сведений об иных </w:t>
      </w:r>
      <w:r>
        <w:t>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w:t>
      </w:r>
      <w:r>
        <w:t>носто пять процентов.</w:t>
      </w:r>
    </w:p>
    <w:p w14:paraId="27D754D8" w14:textId="77777777" w:rsidR="00000000" w:rsidRDefault="00401A3F">
      <w:bookmarkStart w:id="948" w:name="sub_60217"/>
      <w:bookmarkEnd w:id="947"/>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w:t>
      </w:r>
      <w:r>
        <w:t>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w:t>
      </w:r>
      <w:r>
        <w:t>арегистрированы в Едином государственном реестре недвижимости.</w:t>
      </w:r>
    </w:p>
    <w:p w14:paraId="0ADE9C8B" w14:textId="77777777" w:rsidR="00000000" w:rsidRDefault="00401A3F">
      <w:bookmarkStart w:id="949" w:name="sub_60218"/>
      <w:bookmarkEnd w:id="948"/>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w:t>
      </w:r>
      <w:r>
        <w:t>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bookmarkEnd w:id="949"/>
    <w:p w14:paraId="19282B35" w14:textId="77777777" w:rsidR="00000000" w:rsidRDefault="00401A3F"/>
    <w:p w14:paraId="350E5843" w14:textId="77777777" w:rsidR="00000000" w:rsidRDefault="00401A3F">
      <w:pPr>
        <w:pStyle w:val="1"/>
      </w:pPr>
      <w:bookmarkStart w:id="950" w:name="sub_700"/>
      <w:r>
        <w:t>Глава 7. Исправлени</w:t>
      </w:r>
      <w:r>
        <w:t>е ошибок, содержащихся в Едином государственном реестре недвижимости</w:t>
      </w:r>
    </w:p>
    <w:bookmarkEnd w:id="950"/>
    <w:p w14:paraId="025CCB2D" w14:textId="77777777" w:rsidR="00000000" w:rsidRDefault="00401A3F"/>
    <w:p w14:paraId="3CEB1FBE" w14:textId="77777777" w:rsidR="00000000" w:rsidRDefault="00401A3F">
      <w:pPr>
        <w:pStyle w:val="a5"/>
      </w:pPr>
      <w:bookmarkStart w:id="951" w:name="sub_61"/>
      <w:r>
        <w:rPr>
          <w:rStyle w:val="a3"/>
        </w:rPr>
        <w:t>Статья 61</w:t>
      </w:r>
      <w:r>
        <w:t>. Порядок исправления ошибок, содержащихся в Едином государственном реестре недвижимости</w:t>
      </w:r>
    </w:p>
    <w:p w14:paraId="232D7DD1" w14:textId="77777777" w:rsidR="00000000" w:rsidRDefault="00401A3F">
      <w:bookmarkStart w:id="952" w:name="sub_6101"/>
      <w:bookmarkEnd w:id="951"/>
      <w:r>
        <w:t>1. Техническая ошибка (описка, опечатка, грамматическая или а</w:t>
      </w:r>
      <w:r>
        <w:t>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w:t>
      </w:r>
      <w:r>
        <w:t>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w:t>
      </w:r>
      <w:r>
        <w:t xml:space="preserve">абочих дней со дня обнаружения </w:t>
      </w:r>
      <w:r>
        <w:lastRenderedPageBreak/>
        <w:t xml:space="preserve">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w:t>
      </w:r>
      <w:r>
        <w:t>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w:t>
      </w:r>
      <w:r>
        <w:t>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14:paraId="2340717A" w14:textId="77777777" w:rsidR="00000000" w:rsidRDefault="00401A3F">
      <w:bookmarkStart w:id="953" w:name="sub_6102"/>
      <w:bookmarkEnd w:id="952"/>
      <w:r>
        <w:t xml:space="preserve">2. Порядок представления и </w:t>
      </w:r>
      <w:hyperlink r:id="rId221" w:history="1">
        <w:r>
          <w:rPr>
            <w:rStyle w:val="a4"/>
          </w:rPr>
          <w:t>форма</w:t>
        </w:r>
      </w:hyperlink>
      <w:r>
        <w:t xml:space="preserve"> заявления об исправлении технической ошибки в записях, а также </w:t>
      </w:r>
      <w:hyperlink r:id="rId222" w:history="1">
        <w:r>
          <w:rPr>
            <w:rStyle w:val="a4"/>
          </w:rPr>
          <w:t>требования</w:t>
        </w:r>
      </w:hyperlink>
      <w:r>
        <w:t xml:space="preserve"> к формату заявления об исправлении технической ошибки в записях в фор</w:t>
      </w:r>
      <w:r>
        <w:t>ме электронного документа устанавливаются органом нормативно-правового регулирования.</w:t>
      </w:r>
    </w:p>
    <w:p w14:paraId="7A4E11C9" w14:textId="77777777" w:rsidR="00000000" w:rsidRDefault="00401A3F">
      <w:bookmarkStart w:id="954" w:name="sub_6103"/>
      <w:bookmarkEnd w:id="953"/>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w:t>
      </w:r>
      <w:r>
        <w:t xml:space="preserve">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w:t>
      </w:r>
      <w:r>
        <w:t>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w:t>
      </w:r>
      <w:r>
        <w:t>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w:t>
      </w:r>
      <w:r>
        <w:t>ляется в случае, если такое исправление не влечет за собой прекращение, возникновение, переход зарегистрированного права на объект недвижимости.</w:t>
      </w:r>
    </w:p>
    <w:p w14:paraId="200D3C44" w14:textId="77777777" w:rsidR="00000000" w:rsidRDefault="00401A3F">
      <w:bookmarkStart w:id="955" w:name="sub_6104"/>
      <w:bookmarkEnd w:id="954"/>
      <w:r>
        <w:t xml:space="preserve">4. В случаях, если существуют основания полагать, что исправление технической ошибки в записях </w:t>
      </w:r>
      <w:r>
        <w:t>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w:t>
      </w:r>
      <w:r>
        <w:t>ению суда. В суд с заявлением об исправлении технической ошибки в записях и реестровой ошибки также вправе обратиться орган регистрации прав.</w:t>
      </w:r>
    </w:p>
    <w:p w14:paraId="36CDB413" w14:textId="77777777" w:rsidR="00000000" w:rsidRDefault="00401A3F">
      <w:bookmarkStart w:id="956" w:name="sub_6105"/>
      <w:bookmarkEnd w:id="955"/>
      <w:r>
        <w:t>5. Уведомления об исправлении технической ошибки в записях и реестровой ошибки направляются органо</w:t>
      </w:r>
      <w:r>
        <w:t>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14:paraId="0C821FA9" w14:textId="77777777" w:rsidR="00000000" w:rsidRDefault="00401A3F">
      <w:bookmarkStart w:id="957" w:name="sub_6106"/>
      <w:bookmarkEnd w:id="956"/>
      <w:r>
        <w:t>6. О</w:t>
      </w:r>
      <w:r>
        <w:t>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w:t>
      </w:r>
      <w:r>
        <w:t>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w:t>
      </w:r>
      <w:r>
        <w:t xml:space="preserve">ответствующие органы для исправления такой ошибки. </w:t>
      </w:r>
      <w:hyperlink r:id="rId223" w:history="1">
        <w:r>
          <w:rPr>
            <w:rStyle w:val="a4"/>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w:t>
      </w:r>
      <w:r>
        <w:t xml:space="preserve">муникационных сетей общего пользования, в том числе сети "Интернет", включая </w:t>
      </w:r>
      <w:hyperlink r:id="rId224" w:history="1">
        <w:r>
          <w:rPr>
            <w:rStyle w:val="a4"/>
          </w:rPr>
          <w:t>единый портал</w:t>
        </w:r>
      </w:hyperlink>
      <w:r>
        <w:t xml:space="preserve">, устанавливаются органом нормативно-правового регулирования. Суд по требованию любого лица или любого </w:t>
      </w:r>
      <w:r>
        <w:t>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14:paraId="7705594D" w14:textId="77777777" w:rsidR="00000000" w:rsidRDefault="00401A3F">
      <w:bookmarkStart w:id="958" w:name="sub_6107"/>
      <w:bookmarkEnd w:id="957"/>
      <w:r>
        <w:t xml:space="preserve">7. По истечении шести месяцев со дня направления указанным в </w:t>
      </w:r>
      <w:hyperlink w:anchor="sub_6106" w:history="1">
        <w:r>
          <w:rPr>
            <w:rStyle w:val="a4"/>
          </w:rPr>
          <w:t>ча</w:t>
        </w:r>
        <w:r>
          <w:rPr>
            <w:rStyle w:val="a4"/>
          </w:rPr>
          <w:t>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w:t>
      </w:r>
      <w:r>
        <w:lastRenderedPageBreak/>
        <w:t>регистрации прав вправе внести изменения в сведения Единого госу</w:t>
      </w:r>
      <w:r>
        <w:t>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w:t>
      </w:r>
      <w:r>
        <w:t xml:space="preserve">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225" w:history="1">
        <w:r>
          <w:rPr>
            <w:rStyle w:val="a4"/>
          </w:rPr>
          <w:t>порядке</w:t>
        </w:r>
      </w:hyperlink>
      <w:r>
        <w:t xml:space="preserve">,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w:t>
      </w:r>
      <w:r>
        <w:t>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14:paraId="233FE70B" w14:textId="77777777" w:rsidR="00000000" w:rsidRDefault="00401A3F">
      <w:bookmarkStart w:id="959" w:name="sub_6108"/>
      <w:bookmarkEnd w:id="958"/>
      <w:r>
        <w:t>8. В течение пяти рабочих дней со дня исправления реестровой ошибки в случае,</w:t>
      </w:r>
      <w:r>
        <w:t xml:space="preserve"> указанном в </w:t>
      </w:r>
      <w:hyperlink w:anchor="sub_6107" w:history="1">
        <w:r>
          <w:rPr>
            <w:rStyle w:val="a4"/>
          </w:rPr>
          <w:t>части 7</w:t>
        </w:r>
      </w:hyperlink>
      <w:r>
        <w:t xml:space="preserve"> настоящей статьи, орган регистрации прав обязан уведомить об этом правообладателя земельного участка в </w:t>
      </w:r>
      <w:hyperlink r:id="rId226" w:history="1">
        <w:r>
          <w:rPr>
            <w:rStyle w:val="a4"/>
          </w:rPr>
          <w:t>порядке и способами</w:t>
        </w:r>
      </w:hyperlink>
      <w:r>
        <w:t xml:space="preserve">, которые установлены </w:t>
      </w:r>
      <w:r>
        <w:t>органом нормативно-правового регулирования.</w:t>
      </w:r>
    </w:p>
    <w:p w14:paraId="658F6570" w14:textId="77777777" w:rsidR="00000000" w:rsidRDefault="00401A3F">
      <w:bookmarkStart w:id="960" w:name="sub_6109"/>
      <w:bookmarkEnd w:id="959"/>
      <w:r>
        <w:t xml:space="preserve">9. Споры, возникающие в связи с исправлением реестровой ошибки в случае, указанном в </w:t>
      </w:r>
      <w:hyperlink w:anchor="sub_6107" w:history="1">
        <w:r>
          <w:rPr>
            <w:rStyle w:val="a4"/>
          </w:rPr>
          <w:t>части 7</w:t>
        </w:r>
      </w:hyperlink>
      <w:r>
        <w:t xml:space="preserve"> настоящей статьи, рассматриваются в судебном порядке.</w:t>
      </w:r>
    </w:p>
    <w:bookmarkEnd w:id="960"/>
    <w:p w14:paraId="49336EBA" w14:textId="77777777" w:rsidR="00000000" w:rsidRDefault="00401A3F"/>
    <w:p w14:paraId="552BA4C5" w14:textId="77777777" w:rsidR="00000000" w:rsidRDefault="00401A3F">
      <w:pPr>
        <w:pStyle w:val="1"/>
      </w:pPr>
      <w:bookmarkStart w:id="961" w:name="sub_800"/>
      <w:r>
        <w:t>Глава 8</w:t>
      </w:r>
      <w:r>
        <w:t>. Предоставление сведений, содержащихся в Едином государственном реестре недвижимости</w:t>
      </w:r>
    </w:p>
    <w:bookmarkEnd w:id="961"/>
    <w:p w14:paraId="065CF32F" w14:textId="77777777" w:rsidR="00000000" w:rsidRDefault="00401A3F"/>
    <w:p w14:paraId="36EA0ED8" w14:textId="77777777" w:rsidR="00000000" w:rsidRDefault="00401A3F">
      <w:pPr>
        <w:pStyle w:val="a5"/>
      </w:pPr>
      <w:bookmarkStart w:id="962" w:name="sub_62"/>
      <w:r>
        <w:rPr>
          <w:rStyle w:val="a3"/>
        </w:rPr>
        <w:t>Статья 62</w:t>
      </w:r>
      <w:r>
        <w:t>. Порядок предоставления сведений, содержащихся в Едином государственном реестре недвижимости</w:t>
      </w:r>
    </w:p>
    <w:p w14:paraId="4C4833DC" w14:textId="77777777" w:rsidR="00000000" w:rsidRDefault="00401A3F">
      <w:bookmarkStart w:id="963" w:name="sub_6201"/>
      <w:bookmarkEnd w:id="962"/>
      <w:r>
        <w:t xml:space="preserve">1. Сведения, содержащиеся в Едином государственном реестре недвижимости, за исключением </w:t>
      </w:r>
      <w:hyperlink r:id="rId227" w:history="1">
        <w:r>
          <w:rPr>
            <w:rStyle w:val="a4"/>
          </w:rPr>
          <w:t>сведений</w:t>
        </w:r>
      </w:hyperlink>
      <w:r>
        <w:t>, доступ к которым ограничен федеральным законом, предоставляются органом регистрации прав по запр</w:t>
      </w:r>
      <w:r>
        <w:t xml:space="preserve">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w:t>
      </w:r>
      <w:hyperlink r:id="rId228" w:history="1">
        <w:r>
          <w:rPr>
            <w:rStyle w:val="a4"/>
          </w:rPr>
          <w:t>е</w:t>
        </w:r>
        <w:r>
          <w:rPr>
            <w:rStyle w:val="a4"/>
          </w:rPr>
          <w:t>диный портал</w:t>
        </w:r>
      </w:hyperlink>
      <w:r>
        <w:t>,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w:t>
      </w:r>
      <w:r>
        <w:t>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14:paraId="08FA4C07" w14:textId="77777777" w:rsidR="00000000" w:rsidRDefault="00401A3F">
      <w:bookmarkStart w:id="964" w:name="sub_6202"/>
      <w:bookmarkEnd w:id="963"/>
      <w:r>
        <w:t>2. Страховые и кредитные организации запрашивают и получают в органе регис</w:t>
      </w:r>
      <w:r>
        <w:t>трации прав сведения, содержащиеся в Едином государственном реестре недвижимости, только в электронной форме.</w:t>
      </w:r>
    </w:p>
    <w:p w14:paraId="05435880" w14:textId="77777777" w:rsidR="00000000" w:rsidRDefault="00401A3F">
      <w:bookmarkStart w:id="965" w:name="sub_62021"/>
      <w:bookmarkEnd w:id="964"/>
      <w:r>
        <w:t>2.1. Запрос о предоставлении сведений, содержащихся в Едином государственном реестре недвижимости, направляемый в орган регистрац</w:t>
      </w:r>
      <w:r>
        <w:t xml:space="preserve">ии прав страховой или кредитной организацией, составляется в форме электронного документа и подписывается усиленной </w:t>
      </w:r>
      <w:hyperlink r:id="rId229" w:history="1">
        <w:r>
          <w:rPr>
            <w:rStyle w:val="a4"/>
          </w:rPr>
          <w:t>квалифицированной электронной подписью</w:t>
        </w:r>
      </w:hyperlink>
      <w:r>
        <w:t xml:space="preserve"> страховой или кредитной организации, в</w:t>
      </w:r>
      <w:r>
        <w:t xml:space="preserve">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14:paraId="03A6E392" w14:textId="77777777" w:rsidR="00000000" w:rsidRDefault="00401A3F">
      <w:bookmarkStart w:id="966" w:name="sub_6203"/>
      <w:bookmarkEnd w:id="965"/>
      <w:r>
        <w:t xml:space="preserve">3. В установленных </w:t>
      </w:r>
      <w:hyperlink r:id="rId230" w:history="1">
        <w:r>
          <w:rPr>
            <w:rStyle w:val="a4"/>
          </w:rPr>
          <w:t>федеральным законом</w:t>
        </w:r>
      </w:hyperlink>
      <w:r>
        <w:t xml:space="preserve">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w:t>
      </w:r>
      <w:r>
        <w:t xml:space="preserve">вия с федеральной государственной информационной системой ведения Единого государственного реестра недвижимости в </w:t>
      </w:r>
      <w:hyperlink r:id="rId231" w:history="1">
        <w:r>
          <w:rPr>
            <w:rStyle w:val="a4"/>
          </w:rPr>
          <w:t>порядке</w:t>
        </w:r>
      </w:hyperlink>
      <w:r>
        <w:t>, установленном Правительством Российской Федерации.</w:t>
      </w:r>
    </w:p>
    <w:p w14:paraId="34750CF1" w14:textId="77777777" w:rsidR="00000000" w:rsidRDefault="00401A3F">
      <w:bookmarkStart w:id="967" w:name="sub_6204"/>
      <w:bookmarkEnd w:id="966"/>
      <w:r>
        <w:t>4</w:t>
      </w:r>
      <w:r>
        <w:t xml:space="preserve">. Сведения, содержащиеся в Едином государственном реестре недвижимости и </w:t>
      </w:r>
      <w:r>
        <w:lastRenderedPageBreak/>
        <w:t>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w:t>
      </w:r>
      <w:r>
        <w:t>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w:t>
      </w:r>
      <w:r>
        <w:t>ударственном реестре недвижимости.</w:t>
      </w:r>
    </w:p>
    <w:p w14:paraId="097E362C" w14:textId="77777777" w:rsidR="00000000" w:rsidRDefault="00401A3F">
      <w:bookmarkStart w:id="968" w:name="sub_6205"/>
      <w:bookmarkEnd w:id="967"/>
      <w:r>
        <w:t xml:space="preserve">5. </w:t>
      </w:r>
      <w:hyperlink r:id="rId232" w:history="1">
        <w:r>
          <w:rPr>
            <w:rStyle w:val="a4"/>
          </w:rPr>
          <w:t>Порядок</w:t>
        </w:r>
      </w:hyperlink>
      <w:r>
        <w:t xml:space="preserve"> предоставления сведений, содержащихся в Едином государственном реестре недвижимости (включая формы запросов о предоставлении свед</w:t>
      </w:r>
      <w:r>
        <w:t xml:space="preserve">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233" w:history="1">
        <w:r>
          <w:rPr>
            <w:rStyle w:val="a4"/>
          </w:rPr>
          <w:t>порядок</w:t>
        </w:r>
      </w:hyperlink>
      <w:r>
        <w:t xml:space="preserve"> уведомления заявителей о ходе </w:t>
      </w:r>
      <w:r>
        <w:t>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14:paraId="49F0E770" w14:textId="77777777" w:rsidR="00000000" w:rsidRDefault="00401A3F">
      <w:bookmarkStart w:id="969" w:name="sub_6206"/>
      <w:bookmarkEnd w:id="968"/>
      <w:r>
        <w:t>6. Сведения, содержащиеся в Едином государственном реестре недвижимости, пре</w:t>
      </w:r>
      <w:r>
        <w:t>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w:t>
      </w:r>
      <w:r>
        <w:t xml:space="preserve"> ином виде, установленном органом нормативно-правового регулирования.</w:t>
      </w:r>
    </w:p>
    <w:p w14:paraId="39EB8908" w14:textId="77777777" w:rsidR="00000000" w:rsidRDefault="00401A3F">
      <w:bookmarkStart w:id="970" w:name="sub_6207"/>
      <w:bookmarkEnd w:id="969"/>
      <w:r>
        <w:t>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w:t>
      </w:r>
      <w:r>
        <w:t>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w:t>
      </w:r>
      <w:r>
        <w:t>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w:t>
      </w:r>
      <w:r>
        <w:t>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w:t>
      </w:r>
      <w:r>
        <w:t xml:space="preserve">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sub_4806" w:history="1">
        <w:r>
          <w:rPr>
            <w:rStyle w:val="a4"/>
          </w:rPr>
          <w:t>части 6 статьи 48</w:t>
        </w:r>
      </w:hyperlink>
      <w:r>
        <w:t xml:space="preserve"> настоящего Федерального закона, а также иные све</w:t>
      </w:r>
      <w:r>
        <w:t>дения, определяемые органом нормативно-правового регулирования.</w:t>
      </w:r>
    </w:p>
    <w:p w14:paraId="1BF4CD7A" w14:textId="77777777" w:rsidR="00000000" w:rsidRDefault="00401A3F">
      <w:bookmarkStart w:id="971" w:name="sub_6208"/>
      <w:bookmarkEnd w:id="970"/>
      <w: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w:t>
      </w:r>
      <w:r>
        <w:t>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14:paraId="197B856F" w14:textId="77777777" w:rsidR="00000000" w:rsidRDefault="00401A3F">
      <w:bookmarkStart w:id="972" w:name="sub_6209"/>
      <w:bookmarkEnd w:id="971"/>
      <w:r>
        <w:t>9. Сведения, содержащиеся в Едином государственном реестре недвижимости,</w:t>
      </w:r>
      <w:r>
        <w:t xml:space="preserve">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14:paraId="32BAAB12" w14:textId="77777777" w:rsidR="00000000" w:rsidRDefault="00401A3F">
      <w:bookmarkStart w:id="973" w:name="sub_6210"/>
      <w:bookmarkEnd w:id="972"/>
      <w:r>
        <w:t>10. Порядок передачи многофункциональным центром при</w:t>
      </w:r>
      <w:r>
        <w:t>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w:t>
      </w:r>
      <w:r>
        <w:t>ением о взаимодействии в порядке, установленном Правительством Российской Федерации.</w:t>
      </w:r>
    </w:p>
    <w:p w14:paraId="3E41B0C6" w14:textId="77777777" w:rsidR="00000000" w:rsidRDefault="00401A3F">
      <w:bookmarkStart w:id="974" w:name="sub_6211"/>
      <w:bookmarkEnd w:id="973"/>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w:t>
      </w:r>
      <w:r>
        <w:t xml:space="preserve">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w:t>
      </w:r>
      <w:r>
        <w:t xml:space="preserve">редачи такого запроса </w:t>
      </w:r>
      <w:r>
        <w:lastRenderedPageBreak/>
        <w:t>многофункциональным центром в орган регистрации прав.</w:t>
      </w:r>
    </w:p>
    <w:p w14:paraId="79277098" w14:textId="77777777" w:rsidR="00000000" w:rsidRDefault="00401A3F">
      <w:bookmarkStart w:id="975" w:name="sub_6212"/>
      <w:bookmarkEnd w:id="974"/>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w:t>
      </w:r>
      <w:r>
        <w:t>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w:t>
      </w:r>
      <w:r>
        <w:t>нованное решение об отказе в предоставлении запрашиваемых сведений, которое может быть обжаловано в судебном порядке.</w:t>
      </w:r>
    </w:p>
    <w:p w14:paraId="79178129" w14:textId="77777777" w:rsidR="00000000" w:rsidRDefault="00401A3F">
      <w:bookmarkStart w:id="976" w:name="sub_6213"/>
      <w:bookmarkEnd w:id="975"/>
      <w:r>
        <w:t>13. Сведения, содержащиеся в Едином государственном реестре недвижимости, о дате получения органом регистрации прав заявле</w:t>
      </w:r>
      <w:r>
        <w:t>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w:t>
      </w:r>
      <w:r>
        <w:t>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14:paraId="15C2EB2C" w14:textId="77777777" w:rsidR="00000000" w:rsidRDefault="00401A3F">
      <w:bookmarkStart w:id="977" w:name="sub_10335"/>
      <w:bookmarkEnd w:id="976"/>
      <w:r>
        <w:t xml:space="preserve">1) </w:t>
      </w:r>
      <w:r>
        <w:t>самим правообладателям или их законным представителям;</w:t>
      </w:r>
    </w:p>
    <w:p w14:paraId="71C4B266" w14:textId="77777777" w:rsidR="00000000" w:rsidRDefault="00401A3F">
      <w:bookmarkStart w:id="978" w:name="sub_10336"/>
      <w:bookmarkEnd w:id="977"/>
      <w:r>
        <w:t>2) физическим и юридическим лицам, имеющим доверенность от правообладателя или его законного представителя;</w:t>
      </w:r>
    </w:p>
    <w:p w14:paraId="21FCF4D5" w14:textId="77777777" w:rsidR="00000000" w:rsidRDefault="00401A3F">
      <w:bookmarkStart w:id="979" w:name="sub_10337"/>
      <w:bookmarkEnd w:id="978"/>
      <w:r>
        <w:t>3) залогодержателю в отношении объектов недвижимого имуще</w:t>
      </w:r>
      <w:r>
        <w:t>ства, которые находятся у него в залоге или права на которые предоставлены ему в залог;</w:t>
      </w:r>
    </w:p>
    <w:p w14:paraId="004959F0" w14:textId="77777777" w:rsidR="00000000" w:rsidRDefault="00401A3F">
      <w:bookmarkStart w:id="980" w:name="sub_10338"/>
      <w:bookmarkEnd w:id="979"/>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w:t>
      </w:r>
      <w:r>
        <w:t>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w:t>
      </w:r>
      <w:r>
        <w:t>й указанных органов в установленной сфере деятельности, в том числе для оказания государственных или муниципальных услуг;</w:t>
      </w:r>
    </w:p>
    <w:p w14:paraId="190BF567" w14:textId="77777777" w:rsidR="00000000" w:rsidRDefault="00401A3F">
      <w:bookmarkStart w:id="981" w:name="sub_10339"/>
      <w:bookmarkEnd w:id="980"/>
      <w:r>
        <w:t xml:space="preserve">5) руководителям, заместителям руководителей многофункциональных центров в целях предоставления государственных или </w:t>
      </w:r>
      <w:r>
        <w:t>муниципальных услуг;</w:t>
      </w:r>
    </w:p>
    <w:p w14:paraId="7AD22025" w14:textId="77777777" w:rsidR="00000000" w:rsidRDefault="00401A3F">
      <w:bookmarkStart w:id="982" w:name="sub_10340"/>
      <w:bookmarkEnd w:id="981"/>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w:t>
      </w:r>
      <w:r>
        <w:t xml:space="preserve">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234" w:history="1">
        <w:r>
          <w:rPr>
            <w:rStyle w:val="a4"/>
          </w:rPr>
          <w:t>статьей 7</w:t>
        </w:r>
      </w:hyperlink>
      <w:r>
        <w:t xml:space="preserve"> Федерального закона от 12 августа 1995 года N 144-ФЗ "Об оперативно-розыскной деятельности";</w:t>
      </w:r>
    </w:p>
    <w:p w14:paraId="6A282EB2" w14:textId="77777777" w:rsidR="00000000" w:rsidRDefault="00401A3F">
      <w:bookmarkStart w:id="983" w:name="sub_10341"/>
      <w:bookmarkEnd w:id="982"/>
      <w:r>
        <w:t>7) лицам, имеющим право на наследование недвижимого имущества правообладателя по завещанию или по закону;</w:t>
      </w:r>
    </w:p>
    <w:p w14:paraId="22944D70" w14:textId="77777777" w:rsidR="00000000" w:rsidRDefault="00401A3F">
      <w:bookmarkStart w:id="984" w:name="sub_10342"/>
      <w:bookmarkEnd w:id="983"/>
      <w:r>
        <w:t>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w:t>
      </w:r>
      <w:r>
        <w:t>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w:t>
      </w:r>
      <w:r>
        <w:t xml:space="preserve">ющего, конкурсного управляющего в деле о банкротстве, временной администрации финансовой организации в соответствии с </w:t>
      </w:r>
      <w:hyperlink r:id="rId235" w:history="1">
        <w:r>
          <w:rPr>
            <w:rStyle w:val="a4"/>
          </w:rPr>
          <w:t>Федеральным законом</w:t>
        </w:r>
      </w:hyperlink>
      <w:r>
        <w:t xml:space="preserve"> от 26 октября 2002 года N 127-ФЗ "О несостоятельности (б</w:t>
      </w:r>
      <w:r>
        <w:t>анкротстве)";</w:t>
      </w:r>
    </w:p>
    <w:p w14:paraId="2E6B954F" w14:textId="77777777" w:rsidR="00000000" w:rsidRDefault="00401A3F">
      <w:bookmarkStart w:id="985" w:name="sub_10343"/>
      <w:bookmarkEnd w:id="984"/>
      <w:r>
        <w:t xml:space="preserve">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w:t>
      </w:r>
      <w:r>
        <w:lastRenderedPageBreak/>
        <w:t>Федерации;</w:t>
      </w:r>
    </w:p>
    <w:p w14:paraId="704BC672" w14:textId="77777777" w:rsidR="00000000" w:rsidRDefault="00401A3F">
      <w:bookmarkStart w:id="986" w:name="sub_10344"/>
      <w:bookmarkEnd w:id="985"/>
      <w:r>
        <w:t>10) руководителям (долж</w:t>
      </w:r>
      <w:r>
        <w:t>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w:t>
      </w:r>
      <w:r>
        <w:t>ийской Федерации) в целях исполнения ими обязанностей по противодействию коррупции;</w:t>
      </w:r>
    </w:p>
    <w:p w14:paraId="2608FFF2" w14:textId="77777777" w:rsidR="00000000" w:rsidRDefault="00401A3F">
      <w:bookmarkStart w:id="987" w:name="sub_10345"/>
      <w:bookmarkEnd w:id="986"/>
      <w:r>
        <w:t>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w:t>
      </w:r>
      <w:r>
        <w:t xml:space="preserve">го организациями деятельности, направленной на решение задач и выполнение функций, возложенных на них в соответствии с </w:t>
      </w:r>
      <w:hyperlink r:id="rId236" w:history="1">
        <w:r>
          <w:rPr>
            <w:rStyle w:val="a4"/>
          </w:rPr>
          <w:t>Федеральным законом</w:t>
        </w:r>
      </w:hyperlink>
      <w:r>
        <w:t xml:space="preserve"> от 13 июля 2015 года N 225-ФЗ "О содействии развитию и </w:t>
      </w:r>
      <w:r>
        <w:t>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14:paraId="424FBC8F" w14:textId="77777777" w:rsidR="00000000" w:rsidRDefault="00401A3F">
      <w:bookmarkStart w:id="988" w:name="sub_10346"/>
      <w:bookmarkEnd w:id="987"/>
      <w:r>
        <w:t>12)</w:t>
      </w:r>
      <w:r>
        <w:t xml:space="preserve">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w:t>
      </w:r>
      <w:r>
        <w:t>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14:paraId="08018508" w14:textId="77777777" w:rsidR="00000000" w:rsidRDefault="00401A3F">
      <w:bookmarkStart w:id="989" w:name="sub_10347"/>
      <w:bookmarkEnd w:id="988"/>
      <w:r>
        <w:t>13) руководителю, заместителям руководителя государственной корпора</w:t>
      </w:r>
      <w:r>
        <w:t xml:space="preserve">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237" w:history="1">
        <w:r>
          <w:rPr>
            <w:rStyle w:val="a4"/>
          </w:rPr>
          <w:t>статьями 12.1</w:t>
        </w:r>
      </w:hyperlink>
      <w:r>
        <w:t xml:space="preserve"> и </w:t>
      </w:r>
      <w:hyperlink r:id="rId238" w:history="1">
        <w:r>
          <w:rPr>
            <w:rStyle w:val="a4"/>
          </w:rPr>
          <w:t>12.2</w:t>
        </w:r>
      </w:hyperlink>
      <w:r>
        <w:t xml:space="preserve"> Федерального закона от 23 декабря 2003 года N 177-ФЗ "О страховании вкладов физических лиц в банках Российской Федерации".</w:t>
      </w:r>
    </w:p>
    <w:p w14:paraId="3D593788" w14:textId="77777777" w:rsidR="00000000" w:rsidRDefault="00401A3F">
      <w:bookmarkStart w:id="990" w:name="sub_62131"/>
      <w:bookmarkEnd w:id="989"/>
      <w:r>
        <w:t>13.1. Орган регистрации прав по запросу залогодателя, а в</w:t>
      </w:r>
      <w:r>
        <w:t xml:space="preserve">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14:paraId="22B43C04" w14:textId="77777777" w:rsidR="00000000" w:rsidRDefault="00401A3F">
      <w:bookmarkStart w:id="991" w:name="sub_6214"/>
      <w:bookmarkEnd w:id="990"/>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w:t>
      </w:r>
      <w:r>
        <w:t>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14:paraId="776F3699" w14:textId="77777777" w:rsidR="00000000" w:rsidRDefault="00401A3F">
      <w:bookmarkStart w:id="992" w:name="sub_10348"/>
      <w:bookmarkEnd w:id="991"/>
      <w:r>
        <w:t>1) сведени</w:t>
      </w:r>
      <w:r>
        <w:t>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14:paraId="008E80ED" w14:textId="77777777" w:rsidR="00000000" w:rsidRDefault="00401A3F">
      <w:bookmarkStart w:id="993" w:name="sub_10349"/>
      <w:bookmarkEnd w:id="992"/>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w:t>
      </w:r>
      <w:r>
        <w:t xml:space="preserve">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w:t>
      </w:r>
      <w:r>
        <w:t>о содержании правоустанавливающих документов (их копии).</w:t>
      </w:r>
    </w:p>
    <w:p w14:paraId="75F4A297" w14:textId="77777777" w:rsidR="00000000" w:rsidRDefault="00401A3F">
      <w:bookmarkStart w:id="994" w:name="sub_6215"/>
      <w:bookmarkEnd w:id="993"/>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w:t>
      </w:r>
      <w:r>
        <w:t>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14:paraId="450E7849" w14:textId="77777777" w:rsidR="00000000" w:rsidRDefault="00401A3F">
      <w:bookmarkStart w:id="995" w:name="sub_6216"/>
      <w:bookmarkEnd w:id="994"/>
      <w:r>
        <w:t xml:space="preserve">16. Судам, правоохранительным </w:t>
      </w:r>
      <w:r>
        <w:t xml:space="preserve">органам, имеющим в производстве дела, связанные с </w:t>
      </w:r>
      <w:r>
        <w:lastRenderedPageBreak/>
        <w:t xml:space="preserve">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239" w:history="1">
        <w:r>
          <w:rPr>
            <w:rStyle w:val="a4"/>
          </w:rPr>
          <w:t>статьей 7</w:t>
        </w:r>
      </w:hyperlink>
      <w:r>
        <w:t xml:space="preserve"> Федерального закона от 12 августа 1995 года N </w:t>
      </w:r>
      <w:r>
        <w:t xml:space="preserve">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w:t>
      </w:r>
      <w:r>
        <w:t>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14:paraId="57297072" w14:textId="77777777" w:rsidR="00000000" w:rsidRDefault="00401A3F">
      <w:bookmarkStart w:id="996" w:name="sub_6217"/>
      <w:bookmarkEnd w:id="995"/>
      <w:r>
        <w:t>17. Орган регистрации прав обязан по запросу пр</w:t>
      </w:r>
      <w:r>
        <w:t>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w:t>
      </w:r>
      <w:r>
        <w:t xml:space="preserve">м порядке оперативно-разыскную деятельность по основаниям, установленным </w:t>
      </w:r>
      <w:hyperlink r:id="rId240" w:history="1">
        <w:r>
          <w:rPr>
            <w:rStyle w:val="a4"/>
          </w:rPr>
          <w:t>статьей 7</w:t>
        </w:r>
      </w:hyperlink>
      <w:r>
        <w:t xml:space="preserve"> Федерального закона от 12 августа 1995 года N 144-ФЗ "Об оперативно-розыскной деятельности"), способами и в пор</w:t>
      </w:r>
      <w:r>
        <w:t>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14:paraId="6BCB9CC7" w14:textId="77777777" w:rsidR="00000000" w:rsidRDefault="00401A3F">
      <w:bookmarkStart w:id="997" w:name="sub_6218"/>
      <w:bookmarkEnd w:id="996"/>
      <w:r>
        <w:t>18. При поступлении в орган регистрации прав запроса</w:t>
      </w:r>
      <w:r>
        <w:t xml:space="preserve">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w:t>
      </w:r>
      <w:r>
        <w:t xml:space="preserve">еятельность по основаниям, установленным </w:t>
      </w:r>
      <w:hyperlink r:id="rId241" w:history="1">
        <w:r>
          <w:rPr>
            <w:rStyle w:val="a4"/>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w:t>
      </w:r>
      <w:r>
        <w:t>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w:t>
      </w:r>
      <w:r>
        <w:t>стре недвижимости) не позднее одного рабочего дня, следующего за днем поступления запроса.</w:t>
      </w:r>
    </w:p>
    <w:p w14:paraId="7D4A768D" w14:textId="77777777" w:rsidR="00000000" w:rsidRDefault="00401A3F">
      <w:bookmarkStart w:id="998" w:name="sub_6219"/>
      <w:bookmarkEnd w:id="997"/>
      <w:r>
        <w:t xml:space="preserve">19. Орган регистрации прав имеет право предоставлять обобщенную информацию и аналитическую информацию, полученные на основе сведений, содержащихся в </w:t>
      </w:r>
      <w:r>
        <w:t>Едином государственном реестре недвижимости, если предоставление такой информации не нарушает права и законные интересы правообладателей.</w:t>
      </w:r>
    </w:p>
    <w:p w14:paraId="2CB2ED98" w14:textId="77777777" w:rsidR="00000000" w:rsidRDefault="00401A3F">
      <w:bookmarkStart w:id="999" w:name="sub_6220"/>
      <w:bookmarkEnd w:id="998"/>
      <w:r>
        <w:t>20. К обобщенной информации, полученной на основе сведений, содержащихся в Едином государственном реес</w:t>
      </w:r>
      <w:r>
        <w:t>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w:t>
      </w:r>
      <w:r>
        <w:t>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w:t>
      </w:r>
      <w:r>
        <w:t xml:space="preserve">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w:t>
      </w:r>
      <w:r>
        <w:t xml:space="preserve">лучае, если ее публичное размещение не нарушает права и законные интересы правообладателей. </w:t>
      </w:r>
      <w:hyperlink r:id="rId242" w:history="1">
        <w:r>
          <w:rPr>
            <w:rStyle w:val="a4"/>
          </w:rPr>
          <w:t>Состав</w:t>
        </w:r>
      </w:hyperlink>
      <w:r>
        <w:t xml:space="preserve"> обобщенной информации, </w:t>
      </w:r>
      <w:hyperlink r:id="rId243" w:history="1">
        <w:r>
          <w:rPr>
            <w:rStyle w:val="a4"/>
          </w:rPr>
          <w:t>периоди</w:t>
        </w:r>
        <w:r>
          <w:rPr>
            <w:rStyle w:val="a4"/>
          </w:rPr>
          <w:t>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14:paraId="6751A91F" w14:textId="77777777" w:rsidR="00000000" w:rsidRDefault="00401A3F">
      <w:bookmarkStart w:id="1000" w:name="sub_6221"/>
      <w:bookmarkEnd w:id="999"/>
      <w:r>
        <w:t xml:space="preserve">21. Аналитическая информация, полученная на основе сведений, </w:t>
      </w:r>
      <w:r>
        <w:t xml:space="preserve">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244" w:history="1">
        <w:r>
          <w:rPr>
            <w:rStyle w:val="a4"/>
          </w:rPr>
          <w:t>Требования</w:t>
        </w:r>
      </w:hyperlink>
      <w:r>
        <w:t xml:space="preserve"> к аналитической информации и порядок ее предоставления, в том числе </w:t>
      </w:r>
      <w:hyperlink r:id="rId245" w:history="1">
        <w:r>
          <w:rPr>
            <w:rStyle w:val="a4"/>
          </w:rPr>
          <w:t>форма</w:t>
        </w:r>
      </w:hyperlink>
      <w:r>
        <w:t xml:space="preserve"> запроса такой информации, устанавливаются органом </w:t>
      </w:r>
      <w:r>
        <w:lastRenderedPageBreak/>
        <w:t>нормативно-правовог</w:t>
      </w:r>
      <w:r>
        <w:t>о регулирования.</w:t>
      </w:r>
    </w:p>
    <w:p w14:paraId="42D20059" w14:textId="77777777" w:rsidR="00000000" w:rsidRDefault="00401A3F">
      <w:bookmarkStart w:id="1001" w:name="sub_6222"/>
      <w:bookmarkEnd w:id="1000"/>
      <w:r>
        <w:t xml:space="preserve">22. Сведения, внесенные в соответствии со </w:t>
      </w:r>
      <w:hyperlink w:anchor="sub_48" w:history="1">
        <w:r>
          <w:rPr>
            <w:rStyle w:val="a4"/>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w:t>
      </w:r>
      <w:r>
        <w:t>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w:t>
      </w:r>
      <w:r>
        <w:t xml:space="preserve"> Федерации, на территории которого осуществляется строительство многоквартирного дома и (или) иного объекта недвижимости.</w:t>
      </w:r>
    </w:p>
    <w:bookmarkEnd w:id="1001"/>
    <w:p w14:paraId="0D643A5D" w14:textId="77777777" w:rsidR="00000000" w:rsidRDefault="00401A3F"/>
    <w:p w14:paraId="591FC811" w14:textId="77777777" w:rsidR="00000000" w:rsidRDefault="00401A3F">
      <w:pPr>
        <w:pStyle w:val="a5"/>
      </w:pPr>
      <w:bookmarkStart w:id="1002" w:name="sub_63"/>
      <w:r>
        <w:rPr>
          <w:rStyle w:val="a3"/>
        </w:rPr>
        <w:t>Статья 63</w:t>
      </w:r>
      <w:r>
        <w:t>. Плата за предоставление сведений, содержащихся в Едином государственном реестре недвижимости</w:t>
      </w:r>
    </w:p>
    <w:p w14:paraId="334B1C8D" w14:textId="77777777" w:rsidR="00000000" w:rsidRDefault="00401A3F">
      <w:bookmarkStart w:id="1003" w:name="sub_6301"/>
      <w:bookmarkEnd w:id="1002"/>
      <w:r>
        <w:t>1</w:t>
      </w:r>
      <w:r>
        <w:t>. Сведения, содержащиеся в Едином государственном реестре недвижимости, предоставляются бесплатно по запросам о предоставлении сведений:</w:t>
      </w:r>
    </w:p>
    <w:p w14:paraId="63932809" w14:textId="77777777" w:rsidR="00000000" w:rsidRDefault="00401A3F">
      <w:bookmarkStart w:id="1004" w:name="sub_10350"/>
      <w:bookmarkEnd w:id="1003"/>
      <w:r>
        <w:t>1) правоохранительных органов, судов, судебных приставов-исполнителей по находящимся в производстве уг</w:t>
      </w:r>
      <w:r>
        <w:t xml:space="preserve">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246" w:history="1">
        <w:r>
          <w:rPr>
            <w:rStyle w:val="a4"/>
          </w:rPr>
          <w:t>статьей 7</w:t>
        </w:r>
      </w:hyperlink>
      <w:r>
        <w:t xml:space="preserve"> Федерального закона от 12 августа 1995 года N 144-ФЗ "Об оперативно-розыскной деятельности";</w:t>
      </w:r>
    </w:p>
    <w:p w14:paraId="1F73C0CE" w14:textId="77777777" w:rsidR="00000000" w:rsidRDefault="00401A3F">
      <w:bookmarkStart w:id="1005" w:name="sub_10351"/>
      <w:bookmarkEnd w:id="1004"/>
      <w:r>
        <w:t>2) федеральных органов исполнительной власти, их территориальных органов, Банка России, государственных внебюджетных фондов, их территориальных</w:t>
      </w:r>
      <w:r>
        <w:t xml:space="preserve"> органов, органов государственной власти субъектов Российской Федерации, органов местного самоуправления;</w:t>
      </w:r>
    </w:p>
    <w:p w14:paraId="36B86904" w14:textId="77777777" w:rsidR="00000000" w:rsidRDefault="00401A3F">
      <w:bookmarkStart w:id="1006" w:name="sub_10352"/>
      <w:bookmarkEnd w:id="1005"/>
      <w:r>
        <w:t>3) органов прокуратуры Российской Федерации в целях осуществления надзора за исполнением законодательства Российской Федерации;</w:t>
      </w:r>
    </w:p>
    <w:p w14:paraId="5BA1918C" w14:textId="77777777" w:rsidR="00000000" w:rsidRDefault="00401A3F">
      <w:bookmarkStart w:id="1007" w:name="sub_10353"/>
      <w:bookmarkEnd w:id="1006"/>
      <w:r>
        <w:t>4) Председателя Счетной палаты Российской Федерации, его заместителя и аудиторов Счетной палаты Российской Федерации;</w:t>
      </w:r>
    </w:p>
    <w:p w14:paraId="6059928E" w14:textId="77777777" w:rsidR="00000000" w:rsidRDefault="00401A3F">
      <w:bookmarkStart w:id="1008" w:name="sub_10354"/>
      <w:bookmarkEnd w:id="1007"/>
      <w:r>
        <w:t>5) арбитражного управляющего, конкурсного управляющего в деле о банкротстве в отношении объектов недвижимо</w:t>
      </w:r>
      <w:r>
        <w:t>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w:t>
      </w:r>
      <w:r>
        <w:t xml:space="preserve">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w:t>
      </w:r>
      <w:hyperlink r:id="rId247" w:history="1">
        <w:r>
          <w:rPr>
            <w:rStyle w:val="a4"/>
          </w:rPr>
          <w:t>Федеральным законом</w:t>
        </w:r>
      </w:hyperlink>
      <w:r>
        <w:t xml:space="preserve"> от 26 октября 2002 года N 127-ФЗ "О несостоятельности (банкротстве)";</w:t>
      </w:r>
    </w:p>
    <w:p w14:paraId="67584499" w14:textId="77777777" w:rsidR="00000000" w:rsidRDefault="00401A3F">
      <w:bookmarkStart w:id="1009" w:name="sub_10355"/>
      <w:bookmarkEnd w:id="1008"/>
      <w:r>
        <w:t>6) многофункционального центра в целях предоставления государственных или муниципальных услуг;</w:t>
      </w:r>
    </w:p>
    <w:p w14:paraId="404C9AD1" w14:textId="77777777" w:rsidR="00000000" w:rsidRDefault="00401A3F">
      <w:bookmarkStart w:id="1010" w:name="sub_10356"/>
      <w:bookmarkEnd w:id="1009"/>
      <w:r>
        <w:t>7) Уполномоченного по права</w:t>
      </w:r>
      <w:r>
        <w:t>м человека в Российской Федерации, а также уполномоченных по правам человека в субъектах Российской Федерации;</w:t>
      </w:r>
    </w:p>
    <w:p w14:paraId="55DC19B8" w14:textId="77777777" w:rsidR="00000000" w:rsidRDefault="00401A3F">
      <w:bookmarkStart w:id="1011" w:name="sub_10357"/>
      <w:bookmarkEnd w:id="1010"/>
      <w:r>
        <w:t>8) Уполномоченного при Президенте Российской Федерации по правам ребенка;</w:t>
      </w:r>
    </w:p>
    <w:p w14:paraId="77D380DB" w14:textId="77777777" w:rsidR="00000000" w:rsidRDefault="00401A3F">
      <w:bookmarkStart w:id="1012" w:name="sub_10358"/>
      <w:bookmarkEnd w:id="1011"/>
      <w:r>
        <w:t>9) Уполномоченного при Президенте Р</w:t>
      </w:r>
      <w:r>
        <w:t>оссийской Федерации по защите прав предпринимателей, а также уполномоченных по защите прав предпринимателей в субъектах Российской Федерации;</w:t>
      </w:r>
    </w:p>
    <w:p w14:paraId="080349AC" w14:textId="77777777" w:rsidR="00000000" w:rsidRDefault="00401A3F">
      <w:bookmarkStart w:id="1013" w:name="sub_10359"/>
      <w:bookmarkEnd w:id="1012"/>
      <w:r>
        <w:t>10) нотариуса в связи с совершаемыми нотариальными действиями;</w:t>
      </w:r>
    </w:p>
    <w:p w14:paraId="012E058F" w14:textId="77777777" w:rsidR="00000000" w:rsidRDefault="00401A3F">
      <w:bookmarkStart w:id="1014" w:name="sub_10360"/>
      <w:bookmarkEnd w:id="1013"/>
      <w:r>
        <w:t>11) Пенсионного</w:t>
      </w:r>
      <w:r>
        <w:t xml:space="preserve"> фонда Российской Федерации и его территориальных органов;</w:t>
      </w:r>
    </w:p>
    <w:p w14:paraId="5D97E9A8" w14:textId="77777777" w:rsidR="00000000" w:rsidRDefault="00401A3F">
      <w:bookmarkStart w:id="1015" w:name="sub_10361"/>
      <w:bookmarkEnd w:id="1014"/>
      <w:r>
        <w:t>12) руководителя, заместителей руководителя государственной корпорации "Агентство по страхованию вкладов";</w:t>
      </w:r>
    </w:p>
    <w:p w14:paraId="27EBC067" w14:textId="77777777" w:rsidR="00000000" w:rsidRDefault="00401A3F">
      <w:bookmarkStart w:id="1016" w:name="sub_63113"/>
      <w:bookmarkEnd w:id="1015"/>
      <w:r>
        <w:t xml:space="preserve">13) генерального директора единого института развития </w:t>
      </w:r>
      <w:r>
        <w:t>в жилищной сфере, его заместителей;</w:t>
      </w:r>
    </w:p>
    <w:p w14:paraId="1A4103B7" w14:textId="77777777" w:rsidR="00000000" w:rsidRDefault="00401A3F">
      <w:bookmarkStart w:id="1017" w:name="sub_630114"/>
      <w:bookmarkEnd w:id="1016"/>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w:t>
      </w:r>
      <w:hyperlink r:id="rId248" w:history="1">
        <w:r>
          <w:rPr>
            <w:rStyle w:val="a4"/>
          </w:rPr>
          <w:t>Федеральным законом</w:t>
        </w:r>
      </w:hyperlink>
      <w:r>
        <w:t xml:space="preserve"> от 24 июля 2007 года N 209-ФЗ "О развитии малого и среднего </w:t>
      </w:r>
      <w:r>
        <w:lastRenderedPageBreak/>
        <w:t>предпринимательства в Российской Федерации";</w:t>
      </w:r>
    </w:p>
    <w:p w14:paraId="4B384438" w14:textId="77777777" w:rsidR="00000000" w:rsidRDefault="00401A3F">
      <w:bookmarkStart w:id="1018" w:name="sub_630116"/>
      <w:bookmarkEnd w:id="1017"/>
      <w:r>
        <w:t>15) публично-правовой компании "Фонд защиты прав граждан - участников долевого стр</w:t>
      </w:r>
      <w:r>
        <w:t>оительства".</w:t>
      </w:r>
    </w:p>
    <w:p w14:paraId="489DEFC9" w14:textId="77777777" w:rsidR="00000000" w:rsidRDefault="00401A3F">
      <w:bookmarkStart w:id="1019" w:name="sub_6302"/>
      <w:bookmarkEnd w:id="1018"/>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sub_6301" w:history="1">
        <w:r>
          <w:rPr>
            <w:rStyle w:val="a4"/>
          </w:rPr>
          <w:t>части 1</w:t>
        </w:r>
      </w:hyperlink>
      <w:r>
        <w:t xml:space="preserve"> настоящей статьи, предоставляются за плату. </w:t>
      </w:r>
      <w:hyperlink r:id="rId249" w:history="1">
        <w:r>
          <w:rPr>
            <w:rStyle w:val="a4"/>
          </w:rPr>
          <w:t>Размер</w:t>
        </w:r>
      </w:hyperlink>
      <w:r>
        <w:t xml:space="preserve"> такой платы, </w:t>
      </w:r>
      <w:hyperlink r:id="rId250" w:history="1">
        <w:r>
          <w:rPr>
            <w:rStyle w:val="a4"/>
          </w:rPr>
          <w:t>порядок</w:t>
        </w:r>
      </w:hyperlink>
      <w:r>
        <w:t xml:space="preserve"> ее взимания и возврата устанавливаются органом нормат</w:t>
      </w:r>
      <w:r>
        <w:t>ивно-правового регулирования.</w:t>
      </w:r>
    </w:p>
    <w:p w14:paraId="6E04CAE2" w14:textId="77777777" w:rsidR="00000000" w:rsidRDefault="00401A3F">
      <w:bookmarkStart w:id="1020" w:name="sub_6303"/>
      <w:bookmarkEnd w:id="1019"/>
      <w:r>
        <w:t xml:space="preserve">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w:t>
      </w:r>
      <w:r>
        <w:t>для работы указанных органов.</w:t>
      </w:r>
    </w:p>
    <w:p w14:paraId="48E82A46" w14:textId="77777777" w:rsidR="00000000" w:rsidRDefault="00401A3F">
      <w:bookmarkStart w:id="1021" w:name="sub_6304"/>
      <w:bookmarkEnd w:id="1020"/>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bookmarkEnd w:id="1021"/>
    <w:p w14:paraId="0DAAA81C" w14:textId="77777777" w:rsidR="00000000" w:rsidRDefault="00401A3F"/>
    <w:p w14:paraId="66FFE421" w14:textId="77777777" w:rsidR="00000000" w:rsidRDefault="00401A3F">
      <w:pPr>
        <w:pStyle w:val="1"/>
      </w:pPr>
      <w:bookmarkStart w:id="1022" w:name="sub_900"/>
      <w:r>
        <w:t>Глава 9. Государственный регистратор пра</w:t>
      </w:r>
      <w:r>
        <w:t>в</w:t>
      </w:r>
    </w:p>
    <w:bookmarkEnd w:id="1022"/>
    <w:p w14:paraId="01DFBB68" w14:textId="77777777" w:rsidR="00000000" w:rsidRDefault="00401A3F"/>
    <w:p w14:paraId="7F252A18" w14:textId="77777777" w:rsidR="00000000" w:rsidRDefault="00401A3F">
      <w:pPr>
        <w:pStyle w:val="a5"/>
      </w:pPr>
      <w:bookmarkStart w:id="1023" w:name="sub_64"/>
      <w:r>
        <w:rPr>
          <w:rStyle w:val="a3"/>
        </w:rPr>
        <w:t>Статья 64</w:t>
      </w:r>
      <w:r>
        <w:t>. Государственный регистратор прав и гарантии при осуществлении им должностных обязанностей</w:t>
      </w:r>
    </w:p>
    <w:p w14:paraId="4FCCC618" w14:textId="77777777" w:rsidR="00000000" w:rsidRDefault="00401A3F">
      <w:bookmarkStart w:id="1024" w:name="sub_6401"/>
      <w:bookmarkEnd w:id="1023"/>
      <w:r>
        <w:t>1. Государственный регистратор прав является федеральным государственным гражданским служащим, должностным лицом органа регис</w:t>
      </w:r>
      <w:r>
        <w:t>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14:paraId="7DD85C5C" w14:textId="77777777" w:rsidR="00000000" w:rsidRDefault="00401A3F">
      <w:bookmarkStart w:id="1025" w:name="sub_6402"/>
      <w:bookmarkEnd w:id="1024"/>
      <w:r>
        <w:t xml:space="preserve">2. С государственным регистратором прав заключается срочный служебный контракт в соответствии с </w:t>
      </w:r>
      <w:hyperlink r:id="rId251" w:history="1">
        <w:r>
          <w:rPr>
            <w:rStyle w:val="a4"/>
          </w:rPr>
          <w:t>Федеральным законом</w:t>
        </w:r>
      </w:hyperlink>
      <w:r>
        <w:t xml:space="preserve"> от 27 июля 2004 года N 79-ФЗ "О государственной гражданской службе Российской Федерации".</w:t>
      </w:r>
    </w:p>
    <w:p w14:paraId="705C26DC" w14:textId="77777777" w:rsidR="00000000" w:rsidRDefault="00401A3F">
      <w:bookmarkStart w:id="1026" w:name="sub_6403"/>
      <w:bookmarkEnd w:id="1025"/>
      <w:r>
        <w:t>3. Орган регистрации прав формирует экзаменационную комиссию по пр</w:t>
      </w:r>
      <w:r>
        <w:t xml:space="preserve">иему экзамена на соответствие требованиям, предъявляемым к государственным регистраторам прав (далее - экзаменационная комиссия). </w:t>
      </w:r>
      <w:hyperlink r:id="rId252" w:history="1">
        <w:r>
          <w:rPr>
            <w:rStyle w:val="a4"/>
          </w:rPr>
          <w:t>Порядок</w:t>
        </w:r>
      </w:hyperlink>
      <w:r>
        <w:t xml:space="preserve"> формирования экзаменационной комиссии, ее полномочия </w:t>
      </w:r>
      <w:r>
        <w:t>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14:paraId="1A4BC66D" w14:textId="77777777" w:rsidR="00000000" w:rsidRDefault="00401A3F">
      <w:bookmarkStart w:id="1027" w:name="sub_6404"/>
      <w:bookmarkEnd w:id="1026"/>
      <w:r>
        <w:t>4. Сведения о государственных регистраторах прав вносятся органом рег</w:t>
      </w:r>
      <w:r>
        <w:t xml:space="preserve">истрации прав в реестр государственных регистраторов прав, </w:t>
      </w:r>
      <w:hyperlink r:id="rId253" w:history="1">
        <w:r>
          <w:rPr>
            <w:rStyle w:val="a4"/>
          </w:rPr>
          <w:t>порядок</w:t>
        </w:r>
      </w:hyperlink>
      <w:r>
        <w:t xml:space="preserve"> ведения и состав сведений которого устанавливаются органом нормативно-правового регулирования.</w:t>
      </w:r>
    </w:p>
    <w:p w14:paraId="68080ADA" w14:textId="77777777" w:rsidR="00000000" w:rsidRDefault="00401A3F">
      <w:bookmarkStart w:id="1028" w:name="sub_6405"/>
      <w:bookmarkEnd w:id="1027"/>
      <w:r>
        <w:t>5. Не допуска</w:t>
      </w:r>
      <w:r>
        <w:t>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w:t>
      </w:r>
      <w:r>
        <w:t>рового учета и (или) государственной регистрации прав, несут ответственность, установленную федеральным законом.</w:t>
      </w:r>
    </w:p>
    <w:bookmarkEnd w:id="1028"/>
    <w:p w14:paraId="1795436F" w14:textId="77777777" w:rsidR="00000000" w:rsidRDefault="00401A3F"/>
    <w:p w14:paraId="5448C4ED" w14:textId="77777777" w:rsidR="00000000" w:rsidRDefault="00401A3F">
      <w:pPr>
        <w:pStyle w:val="a5"/>
      </w:pPr>
      <w:bookmarkStart w:id="1029" w:name="sub_65"/>
      <w:r>
        <w:rPr>
          <w:rStyle w:val="a3"/>
        </w:rPr>
        <w:t>Статья 65</w:t>
      </w:r>
      <w:r>
        <w:t>. Права и обязанности государственного регистратора прав</w:t>
      </w:r>
    </w:p>
    <w:bookmarkEnd w:id="1029"/>
    <w:p w14:paraId="06B79C81" w14:textId="77777777" w:rsidR="00000000" w:rsidRDefault="00401A3F">
      <w:r>
        <w:t>Государственный регистратор прав имеет права и несет обя</w:t>
      </w:r>
      <w:r>
        <w:t>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14:paraId="4CFBC3A0" w14:textId="77777777" w:rsidR="00000000" w:rsidRDefault="00401A3F"/>
    <w:p w14:paraId="718CA4E4" w14:textId="77777777" w:rsidR="00000000" w:rsidRDefault="00401A3F">
      <w:pPr>
        <w:pStyle w:val="1"/>
      </w:pPr>
      <w:bookmarkStart w:id="1030" w:name="sub_1000"/>
      <w:r>
        <w:t>Глава 10. Ответственность при осуществлении государственного кадастрового учет</w:t>
      </w:r>
      <w:r>
        <w:t>а недвижимого имущества и государственной регистрации прав на недвижимое имущество, ведении Единого государственного реестра недвижимости, предоставлении сведений из Единого государственного реестра недвижимости</w:t>
      </w:r>
    </w:p>
    <w:bookmarkEnd w:id="1030"/>
    <w:p w14:paraId="3B9EC1E1" w14:textId="77777777" w:rsidR="00000000" w:rsidRDefault="00401A3F"/>
    <w:p w14:paraId="5480A2BD" w14:textId="77777777" w:rsidR="00000000" w:rsidRDefault="00401A3F">
      <w:pPr>
        <w:pStyle w:val="a5"/>
      </w:pPr>
      <w:bookmarkStart w:id="1031" w:name="sub_66"/>
      <w:r>
        <w:rPr>
          <w:rStyle w:val="a3"/>
        </w:rPr>
        <w:lastRenderedPageBreak/>
        <w:t>Статья 66</w:t>
      </w:r>
      <w:r>
        <w:t>. Ответственность ор</w:t>
      </w:r>
      <w:r>
        <w:t>гана регистрации прав</w:t>
      </w:r>
    </w:p>
    <w:p w14:paraId="65F009DE" w14:textId="77777777" w:rsidR="00000000" w:rsidRDefault="00401A3F">
      <w:bookmarkStart w:id="1032" w:name="sub_6601"/>
      <w:bookmarkEnd w:id="1031"/>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w:t>
      </w:r>
      <w:r>
        <w:t>овыми актами Российской Федерации, в том числе:</w:t>
      </w:r>
    </w:p>
    <w:p w14:paraId="44B7885A" w14:textId="77777777" w:rsidR="00000000" w:rsidRDefault="00401A3F">
      <w:bookmarkStart w:id="1033" w:name="sub_10362"/>
      <w:bookmarkEnd w:id="1032"/>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w:t>
      </w:r>
      <w:r>
        <w:t>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14:paraId="4FF6C474" w14:textId="77777777" w:rsidR="00000000" w:rsidRDefault="00401A3F">
      <w:bookmarkStart w:id="1034" w:name="sub_10363"/>
      <w:bookmarkEnd w:id="1033"/>
      <w:r>
        <w:t xml:space="preserve">2) за утрату или искажение сведений, содержащихся в </w:t>
      </w:r>
      <w:r>
        <w:t>Едином государственном реестре недвижимости;</w:t>
      </w:r>
    </w:p>
    <w:p w14:paraId="48DB7539" w14:textId="77777777" w:rsidR="00000000" w:rsidRDefault="00401A3F">
      <w:bookmarkStart w:id="1035" w:name="sub_10364"/>
      <w:bookmarkEnd w:id="1034"/>
      <w:r>
        <w:t>3) за полноту и достоверность предоставляемых сведений, содержащихся в Едином государственном реестре недвижимости;</w:t>
      </w:r>
    </w:p>
    <w:p w14:paraId="262CF8CE" w14:textId="77777777" w:rsidR="00000000" w:rsidRDefault="00401A3F">
      <w:bookmarkStart w:id="1036" w:name="sub_10365"/>
      <w:bookmarkEnd w:id="1035"/>
      <w:r>
        <w:t>4) за незаконный отказ в осуществлении государственного кад</w:t>
      </w:r>
      <w:r>
        <w:t>астрового учета и (или) государственной регистрации прав, установленный решением суда, вступившим в законную силу;</w:t>
      </w:r>
    </w:p>
    <w:p w14:paraId="2651BC4C" w14:textId="77777777" w:rsidR="00000000" w:rsidRDefault="00401A3F">
      <w:bookmarkStart w:id="1037" w:name="sub_10366"/>
      <w:bookmarkEnd w:id="1036"/>
      <w:r>
        <w:t xml:space="preserve">5) за уклонение от осуществления государственного кадастрового учета и (или) государственной регистрации прав, в том числе </w:t>
      </w:r>
      <w:r>
        <w:t>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14:paraId="28B171B3" w14:textId="77777777" w:rsidR="00000000" w:rsidRDefault="00401A3F">
      <w:bookmarkStart w:id="1038" w:name="sub_10367"/>
      <w:bookmarkEnd w:id="1037"/>
      <w:r>
        <w:t>6) за невнесение или несвоевременное внесение в Единый государственный реестр не</w:t>
      </w:r>
      <w:r>
        <w:t>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14:paraId="3A639B72" w14:textId="77777777" w:rsidR="00000000" w:rsidRDefault="00401A3F">
      <w:bookmarkStart w:id="1039" w:name="sub_10368"/>
      <w:bookmarkEnd w:id="1038"/>
      <w:r>
        <w:t>7) за внесение в Единый государственный ре</w:t>
      </w:r>
      <w:r>
        <w:t>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14:paraId="1A4F3FD4" w14:textId="77777777" w:rsidR="00000000" w:rsidRDefault="00401A3F">
      <w:bookmarkStart w:id="1040" w:name="sub_10369"/>
      <w:bookmarkEnd w:id="1039"/>
      <w:r>
        <w:t>8) за несоответствие сведений публичных кадастровых карт сведениям, содержащимся в Едином государственном реестре недвижимости;</w:t>
      </w:r>
    </w:p>
    <w:p w14:paraId="6D507291" w14:textId="77777777" w:rsidR="00000000" w:rsidRDefault="00401A3F">
      <w:bookmarkStart w:id="1041" w:name="sub_10370"/>
      <w:bookmarkEnd w:id="1040"/>
      <w:r>
        <w:t>9) за необоснованный отказ в предоставлении сведений, содержащихся в Едином государственном реестре недвижимости.</w:t>
      </w:r>
    </w:p>
    <w:p w14:paraId="42481A9D" w14:textId="77777777" w:rsidR="00000000" w:rsidRDefault="00401A3F">
      <w:bookmarkStart w:id="1042" w:name="sub_6602"/>
      <w:bookmarkEnd w:id="1041"/>
      <w:r>
        <w:t>2. Убытки, причиненные лицу в результате ненадлежащего исполнения органом регистрации прав полномочий, установленных настоящи</w:t>
      </w:r>
      <w:r>
        <w:t>м Федеральным законом, возмещаются в полном объеме за счет казны Российской Федерации.</w:t>
      </w:r>
    </w:p>
    <w:p w14:paraId="6331CF47" w14:textId="77777777" w:rsidR="00000000" w:rsidRDefault="00401A3F">
      <w:bookmarkStart w:id="1043" w:name="sub_6621"/>
      <w:bookmarkEnd w:id="1042"/>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w:t>
      </w:r>
      <w:r>
        <w:t xml:space="preserve">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w:t>
      </w:r>
      <w:r>
        <w:t>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w:t>
      </w:r>
      <w:r>
        <w:t>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w:t>
      </w:r>
      <w:r>
        <w:t>тановленные требования), включаются:</w:t>
      </w:r>
    </w:p>
    <w:p w14:paraId="08E9B342" w14:textId="77777777" w:rsidR="00000000" w:rsidRDefault="00401A3F">
      <w:bookmarkStart w:id="1044" w:name="sub_66211"/>
      <w:bookmarkEnd w:id="1043"/>
      <w:r>
        <w:t>1) рыночная стоимость здания, сооружения или другого строения в случае их сноса;</w:t>
      </w:r>
    </w:p>
    <w:p w14:paraId="088EA400" w14:textId="77777777" w:rsidR="00000000" w:rsidRDefault="00401A3F">
      <w:bookmarkStart w:id="1045" w:name="sub_66212"/>
      <w:bookmarkEnd w:id="1044"/>
      <w:r>
        <w:t>2) разница между рыночной стоимостью созданных здания, сооружения или другого строения и рыночной стоим</w:t>
      </w:r>
      <w:r>
        <w:t xml:space="preserve">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w:t>
      </w:r>
      <w:r>
        <w:lastRenderedPageBreak/>
        <w:t>соответствие с установленными требованиями;</w:t>
      </w:r>
    </w:p>
    <w:p w14:paraId="6336503E" w14:textId="77777777" w:rsidR="00000000" w:rsidRDefault="00401A3F">
      <w:bookmarkStart w:id="1046" w:name="sub_66213"/>
      <w:bookmarkEnd w:id="1045"/>
      <w:r>
        <w:t>3) убытки, возникающие в связи с не</w:t>
      </w:r>
      <w:r>
        <w:t>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14:paraId="35B135DD" w14:textId="77777777" w:rsidR="00000000" w:rsidRDefault="00401A3F">
      <w:bookmarkStart w:id="1047" w:name="sub_66214"/>
      <w:bookmarkEnd w:id="1046"/>
      <w:r>
        <w:t>4) расходы на снос самовольной построй</w:t>
      </w:r>
      <w:r>
        <w:t>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14:paraId="6A6C22DE" w14:textId="77777777" w:rsidR="00000000" w:rsidRDefault="00401A3F">
      <w:bookmarkStart w:id="1048" w:name="sub_6622"/>
      <w:bookmarkEnd w:id="1047"/>
      <w:r>
        <w:t xml:space="preserve">2.2. Если в случае, предусмотренном </w:t>
      </w:r>
      <w:hyperlink w:anchor="sub_6621" w:history="1">
        <w:r>
          <w:rPr>
            <w:rStyle w:val="a4"/>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w:t>
      </w:r>
      <w:r>
        <w:t xml:space="preserve"> Российской Федерации расходов на снос самовольной постройки или ее приведение в соответствие с установленными требованиями.</w:t>
      </w:r>
    </w:p>
    <w:p w14:paraId="518298B5" w14:textId="77777777" w:rsidR="00000000" w:rsidRDefault="00401A3F">
      <w:bookmarkStart w:id="1049" w:name="sub_6603"/>
      <w:bookmarkEnd w:id="1048"/>
      <w:r>
        <w:t xml:space="preserve">3. Орган регистрации прав не несет ответственность за убытки, причиненные в результате государственной регистрации </w:t>
      </w:r>
      <w:r>
        <w:t>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w:t>
      </w:r>
      <w:r>
        <w:t>и в отношении которой судом применены последствия недействительности ничтожной сделки.</w:t>
      </w:r>
    </w:p>
    <w:p w14:paraId="1A292D79" w14:textId="77777777" w:rsidR="00000000" w:rsidRDefault="00401A3F">
      <w:pPr>
        <w:ind w:firstLine="698"/>
        <w:rPr>
          <w:rStyle w:val="a6"/>
        </w:rPr>
      </w:pPr>
      <w:bookmarkStart w:id="1050" w:name="sub_6604"/>
      <w:bookmarkEnd w:id="1049"/>
      <w:r>
        <w:rPr>
          <w:rStyle w:val="a6"/>
        </w:rPr>
        <w:t>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w:t>
      </w:r>
      <w:r>
        <w:rPr>
          <w:rStyle w:val="a6"/>
        </w:rPr>
        <w:t xml:space="preserve"> за исключением случая, указанного в </w:t>
      </w:r>
      <w:hyperlink w:anchor="sub_6603" w:history="1">
        <w:r>
          <w:rPr>
            <w:rStyle w:val="a4"/>
            <w:shd w:val="clear" w:color="auto" w:fill="D8EDE8"/>
          </w:rPr>
          <w:t>части 3</w:t>
        </w:r>
      </w:hyperlink>
      <w:r>
        <w:rPr>
          <w:rStyle w:val="a6"/>
        </w:rPr>
        <w:t xml:space="preserve"> настоящей статьи, орган регистрации прав имеет право регрессного требования в размере возмещенных Российской Федерацией сумм:</w:t>
      </w:r>
    </w:p>
    <w:p w14:paraId="38C24D01" w14:textId="77777777" w:rsidR="00000000" w:rsidRDefault="00401A3F">
      <w:pPr>
        <w:ind w:firstLine="698"/>
        <w:rPr>
          <w:rStyle w:val="a6"/>
        </w:rPr>
      </w:pPr>
      <w:bookmarkStart w:id="1051" w:name="sub_10371"/>
      <w:bookmarkEnd w:id="1050"/>
      <w:r>
        <w:rPr>
          <w:rStyle w:val="a6"/>
        </w:rPr>
        <w:t>1) к органу государственной власти или орг</w:t>
      </w:r>
      <w:r>
        <w:rPr>
          <w:rStyle w:val="a6"/>
        </w:rPr>
        <w:t>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14:paraId="1110F53C" w14:textId="77777777" w:rsidR="00000000" w:rsidRDefault="00401A3F">
      <w:pPr>
        <w:ind w:firstLine="698"/>
        <w:rPr>
          <w:rStyle w:val="a6"/>
        </w:rPr>
      </w:pPr>
      <w:bookmarkStart w:id="1052" w:name="sub_10372"/>
      <w:bookmarkEnd w:id="1051"/>
      <w:r>
        <w:rPr>
          <w:rStyle w:val="a6"/>
        </w:rPr>
        <w:t xml:space="preserve">2) к лицу, выполнившему кадастровые работы, если такие убытки возникли </w:t>
      </w:r>
      <w:r>
        <w:rPr>
          <w:rStyle w:val="a6"/>
        </w:rPr>
        <w:t>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w:t>
      </w:r>
      <w:r>
        <w:rPr>
          <w:rStyle w:val="a6"/>
        </w:rPr>
        <w:t>ому лицу, заключившим договор о проведении кадастровых работ с лицом, выполнившим кадастровые работы;</w:t>
      </w:r>
    </w:p>
    <w:p w14:paraId="529CB86A" w14:textId="77777777" w:rsidR="00000000" w:rsidRDefault="00401A3F">
      <w:pPr>
        <w:ind w:firstLine="698"/>
        <w:rPr>
          <w:rStyle w:val="a6"/>
        </w:rPr>
      </w:pPr>
      <w:bookmarkStart w:id="1053" w:name="sub_10373"/>
      <w:bookmarkEnd w:id="1052"/>
      <w:r>
        <w:rPr>
          <w:rStyle w:val="a6"/>
        </w:rPr>
        <w:t>3) к иному физическому лицу или юридическому лицу, незаконные действия которых привели к возникновению таких убытков.</w:t>
      </w:r>
    </w:p>
    <w:bookmarkEnd w:id="1053"/>
    <w:p w14:paraId="615BAE7F" w14:textId="77777777" w:rsidR="00000000" w:rsidRDefault="00401A3F"/>
    <w:p w14:paraId="15421EDF" w14:textId="77777777" w:rsidR="00000000" w:rsidRDefault="00401A3F">
      <w:pPr>
        <w:pStyle w:val="a5"/>
      </w:pPr>
      <w:bookmarkStart w:id="1054" w:name="sub_67"/>
      <w:r>
        <w:rPr>
          <w:rStyle w:val="a3"/>
        </w:rPr>
        <w:t>Ст</w:t>
      </w:r>
      <w:r>
        <w:rPr>
          <w:rStyle w:val="a3"/>
        </w:rPr>
        <w:t>атья 67</w:t>
      </w:r>
      <w:r>
        <w:t>. Ответственность государственного регистратора прав</w:t>
      </w:r>
    </w:p>
    <w:p w14:paraId="24A71799" w14:textId="77777777" w:rsidR="00000000" w:rsidRDefault="00401A3F">
      <w:bookmarkStart w:id="1055" w:name="sub_6701"/>
      <w:bookmarkEnd w:id="1054"/>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w:t>
      </w:r>
      <w:r>
        <w:t>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w:t>
      </w:r>
      <w:r>
        <w:t>есурсов.</w:t>
      </w:r>
    </w:p>
    <w:p w14:paraId="3941001B" w14:textId="77777777" w:rsidR="00000000" w:rsidRDefault="00401A3F">
      <w:bookmarkStart w:id="1056" w:name="sub_6702"/>
      <w:bookmarkEnd w:id="1055"/>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14:paraId="0DADD624" w14:textId="77777777" w:rsidR="00000000" w:rsidRDefault="00401A3F">
      <w:bookmarkStart w:id="1057" w:name="sub_6703"/>
      <w:bookmarkEnd w:id="1056"/>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sub_26" w:history="1">
        <w:r>
          <w:rPr>
            <w:rStyle w:val="a4"/>
          </w:rPr>
          <w:t>статье 26</w:t>
        </w:r>
      </w:hyperlink>
      <w:r>
        <w:t xml:space="preserve"> настоящего Федерального закона) приостановление государственног</w:t>
      </w:r>
      <w:r>
        <w:t xml:space="preserve">о кадастрового учета и (или) государственной регистрации прав и необоснованный (не соответствующий основаниям, указанным в </w:t>
      </w:r>
      <w:hyperlink w:anchor="sub_27" w:history="1">
        <w:r>
          <w:rPr>
            <w:rStyle w:val="a4"/>
          </w:rPr>
          <w:t>статье 27</w:t>
        </w:r>
      </w:hyperlink>
      <w:r>
        <w:t xml:space="preserve"> настоящего Федерального закона) отказ в осуществлении государственного кадастрового учета и (или) г</w:t>
      </w:r>
      <w:r>
        <w:t xml:space="preserve">осударственной регистрации прав или уклонение от осуществления </w:t>
      </w:r>
      <w:r>
        <w:lastRenderedPageBreak/>
        <w:t>государственного кадастрового учета и государственной регистрации прав.</w:t>
      </w:r>
    </w:p>
    <w:bookmarkEnd w:id="1057"/>
    <w:p w14:paraId="60FCDDBF" w14:textId="77777777" w:rsidR="00000000" w:rsidRDefault="00401A3F"/>
    <w:p w14:paraId="5FD3CAD7" w14:textId="77777777" w:rsidR="00000000" w:rsidRDefault="00401A3F">
      <w:pPr>
        <w:ind w:left="2376" w:hanging="1678"/>
        <w:rPr>
          <w:rStyle w:val="a6"/>
        </w:rPr>
      </w:pPr>
      <w:bookmarkStart w:id="1058" w:name="sub_68"/>
      <w:r>
        <w:rPr>
          <w:rStyle w:val="a6"/>
        </w:rPr>
        <w:t>Статья 68. Компенсация за утрату права, зарегистрированного в Едином государственном реестре недвижимости</w:t>
      </w:r>
    </w:p>
    <w:p w14:paraId="5B198DDE" w14:textId="77777777" w:rsidR="00000000" w:rsidRDefault="00401A3F">
      <w:pPr>
        <w:ind w:firstLine="698"/>
        <w:rPr>
          <w:rStyle w:val="a6"/>
        </w:rPr>
      </w:pPr>
      <w:bookmarkStart w:id="1059" w:name="sub_6801"/>
      <w:bookmarkEnd w:id="1058"/>
      <w:r>
        <w:rPr>
          <w:rStyle w:val="a6"/>
        </w:rP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w:t>
      </w:r>
      <w:r>
        <w:rPr>
          <w:rStyle w:val="a6"/>
        </w:rPr>
        <w:t>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w:t>
      </w:r>
      <w:r>
        <w:rPr>
          <w:rStyle w:val="a6"/>
        </w:rPr>
        <w:t>е - однократная компенсация).</w:t>
      </w:r>
    </w:p>
    <w:p w14:paraId="7E646FD6" w14:textId="77777777" w:rsidR="00000000" w:rsidRDefault="00401A3F">
      <w:pPr>
        <w:ind w:firstLine="698"/>
        <w:rPr>
          <w:rStyle w:val="a6"/>
        </w:rPr>
      </w:pPr>
      <w:bookmarkStart w:id="1060" w:name="sub_6802"/>
      <w:bookmarkEnd w:id="1059"/>
      <w:r>
        <w:rPr>
          <w:rStyle w:val="a6"/>
        </w:rPr>
        <w:t xml:space="preserve">2. Однократная компенсация лицам, указанным в </w:t>
      </w:r>
      <w:hyperlink w:anchor="sub_6801" w:history="1">
        <w:r>
          <w:rPr>
            <w:rStyle w:val="a4"/>
            <w:shd w:val="clear" w:color="auto" w:fill="D8EDE8"/>
          </w:rPr>
          <w:t>части 1</w:t>
        </w:r>
      </w:hyperlink>
      <w:r>
        <w:rPr>
          <w:rStyle w:val="a6"/>
        </w:rPr>
        <w:t xml:space="preserve"> настоящей статьи, производится в сумме, установленной вступившим в законную силу решением суда о возмещении данным лицам третьими </w:t>
      </w:r>
      <w:r>
        <w:rPr>
          <w:rStyle w:val="a6"/>
        </w:rPr>
        <w:t xml:space="preserve">лицами вреда, причиненного в результате утраты указанного в части 1 настоящей статьи имущества, если в соответствии с этим решением суда взыскание по исполнительному документу прекращено в порядке, установленном </w:t>
      </w:r>
      <w:hyperlink r:id="rId254" w:history="1">
        <w:r>
          <w:rPr>
            <w:rStyle w:val="a4"/>
            <w:shd w:val="clear" w:color="auto" w:fill="D8EDE8"/>
          </w:rPr>
          <w:t>законодательством</w:t>
        </w:r>
      </w:hyperlink>
      <w:r>
        <w:rPr>
          <w:rStyle w:val="a6"/>
        </w:rPr>
        <w:t xml:space="preserve"> Российской Федерации об исполнительном производстве, в случае:</w:t>
      </w:r>
    </w:p>
    <w:p w14:paraId="6E235E0C" w14:textId="77777777" w:rsidR="00000000" w:rsidRDefault="00401A3F">
      <w:pPr>
        <w:ind w:firstLine="698"/>
        <w:rPr>
          <w:rStyle w:val="a6"/>
        </w:rPr>
      </w:pPr>
      <w:bookmarkStart w:id="1061" w:name="sub_10374"/>
      <w:bookmarkEnd w:id="1060"/>
      <w:r>
        <w:rPr>
          <w:rStyle w:val="a6"/>
        </w:rPr>
        <w:t>1) смерти должника-гражданина, объявления его умершим или признания безвестно отсутствующим, если установленные с</w:t>
      </w:r>
      <w:r>
        <w:rPr>
          <w:rStyle w:val="a6"/>
        </w:rPr>
        <w:t>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14:paraId="5DDBF58F" w14:textId="77777777" w:rsidR="00000000" w:rsidRDefault="00401A3F">
      <w:pPr>
        <w:ind w:firstLine="698"/>
        <w:rPr>
          <w:rStyle w:val="a6"/>
        </w:rPr>
      </w:pPr>
      <w:bookmarkStart w:id="1062" w:name="sub_10375"/>
      <w:bookmarkEnd w:id="1061"/>
      <w:r>
        <w:rPr>
          <w:rStyle w:val="a6"/>
        </w:rPr>
        <w:t>2) внесения записи о</w:t>
      </w:r>
      <w:r>
        <w:rPr>
          <w:rStyle w:val="a6"/>
        </w:rPr>
        <w:t>б исключении юридического лица (должника-организации) из единого государственного реестра юридических лиц.</w:t>
      </w:r>
    </w:p>
    <w:p w14:paraId="5A684AE3" w14:textId="77777777" w:rsidR="00000000" w:rsidRDefault="00401A3F">
      <w:pPr>
        <w:ind w:firstLine="698"/>
        <w:rPr>
          <w:rStyle w:val="a6"/>
        </w:rPr>
      </w:pPr>
      <w:bookmarkStart w:id="1063" w:name="sub_6803"/>
      <w:bookmarkEnd w:id="1062"/>
      <w:r>
        <w:rPr>
          <w:rStyle w:val="a6"/>
        </w:rPr>
        <w:t xml:space="preserve">3. Однократная компенсация указанным в </w:t>
      </w:r>
      <w:hyperlink w:anchor="sub_6801" w:history="1">
        <w:r>
          <w:rPr>
            <w:rStyle w:val="a4"/>
            <w:shd w:val="clear" w:color="auto" w:fill="D8EDE8"/>
          </w:rPr>
          <w:t>части 1</w:t>
        </w:r>
      </w:hyperlink>
      <w:r>
        <w:rPr>
          <w:rStyle w:val="a6"/>
        </w:rPr>
        <w:t xml:space="preserve"> настоящей статьи лицам не может превышать один миллион рубл</w:t>
      </w:r>
      <w:r>
        <w:rPr>
          <w:rStyle w:val="a6"/>
        </w:rPr>
        <w:t>ей.</w:t>
      </w:r>
    </w:p>
    <w:p w14:paraId="6E0DBB6E" w14:textId="77777777" w:rsidR="00000000" w:rsidRDefault="00401A3F">
      <w:pPr>
        <w:ind w:firstLine="698"/>
        <w:rPr>
          <w:rStyle w:val="a6"/>
        </w:rPr>
      </w:pPr>
      <w:bookmarkStart w:id="1064" w:name="sub_6804"/>
      <w:bookmarkEnd w:id="1063"/>
      <w:r>
        <w:rPr>
          <w:rStyle w:val="a6"/>
        </w:rP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bookmarkEnd w:id="1064"/>
    <w:p w14:paraId="1FDC6A6B" w14:textId="77777777" w:rsidR="00000000" w:rsidRDefault="00401A3F"/>
    <w:p w14:paraId="65EB3D4C" w14:textId="77777777" w:rsidR="00000000" w:rsidRDefault="00401A3F">
      <w:pPr>
        <w:pStyle w:val="1"/>
      </w:pPr>
      <w:bookmarkStart w:id="1065" w:name="sub_1100"/>
      <w:r>
        <w:t>Глава 11. Заключительные и переходные положения</w:t>
      </w:r>
    </w:p>
    <w:bookmarkEnd w:id="1065"/>
    <w:p w14:paraId="0C9B6FD1" w14:textId="77777777" w:rsidR="00000000" w:rsidRDefault="00401A3F"/>
    <w:p w14:paraId="421D6B49" w14:textId="77777777" w:rsidR="00000000" w:rsidRDefault="00401A3F">
      <w:pPr>
        <w:pStyle w:val="a5"/>
      </w:pPr>
      <w:bookmarkStart w:id="1066" w:name="sub_69"/>
      <w:r>
        <w:rPr>
          <w:rStyle w:val="a3"/>
        </w:rPr>
        <w:t>Статья 69</w:t>
      </w:r>
      <w:r>
        <w:t>. Признание ранее возникших прав, прав, возникающих в силу закона. Ранее учтенные объекты недвижимости</w:t>
      </w:r>
    </w:p>
    <w:p w14:paraId="7DA9987F" w14:textId="77777777" w:rsidR="00000000" w:rsidRDefault="00401A3F">
      <w:bookmarkStart w:id="1067" w:name="sub_6901"/>
      <w:bookmarkEnd w:id="1066"/>
      <w:r>
        <w:t xml:space="preserve">1. Права на объекты недвижимости, возникшие до дня </w:t>
      </w:r>
      <w:hyperlink r:id="rId255" w:history="1">
        <w:r>
          <w:rPr>
            <w:rStyle w:val="a4"/>
          </w:rPr>
          <w:t>вступления в силу</w:t>
        </w:r>
      </w:hyperlink>
      <w:r>
        <w:t xml:space="preserve">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w:t>
      </w:r>
      <w:r>
        <w:t>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14:paraId="6E4C3D31" w14:textId="77777777" w:rsidR="00000000" w:rsidRDefault="00401A3F">
      <w:bookmarkStart w:id="1068" w:name="sub_6902"/>
      <w:bookmarkEnd w:id="1067"/>
      <w:r>
        <w:t>2. Права на объекты недвижимости, возникающие в сил</w:t>
      </w:r>
      <w:r>
        <w:t>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w:t>
      </w:r>
      <w:r>
        <w:t>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w:t>
      </w:r>
      <w:r>
        <w:t>я таких прав, кроме случаев, установленных федеральными законами.</w:t>
      </w:r>
    </w:p>
    <w:p w14:paraId="7DD460C8" w14:textId="77777777" w:rsidR="00000000" w:rsidRDefault="00401A3F">
      <w:bookmarkStart w:id="1069" w:name="sub_6903"/>
      <w:bookmarkEnd w:id="1068"/>
      <w:r>
        <w:t xml:space="preserve">3. Государственная регистрация прав на объекты недвижимости, указанные в </w:t>
      </w:r>
      <w:hyperlink w:anchor="sub_6901" w:history="1">
        <w:r>
          <w:rPr>
            <w:rStyle w:val="a4"/>
          </w:rPr>
          <w:t>частях 1</w:t>
        </w:r>
      </w:hyperlink>
      <w:r>
        <w:t xml:space="preserve"> и </w:t>
      </w:r>
      <w:hyperlink w:anchor="sub_6902" w:history="1">
        <w:r>
          <w:rPr>
            <w:rStyle w:val="a4"/>
          </w:rPr>
          <w:t>2</w:t>
        </w:r>
      </w:hyperlink>
      <w:r>
        <w:t xml:space="preserve"> настоящей статьи, в Едином государст</w:t>
      </w:r>
      <w:r>
        <w:t xml:space="preserve">венном реестре недвижимости обязательна при </w:t>
      </w:r>
      <w:r>
        <w:lastRenderedPageBreak/>
        <w:t xml:space="preserve">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w:t>
      </w:r>
      <w:hyperlink r:id="rId256" w:history="1">
        <w:r>
          <w:rPr>
            <w:rStyle w:val="a4"/>
          </w:rPr>
          <w:t>вступления в силу</w:t>
        </w:r>
      </w:hyperlink>
      <w:r>
        <w:t xml:space="preserve"> Федерального закона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w:t>
      </w:r>
      <w:hyperlink r:id="rId257" w:history="1">
        <w:r>
          <w:rPr>
            <w:rStyle w:val="a4"/>
          </w:rPr>
          <w:t>Гражданским 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w:t>
      </w:r>
      <w:r>
        <w:t>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14:paraId="5791CCB8" w14:textId="77777777" w:rsidR="00000000" w:rsidRDefault="00401A3F">
      <w:bookmarkStart w:id="1070" w:name="sub_6904"/>
      <w:bookmarkEnd w:id="1069"/>
      <w:r>
        <w:t>4. Технический учет или государственный учет объектов недвижимости, в том числе ос</w:t>
      </w:r>
      <w:r>
        <w:t xml:space="preserve">уществленные в установленном законодательством Российской Федерации порядке до дня </w:t>
      </w:r>
      <w:hyperlink r:id="rId258" w:history="1">
        <w:r>
          <w:rPr>
            <w:rStyle w:val="a4"/>
          </w:rPr>
          <w:t>вступления в силу</w:t>
        </w:r>
      </w:hyperlink>
      <w:r>
        <w:t xml:space="preserve"> Федерального закона от 24 июля 2007 года N 221-ФЗ "О государственном кадастре недвижимости", </w:t>
      </w:r>
      <w:r>
        <w:t>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w:t>
      </w:r>
      <w:r>
        <w:t xml:space="preserve">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w:t>
      </w:r>
      <w:hyperlink r:id="rId259" w:history="1">
        <w:r>
          <w:rPr>
            <w:rStyle w:val="a4"/>
          </w:rPr>
          <w:t>Федеральным 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14:paraId="0F67969F" w14:textId="77777777" w:rsidR="00000000" w:rsidRDefault="00401A3F">
      <w:bookmarkStart w:id="1071" w:name="sub_6905"/>
      <w:bookmarkEnd w:id="1070"/>
      <w:r>
        <w:t xml:space="preserve">5. В случае отсутствия в Едином государственном </w:t>
      </w:r>
      <w:r>
        <w:t xml:space="preserve">реестре недвижимости сведений о ранее учтенном объекте недвижимости, в том числе при поступлении предусмотренного </w:t>
      </w:r>
      <w:hyperlink w:anchor="sub_62" w:history="1">
        <w:r>
          <w:rPr>
            <w:rStyle w:val="a4"/>
          </w:rPr>
          <w:t>статьей 62</w:t>
        </w:r>
      </w:hyperlink>
      <w:r>
        <w:t xml:space="preserve"> настоящего Федерального закона запроса о предоставлении сведений, или межведомственного запроса о предостав</w:t>
      </w:r>
      <w:r>
        <w:t>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w:t>
      </w:r>
      <w:r>
        <w:t>чивает включение документов и сведений о ранее учтенном объекте недвижимости в Единый государственный реестр недвижимости на основании:</w:t>
      </w:r>
    </w:p>
    <w:p w14:paraId="140A1B32" w14:textId="77777777" w:rsidR="00000000" w:rsidRDefault="00401A3F">
      <w:bookmarkStart w:id="1072" w:name="sub_10376"/>
      <w:bookmarkEnd w:id="1071"/>
      <w:r>
        <w:t>1) имеющейся в его распоряжении документации о ранее учтенном объекте недвижимости;</w:t>
      </w:r>
    </w:p>
    <w:p w14:paraId="62C200F0" w14:textId="77777777" w:rsidR="00000000" w:rsidRDefault="00401A3F">
      <w:bookmarkStart w:id="1073" w:name="sub_10377"/>
      <w:bookmarkEnd w:id="1072"/>
      <w:r>
        <w:t>2</w:t>
      </w:r>
      <w:r>
        <w:t xml:space="preserve">)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260" w:history="1">
        <w:r>
          <w:rPr>
            <w:rStyle w:val="a4"/>
          </w:rPr>
          <w:t>пунк</w:t>
        </w:r>
        <w:r>
          <w:rPr>
            <w:rStyle w:val="a4"/>
          </w:rPr>
          <w:t>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14:paraId="47AAE4BC" w14:textId="77777777" w:rsidR="00000000" w:rsidRDefault="00401A3F">
      <w:bookmarkStart w:id="1074" w:name="sub_10378"/>
      <w:bookmarkEnd w:id="1073"/>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w:t>
      </w:r>
      <w:r>
        <w:t xml:space="preserve">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w:t>
      </w:r>
      <w:r>
        <w:t>недвижимости отсутствуют в составе имеющейся в распоряжении органа регистрации прав документации о ранее учтенном объекте недвижимости.</w:t>
      </w:r>
    </w:p>
    <w:p w14:paraId="0215C935" w14:textId="77777777" w:rsidR="00000000" w:rsidRDefault="00401A3F">
      <w:bookmarkStart w:id="1075" w:name="sub_6906"/>
      <w:bookmarkEnd w:id="1074"/>
      <w:r>
        <w:t xml:space="preserve">6. </w:t>
      </w:r>
      <w:hyperlink r:id="rId261" w:history="1">
        <w:r>
          <w:rPr>
            <w:rStyle w:val="a4"/>
          </w:rPr>
          <w:t>Порядок и сроки</w:t>
        </w:r>
      </w:hyperlink>
      <w:r>
        <w:t xml:space="preserve"> направления органом</w:t>
      </w:r>
      <w:r>
        <w:t xml:space="preserve"> регистрации прав указанных в </w:t>
      </w:r>
      <w:hyperlink w:anchor="sub_10378" w:history="1">
        <w:r>
          <w:rPr>
            <w:rStyle w:val="a4"/>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w:t>
      </w:r>
      <w:r>
        <w:t>венному техническому учету и (или) технической инвентаризации бесплатно представляют в орган регистрации прав по его запросам, указанным в пункте 3 части 5 настоящей статьи, все имеющиеся у них сведения и копии документов о соответствующем объекте недвижим</w:t>
      </w:r>
      <w:r>
        <w:t>ого имущества в течение трех рабочих дней со дня получения такого запроса.</w:t>
      </w:r>
    </w:p>
    <w:p w14:paraId="18D49F9E" w14:textId="77777777" w:rsidR="00000000" w:rsidRDefault="00401A3F">
      <w:bookmarkStart w:id="1076" w:name="sub_6907"/>
      <w:bookmarkEnd w:id="1075"/>
      <w:r>
        <w:lastRenderedPageBreak/>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w:t>
      </w:r>
      <w:r>
        <w:t>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w:t>
      </w:r>
      <w:r>
        <w:t xml:space="preserve"> реестра недвижимости об объекте недвижимости:</w:t>
      </w:r>
    </w:p>
    <w:p w14:paraId="2FFC2E11" w14:textId="77777777" w:rsidR="00000000" w:rsidRDefault="00401A3F">
      <w:bookmarkStart w:id="1077" w:name="sub_10379"/>
      <w:bookmarkEnd w:id="1076"/>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w:t>
      </w:r>
      <w:r>
        <w:t>ния об отсутствии в Едином государственном реестре недвижимости запрашиваемых сведений об объекте недвижимости;</w:t>
      </w:r>
    </w:p>
    <w:p w14:paraId="78801F75" w14:textId="77777777" w:rsidR="00000000" w:rsidRDefault="00401A3F">
      <w:bookmarkStart w:id="1078" w:name="sub_10380"/>
      <w:bookmarkEnd w:id="1077"/>
      <w:r>
        <w:t>2) в форме документа, указанного в соответствующем заявлении, если сведения в отношении такого объекта недвижимости внесены пр</w:t>
      </w:r>
      <w:r>
        <w:t>и рассмотрении заявления о внесении сведений о ранее учтенных объектах недвижимости;</w:t>
      </w:r>
    </w:p>
    <w:p w14:paraId="6643D12D" w14:textId="77777777" w:rsidR="00000000" w:rsidRDefault="00401A3F">
      <w:bookmarkStart w:id="1079" w:name="sub_10381"/>
      <w:bookmarkEnd w:id="1078"/>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w:t>
      </w:r>
      <w:r>
        <w:t xml:space="preserve">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w:t>
      </w:r>
      <w:r>
        <w:t>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14:paraId="52BC86FC" w14:textId="77777777" w:rsidR="00000000" w:rsidRDefault="00401A3F">
      <w:bookmarkStart w:id="1080" w:name="sub_6908"/>
      <w:bookmarkEnd w:id="1079"/>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14:paraId="25935102" w14:textId="77777777" w:rsidR="00000000" w:rsidRDefault="00401A3F">
      <w:bookmarkStart w:id="1081" w:name="sub_10382"/>
      <w:bookmarkEnd w:id="1080"/>
      <w:r>
        <w:t xml:space="preserve">1) имеются несоответствия представленных документов </w:t>
      </w:r>
      <w:r>
        <w:t>требованиям, установленным законодательством и действовавшим в месте издания документа на момент его издания;</w:t>
      </w:r>
    </w:p>
    <w:p w14:paraId="1F977CF1" w14:textId="77777777" w:rsidR="00000000" w:rsidRDefault="00401A3F">
      <w:bookmarkStart w:id="1082" w:name="sub_10383"/>
      <w:bookmarkEnd w:id="1081"/>
      <w:r>
        <w:t>2) в представленных или поступивших документах отсутствуют сведения, позволяющие считать такой объект недвижимости ранее учтенны</w:t>
      </w:r>
      <w:r>
        <w:t>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w:t>
      </w:r>
      <w:r>
        <w:t xml:space="preserve">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w:t>
      </w:r>
      <w:r>
        <w:t xml:space="preserve">и (или) технической инвентаризации на запрос органа регистрации прав, указанный в </w:t>
      </w:r>
      <w:hyperlink w:anchor="sub_10378" w:history="1">
        <w:r>
          <w:rPr>
            <w:rStyle w:val="a4"/>
          </w:rPr>
          <w:t>пункте 3 части 5</w:t>
        </w:r>
      </w:hyperlink>
      <w:r>
        <w:t xml:space="preserve"> настоящей статьи;</w:t>
      </w:r>
    </w:p>
    <w:p w14:paraId="11A0DA68" w14:textId="77777777" w:rsidR="00000000" w:rsidRDefault="00401A3F">
      <w:bookmarkStart w:id="1083" w:name="sub_10384"/>
      <w:bookmarkEnd w:id="1082"/>
      <w:r>
        <w:t>3) сведения об объекте недвижимости содержатся в Едином государственном реестре недвижимости;</w:t>
      </w:r>
    </w:p>
    <w:p w14:paraId="62E78BBD" w14:textId="77777777" w:rsidR="00000000" w:rsidRDefault="00401A3F">
      <w:bookmarkStart w:id="1084" w:name="sub_10385"/>
      <w:bookmarkEnd w:id="1083"/>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sub_10378" w:history="1">
        <w:r>
          <w:rPr>
            <w:rStyle w:val="a4"/>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14:paraId="67E8C832" w14:textId="77777777" w:rsidR="00000000" w:rsidRDefault="00401A3F">
      <w:bookmarkStart w:id="1085" w:name="sub_6909"/>
      <w:bookmarkEnd w:id="1084"/>
      <w:r>
        <w:t>9. Сведения об объектах недвижимости, прав</w:t>
      </w:r>
      <w:r>
        <w:t xml:space="preserve">а на которые возникли до дня </w:t>
      </w:r>
      <w:hyperlink r:id="rId262" w:history="1">
        <w:r>
          <w:rPr>
            <w:rStyle w:val="a4"/>
          </w:rPr>
          <w:t>вступления в силу</w:t>
        </w:r>
      </w:hyperlink>
      <w:r>
        <w:t xml:space="preserve"> Федерального закона от 21 июля 1997 года N 122-ФЗ "О государственной регистрации прав на недвижимое имущество и сделок с ним" и не прекращены и гос</w:t>
      </w:r>
      <w:r>
        <w:t>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w:t>
      </w:r>
      <w:r>
        <w:t>ости.</w:t>
      </w:r>
    </w:p>
    <w:p w14:paraId="68550DA3" w14:textId="77777777" w:rsidR="00000000" w:rsidRDefault="00401A3F">
      <w:bookmarkStart w:id="1086" w:name="sub_6910"/>
      <w:bookmarkEnd w:id="1085"/>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w:t>
      </w:r>
      <w:r>
        <w:t xml:space="preserve">авах на такие объекты </w:t>
      </w:r>
      <w:r>
        <w:lastRenderedPageBreak/>
        <w:t>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w:t>
      </w:r>
      <w:r>
        <w:t xml:space="preserve">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w:t>
      </w:r>
      <w:r>
        <w:t>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w:t>
      </w:r>
      <w:r>
        <w:t>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w:t>
      </w:r>
      <w:r>
        <w:t>асположенным в многоквартирном доме и составляющим общее имущество в этом многоквартирном доме.</w:t>
      </w:r>
    </w:p>
    <w:bookmarkEnd w:id="1086"/>
    <w:p w14:paraId="21F92080" w14:textId="77777777" w:rsidR="00000000" w:rsidRDefault="00401A3F"/>
    <w:p w14:paraId="6D6092C2" w14:textId="77777777" w:rsidR="00000000" w:rsidRDefault="00401A3F">
      <w:pPr>
        <w:pStyle w:val="a5"/>
      </w:pPr>
      <w:bookmarkStart w:id="1087" w:name="sub_70"/>
      <w:r>
        <w:rPr>
          <w:rStyle w:val="a3"/>
        </w:rPr>
        <w:t>Статья 70</w:t>
      </w:r>
      <w:r>
        <w:t>. Особенность осуществления государственного кадастрового учета и государственной регистрации прав на объекты недвижимости в отдельных с</w:t>
      </w:r>
      <w:r>
        <w:t>лучаях</w:t>
      </w:r>
    </w:p>
    <w:p w14:paraId="2CEB0886" w14:textId="77777777" w:rsidR="00000000" w:rsidRDefault="00401A3F">
      <w:bookmarkStart w:id="1088" w:name="sub_7001"/>
      <w:bookmarkEnd w:id="1087"/>
      <w:r>
        <w:t xml:space="preserve">1. Орган регистрации прав снимает с учета часть земельного участка, сведения о которой внесены в соответствии с </w:t>
      </w:r>
      <w:hyperlink r:id="rId263" w:history="1">
        <w:r>
          <w:rPr>
            <w:rStyle w:val="a4"/>
          </w:rPr>
          <w:t>Федеральным законом</w:t>
        </w:r>
      </w:hyperlink>
      <w:r>
        <w:t xml:space="preserve"> от 24 июля 2007 года N 221-ФЗ "О государс</w:t>
      </w:r>
      <w:r>
        <w:t>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14:paraId="4FB2D3D2" w14:textId="77777777" w:rsidR="00000000" w:rsidRDefault="00401A3F">
      <w:bookmarkStart w:id="1089" w:name="sub_10386"/>
      <w:bookmarkEnd w:id="1088"/>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14:paraId="1A7502A6" w14:textId="77777777" w:rsidR="00000000" w:rsidRDefault="00401A3F">
      <w:bookmarkStart w:id="1090" w:name="sub_10387"/>
      <w:bookmarkEnd w:id="1089"/>
      <w:r>
        <w:t>2) внесения в Единый государственный реестр недвижимости сведений об описании местоположен</w:t>
      </w:r>
      <w:r>
        <w:t>ия здания, сооружения, объекта незавершенного строительства на земельном участке.</w:t>
      </w:r>
    </w:p>
    <w:p w14:paraId="15F3483D" w14:textId="77777777" w:rsidR="00000000" w:rsidRDefault="00401A3F">
      <w:bookmarkStart w:id="1091" w:name="sub_7002"/>
      <w:bookmarkEnd w:id="1090"/>
      <w:r>
        <w:t xml:space="preserve">2. Государственная регистрация права собственности на объект недвижимости, созданный по договору, заключенному с органом государственной власти, </w:t>
      </w:r>
      <w:r>
        <w:t>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w:t>
      </w:r>
      <w:r>
        <w:t>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w:t>
      </w:r>
      <w:r>
        <w:t>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14:paraId="31270CE6" w14:textId="77777777" w:rsidR="00000000" w:rsidRDefault="00401A3F">
      <w:bookmarkStart w:id="1092" w:name="sub_7003"/>
      <w:bookmarkEnd w:id="1091"/>
      <w:r>
        <w:t xml:space="preserve">3.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w:t>
      </w:r>
      <w:r>
        <w:t>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14:paraId="4226AAFF" w14:textId="77777777" w:rsidR="00000000" w:rsidRDefault="00401A3F">
      <w:bookmarkStart w:id="1093" w:name="sub_7031"/>
      <w:bookmarkEnd w:id="1092"/>
      <w:r>
        <w:t>3.1. До 1 января 2040 года орган регистрации прав в соответствии с установленными п</w:t>
      </w:r>
      <w:r>
        <w:t xml:space="preserve">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w:t>
      </w:r>
      <w:hyperlink r:id="rId264"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w:t>
      </w:r>
      <w:r>
        <w:t xml:space="preserve">дерального округа, и о внесении изменений в отдельные законодательные акты Российской Федерации", на основании заявления органа государственной </w:t>
      </w:r>
      <w:r>
        <w:lastRenderedPageBreak/>
        <w:t>власти или органа местного самоуправления, предоставивших такой земельный участок, при государственной регистрац</w:t>
      </w:r>
      <w:r>
        <w:t>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14:paraId="607AD180" w14:textId="77777777" w:rsidR="00000000" w:rsidRDefault="00401A3F">
      <w:bookmarkStart w:id="1094" w:name="sub_7032"/>
      <w:bookmarkEnd w:id="1093"/>
      <w:r>
        <w:t>3.2. Орган регистрации прав снимает с государственного кадастрового учета зе</w:t>
      </w:r>
      <w:r>
        <w:t>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w:t>
      </w:r>
      <w:r>
        <w:t xml:space="preserve"> земельного участка переоформлено на публичный сервитут в соответствии со </w:t>
      </w:r>
      <w:hyperlink r:id="rId265" w:history="1">
        <w:r>
          <w:rPr>
            <w:rStyle w:val="a4"/>
          </w:rPr>
          <w:t>статьей 3.6</w:t>
        </w:r>
      </w:hyperlink>
      <w:r>
        <w:t xml:space="preserve"> Федерального закона от 25 октября 2001 года N 137-ФЗ "О введении в действие Земельного кодекса Российской Ф</w:t>
      </w:r>
      <w:r>
        <w:t>едерации".</w:t>
      </w:r>
    </w:p>
    <w:p w14:paraId="62C405AC" w14:textId="77777777" w:rsidR="00000000" w:rsidRDefault="00401A3F">
      <w:bookmarkStart w:id="1095" w:name="sub_7004"/>
      <w:bookmarkEnd w:id="1094"/>
      <w:r>
        <w:t xml:space="preserve">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w:t>
      </w:r>
      <w:hyperlink w:anchor="sub_7201" w:history="1">
        <w:r>
          <w:rPr>
            <w:rStyle w:val="a4"/>
          </w:rPr>
          <w:t>вступления в силу</w:t>
        </w:r>
      </w:hyperlink>
      <w:r>
        <w:t xml:space="preserve"> настоящего Федера</w:t>
      </w:r>
      <w:r>
        <w:t>льного закона, в случае:</w:t>
      </w:r>
    </w:p>
    <w:p w14:paraId="151A8016" w14:textId="77777777" w:rsidR="00000000" w:rsidRDefault="00401A3F">
      <w:bookmarkStart w:id="1096" w:name="sub_10388"/>
      <w:bookmarkEnd w:id="1095"/>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14:paraId="34B09559" w14:textId="77777777" w:rsidR="00000000" w:rsidRDefault="00401A3F">
      <w:bookmarkStart w:id="1097" w:name="sub_10389"/>
      <w:bookmarkEnd w:id="1096"/>
      <w:r>
        <w:t xml:space="preserve">2) прекращения прав на </w:t>
      </w:r>
      <w:r>
        <w:t>такую часть помещения.</w:t>
      </w:r>
    </w:p>
    <w:p w14:paraId="755E4A80" w14:textId="77777777" w:rsidR="00000000" w:rsidRDefault="00401A3F">
      <w:bookmarkStart w:id="1098" w:name="sub_7005"/>
      <w:bookmarkEnd w:id="1097"/>
      <w:r>
        <w:t>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w:t>
      </w:r>
      <w:r>
        <w:t>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w:t>
      </w:r>
      <w:r>
        <w:t xml:space="preserve">ния об объекте недвижимости указываются в техническом плане или межевом плане, является декларация о таком объекте недвижимости. </w:t>
      </w:r>
      <w:hyperlink r:id="rId266" w:history="1">
        <w:r>
          <w:rPr>
            <w:rStyle w:val="a4"/>
          </w:rPr>
          <w:t>Форма</w:t>
        </w:r>
      </w:hyperlink>
      <w:r>
        <w:t xml:space="preserve"> данной декларации, </w:t>
      </w:r>
      <w:hyperlink r:id="rId267" w:history="1">
        <w:r>
          <w:rPr>
            <w:rStyle w:val="a4"/>
          </w:rPr>
          <w:t>требования</w:t>
        </w:r>
      </w:hyperlink>
      <w:r>
        <w:t xml:space="preserve"> к ее заполнению, состав включаемых в нее сведений устанавливаются органом нормативно-правового регулирования.</w:t>
      </w:r>
    </w:p>
    <w:p w14:paraId="3D5D022B" w14:textId="77777777" w:rsidR="00000000" w:rsidRDefault="00401A3F">
      <w:bookmarkStart w:id="1099" w:name="sub_7006"/>
      <w:bookmarkEnd w:id="1098"/>
      <w:r>
        <w:t xml:space="preserve">6. Особенности, установленные </w:t>
      </w:r>
      <w:hyperlink w:anchor="sub_7005" w:history="1">
        <w:r>
          <w:rPr>
            <w:rStyle w:val="a4"/>
          </w:rPr>
          <w:t>частью 5</w:t>
        </w:r>
      </w:hyperlink>
      <w:r>
        <w:t xml:space="preserve"> настоящей статьи, применяю</w:t>
      </w:r>
      <w:r>
        <w:t xml:space="preserve">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268" w:history="1">
        <w:r>
          <w:rPr>
            <w:rStyle w:val="a4"/>
          </w:rPr>
          <w:t>постановления</w:t>
        </w:r>
      </w:hyperlink>
      <w:r>
        <w:t xml:space="preserve"> Верховного Совета Рос</w:t>
      </w:r>
      <w:r>
        <w:t>сийской Федерации от 27 декабря 1991 года N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w:t>
      </w:r>
      <w:r>
        <w:t>ти, автономных округов, городов Москвы и Санкт-Петербурга и муниципальную собственность".</w:t>
      </w:r>
    </w:p>
    <w:p w14:paraId="3428F43A" w14:textId="77777777" w:rsidR="00000000" w:rsidRDefault="00401A3F">
      <w:bookmarkStart w:id="1100" w:name="sub_7007"/>
      <w:bookmarkEnd w:id="1099"/>
      <w:r>
        <w:t xml:space="preserve">7. Утратила силу с 4 августа 2018 г. - </w:t>
      </w:r>
      <w:hyperlink r:id="rId269" w:history="1">
        <w:r>
          <w:rPr>
            <w:rStyle w:val="a4"/>
          </w:rPr>
          <w:t>Федеральный закон</w:t>
        </w:r>
      </w:hyperlink>
      <w:r>
        <w:t xml:space="preserve"> от 3 августа 2018 г. N 340-</w:t>
      </w:r>
      <w:r>
        <w:t>ФЗ</w:t>
      </w:r>
    </w:p>
    <w:p w14:paraId="222E2F49" w14:textId="77777777" w:rsidR="00000000" w:rsidRDefault="00401A3F">
      <w:bookmarkStart w:id="1101" w:name="sub_7008"/>
      <w:bookmarkEnd w:id="1100"/>
      <w:r>
        <w:t>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законом от 24 июля 2008 года N 161-ФЗ "О содействии развитию жилищного строительства"</w:t>
      </w:r>
      <w:r>
        <w:t xml:space="preserve">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w:t>
      </w:r>
      <w:r>
        <w:t>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w:t>
      </w:r>
      <w:r>
        <w:t xml:space="preserve">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270" w:history="1">
        <w:r>
          <w:rPr>
            <w:rStyle w:val="a4"/>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w:t>
      </w:r>
      <w:r>
        <w:t xml:space="preserve"> функции агента Российской Федерации.</w:t>
      </w:r>
    </w:p>
    <w:p w14:paraId="60D8D1AB" w14:textId="77777777" w:rsidR="00000000" w:rsidRDefault="00401A3F">
      <w:bookmarkStart w:id="1102" w:name="sub_7009"/>
      <w:bookmarkEnd w:id="1101"/>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w:t>
      </w:r>
      <w:r>
        <w:lastRenderedPageBreak/>
        <w:t>геологическому изучению н</w:t>
      </w:r>
      <w:r>
        <w:t>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w:t>
      </w:r>
      <w:r>
        <w:t xml:space="preserve"> в указанном в настоящей части случае осуществляется в соответствии с </w:t>
      </w:r>
      <w:hyperlink w:anchor="sub_1404" w:history="1">
        <w:r>
          <w:rPr>
            <w:rStyle w:val="a4"/>
          </w:rPr>
          <w:t>частью 4 статьи 14</w:t>
        </w:r>
      </w:hyperlink>
      <w:r>
        <w:t xml:space="preserve"> настоящего Федерального закона.</w:t>
      </w:r>
    </w:p>
    <w:p w14:paraId="78F07844" w14:textId="77777777" w:rsidR="00000000" w:rsidRDefault="00401A3F">
      <w:bookmarkStart w:id="1103" w:name="sub_7011"/>
      <w:bookmarkStart w:id="1104" w:name="sub_7010"/>
      <w:bookmarkEnd w:id="1102"/>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sub_1901" w:history="1">
        <w:r>
          <w:rPr>
            <w:rStyle w:val="a4"/>
          </w:rPr>
          <w:t>части 1 статьи 19</w:t>
        </w:r>
      </w:hyperlink>
      <w:r>
        <w:t xml:space="preserve"> настоящего Федерального закона, заявления о государственном кадастровом</w:t>
      </w:r>
      <w:r>
        <w:t xml:space="preserve">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w:t>
      </w:r>
      <w:r>
        <w:t xml:space="preserve">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sub_34" w:history="1">
        <w:r>
          <w:rPr>
            <w:rStyle w:val="a4"/>
          </w:rPr>
          <w:t>статьей 34</w:t>
        </w:r>
      </w:hyperlink>
      <w:r>
        <w:t xml:space="preserve"> настоящего Федерального закона, если в соответствии с </w:t>
      </w:r>
      <w:hyperlink r:id="rId271" w:history="1">
        <w:r>
          <w:rPr>
            <w:rStyle w:val="a4"/>
          </w:rPr>
          <w:t>Градостроительным кодексом</w:t>
        </w:r>
      </w:hyperlink>
      <w:r>
        <w:t xml:space="preserve"> Российской Федерации указанное разрешение на ввод объекта в эксплуатацию являлось решением об уст</w:t>
      </w:r>
      <w:r>
        <w:t>ановлении зоны с особыми условиями использования территории.</w:t>
      </w:r>
    </w:p>
    <w:bookmarkEnd w:id="1103"/>
    <w:bookmarkEnd w:id="1104"/>
    <w:p w14:paraId="3C42BF2A" w14:textId="77777777" w:rsidR="00000000" w:rsidRDefault="00401A3F"/>
    <w:p w14:paraId="67AC8ED7" w14:textId="77777777" w:rsidR="00000000" w:rsidRDefault="00401A3F">
      <w:pPr>
        <w:pStyle w:val="a5"/>
      </w:pPr>
      <w:bookmarkStart w:id="1105" w:name="sub_71"/>
      <w:r>
        <w:rPr>
          <w:rStyle w:val="a3"/>
        </w:rPr>
        <w:t>Статья 71</w:t>
      </w:r>
      <w:r>
        <w:t>. Особенности подготовки технического плана здания, сооружения, помещения, машино-места, объекта незавершенного строительства</w:t>
      </w:r>
    </w:p>
    <w:p w14:paraId="61F0AD1D" w14:textId="77777777" w:rsidR="00000000" w:rsidRDefault="00401A3F">
      <w:bookmarkStart w:id="1106" w:name="sub_7101"/>
      <w:bookmarkEnd w:id="1105"/>
      <w:r>
        <w:t xml:space="preserve">1. В случае отсутствия </w:t>
      </w:r>
      <w:r>
        <w:t>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w:t>
      </w:r>
      <w:r>
        <w:t>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14:paraId="692E17A9" w14:textId="77777777" w:rsidR="00000000" w:rsidRDefault="00401A3F">
      <w:bookmarkStart w:id="1107" w:name="sub_7102"/>
      <w:bookmarkEnd w:id="1106"/>
      <w:r>
        <w:t>2. В случае отсутствия ра</w:t>
      </w:r>
      <w:r>
        <w:t>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w:t>
      </w:r>
      <w:r>
        <w:t xml:space="preserve">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14:paraId="284E9E57" w14:textId="77777777" w:rsidR="00000000" w:rsidRDefault="00401A3F">
      <w:bookmarkStart w:id="1108" w:name="sub_7103"/>
      <w:bookmarkEnd w:id="1107"/>
      <w:r>
        <w:t>3. В случае отсутствия раз</w:t>
      </w:r>
      <w:r>
        <w:t xml:space="preserve">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w:t>
      </w:r>
      <w:r>
        <w:t>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w:t>
      </w:r>
      <w:r>
        <w:t>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14:paraId="6B1D3151" w14:textId="77777777" w:rsidR="00000000" w:rsidRDefault="00401A3F">
      <w:bookmarkStart w:id="1109" w:name="sub_7104"/>
      <w:bookmarkEnd w:id="1108"/>
      <w:r>
        <w:t xml:space="preserve">4. В случаях, указанных в </w:t>
      </w:r>
      <w:hyperlink w:anchor="sub_7101" w:history="1">
        <w:r>
          <w:rPr>
            <w:rStyle w:val="a4"/>
          </w:rPr>
          <w:t>частя</w:t>
        </w:r>
        <w:r>
          <w:rPr>
            <w:rStyle w:val="a4"/>
          </w:rPr>
          <w:t>х 1 - 3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w:t>
      </w:r>
      <w:r>
        <w:t>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w:t>
      </w:r>
      <w:r>
        <w:t xml:space="preserve"> акта о приемке в эксплуатацию соответствующих объектов.</w:t>
      </w:r>
    </w:p>
    <w:p w14:paraId="59F9D5BA" w14:textId="77777777" w:rsidR="00000000" w:rsidRDefault="00401A3F">
      <w:bookmarkStart w:id="1110" w:name="sub_7105"/>
      <w:bookmarkEnd w:id="1109"/>
      <w:r>
        <w:t xml:space="preserve">5. В случае, если на момент принятия решения о вводе объекта в эксплуатацию для принятия указанного решения </w:t>
      </w:r>
      <w:hyperlink r:id="rId272" w:history="1">
        <w:r>
          <w:rPr>
            <w:rStyle w:val="a4"/>
          </w:rPr>
          <w:t>законодательство</w:t>
        </w:r>
        <w:r>
          <w:rPr>
            <w:rStyle w:val="a4"/>
          </w:rPr>
          <w:t>м</w:t>
        </w:r>
      </w:hyperlink>
      <w:r>
        <w:t xml:space="preserve"> о градостроительной деятельности не </w:t>
      </w:r>
      <w:r>
        <w:lastRenderedPageBreak/>
        <w:t>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w:t>
      </w:r>
      <w:r>
        <w:t>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w:t>
      </w:r>
      <w:r>
        <w:t>ском плане также на основании разрешения на ввод объекта в эксплуатацию.</w:t>
      </w:r>
    </w:p>
    <w:bookmarkEnd w:id="1110"/>
    <w:p w14:paraId="60893096" w14:textId="77777777" w:rsidR="00000000" w:rsidRDefault="00401A3F"/>
    <w:p w14:paraId="0A19D98A" w14:textId="77777777" w:rsidR="00000000" w:rsidRDefault="00401A3F">
      <w:pPr>
        <w:pStyle w:val="a5"/>
      </w:pPr>
      <w:bookmarkStart w:id="1111" w:name="sub_7110"/>
      <w:r>
        <w:rPr>
          <w:rStyle w:val="a3"/>
        </w:rPr>
        <w:t>Статья 71.1.</w:t>
      </w:r>
      <w:r>
        <w:t xml:space="preserve">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w:t>
      </w:r>
      <w:r>
        <w:t>ых трубопроводов</w:t>
      </w:r>
    </w:p>
    <w:p w14:paraId="1CBB3DF4" w14:textId="77777777" w:rsidR="00000000" w:rsidRDefault="00401A3F">
      <w:bookmarkStart w:id="1112" w:name="sub_71101"/>
      <w:bookmarkEnd w:id="1111"/>
      <w:r>
        <w:t>1. До 1 сентября 2019 года в реестр границ наряду со сведениями, предусмотренными статьей 10 настоящего Федерального закона, также вносятся сведения о местоположении границ минимальных расстояний до магистральных и промышл</w:t>
      </w:r>
      <w:r>
        <w:t xml:space="preserve">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sub_10085" w:history="1">
        <w:r>
          <w:rPr>
            <w:rStyle w:val="a4"/>
          </w:rPr>
          <w:t>пу</w:t>
        </w:r>
        <w:r>
          <w:rPr>
            <w:rStyle w:val="a4"/>
          </w:rPr>
          <w:t>нктами 2 - 4</w:t>
        </w:r>
      </w:hyperlink>
      <w:r>
        <w:t xml:space="preserve"> и </w:t>
      </w:r>
      <w:hyperlink w:anchor="sub_10089" w:history="1">
        <w:r>
          <w:rPr>
            <w:rStyle w:val="a4"/>
          </w:rPr>
          <w:t>6 части 1 статьи 10</w:t>
        </w:r>
      </w:hyperlink>
      <w:r>
        <w:t xml:space="preserve"> настоящего Федерального закона применительно к зонам с особыми условиями использования территорий.</w:t>
      </w:r>
    </w:p>
    <w:p w14:paraId="564483AB" w14:textId="77777777" w:rsidR="00000000" w:rsidRDefault="00401A3F">
      <w:bookmarkStart w:id="1113" w:name="sub_71102"/>
      <w:bookmarkEnd w:id="1112"/>
      <w:r>
        <w:t>2. Для внесения сведений о местоположении границ минимальных расстояний до</w:t>
      </w:r>
      <w:r>
        <w:t xml:space="preserve">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w:t>
      </w:r>
      <w:r>
        <w:t>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w:t>
      </w:r>
      <w:r>
        <w:t>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14:paraId="1D7C22A5" w14:textId="77777777" w:rsidR="00000000" w:rsidRDefault="00401A3F">
      <w:bookmarkStart w:id="1114" w:name="sub_71103"/>
      <w:bookmarkEnd w:id="1113"/>
      <w:r>
        <w:t>3. При поступлении от уполномоченного органа государственной власти решен</w:t>
      </w:r>
      <w:r>
        <w:t xml:space="preserve">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w:t>
      </w:r>
      <w:r>
        <w:t>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w:t>
      </w:r>
      <w:r>
        <w:t xml:space="preserve">твии с </w:t>
      </w:r>
      <w:hyperlink w:anchor="sub_71101" w:history="1">
        <w:r>
          <w:rPr>
            <w:rStyle w:val="a4"/>
          </w:rPr>
          <w:t>частью 1</w:t>
        </w:r>
      </w:hyperlink>
      <w:r>
        <w:t xml:space="preserve"> настоящей статьи.</w:t>
      </w:r>
    </w:p>
    <w:bookmarkEnd w:id="1114"/>
    <w:p w14:paraId="3E49E085" w14:textId="77777777" w:rsidR="00000000" w:rsidRDefault="00401A3F"/>
    <w:p w14:paraId="33371A38" w14:textId="77777777" w:rsidR="00000000" w:rsidRDefault="00401A3F">
      <w:pPr>
        <w:pStyle w:val="a5"/>
      </w:pPr>
      <w:bookmarkStart w:id="1115" w:name="sub_72"/>
      <w:r>
        <w:rPr>
          <w:rStyle w:val="a3"/>
        </w:rPr>
        <w:t>Статья 72</w:t>
      </w:r>
      <w:r>
        <w:t>. Порядок вступления в силу настоящего Федерального закона</w:t>
      </w:r>
    </w:p>
    <w:p w14:paraId="63F5B041" w14:textId="77777777" w:rsidR="00000000" w:rsidRDefault="00401A3F">
      <w:bookmarkStart w:id="1116" w:name="sub_7201"/>
      <w:bookmarkEnd w:id="1115"/>
      <w:r>
        <w:t xml:space="preserve">1. Настоящий Федеральный закон вступает в силу с 1 января 2017 года, за исключением </w:t>
      </w:r>
      <w:hyperlink w:anchor="sub_6604" w:history="1">
        <w:r>
          <w:rPr>
            <w:rStyle w:val="a4"/>
          </w:rPr>
          <w:t>части 4 статьи 66</w:t>
        </w:r>
      </w:hyperlink>
      <w:r>
        <w:t xml:space="preserve"> и </w:t>
      </w:r>
      <w:hyperlink w:anchor="sub_68" w:history="1">
        <w:r>
          <w:rPr>
            <w:rStyle w:val="a4"/>
          </w:rPr>
          <w:t>статьи 68</w:t>
        </w:r>
      </w:hyperlink>
      <w:r>
        <w:t xml:space="preserve"> настоящего Федерального закона.</w:t>
      </w:r>
    </w:p>
    <w:p w14:paraId="6377AC9D" w14:textId="77777777" w:rsidR="00000000" w:rsidRDefault="00401A3F">
      <w:bookmarkStart w:id="1117" w:name="sub_7202"/>
      <w:bookmarkEnd w:id="1116"/>
      <w:r>
        <w:t xml:space="preserve">2. </w:t>
      </w:r>
      <w:hyperlink w:anchor="sub_6604" w:history="1">
        <w:r>
          <w:rPr>
            <w:rStyle w:val="a4"/>
          </w:rPr>
          <w:t>Часть 4 статьи 66</w:t>
        </w:r>
      </w:hyperlink>
      <w:r>
        <w:t xml:space="preserve"> и </w:t>
      </w:r>
      <w:hyperlink w:anchor="sub_68" w:history="1">
        <w:r>
          <w:rPr>
            <w:rStyle w:val="a4"/>
          </w:rPr>
          <w:t>статья 68</w:t>
        </w:r>
      </w:hyperlink>
      <w:r>
        <w:t xml:space="preserve"> настоящего Федерального закона вступают в силу с 1 января </w:t>
      </w:r>
      <w:r>
        <w:t>2020 года.</w:t>
      </w:r>
    </w:p>
    <w:p w14:paraId="0125FEAC" w14:textId="77777777" w:rsidR="00000000" w:rsidRDefault="00401A3F">
      <w:bookmarkStart w:id="1118" w:name="sub_7203"/>
      <w:bookmarkEnd w:id="1117"/>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w:t>
      </w:r>
      <w:r>
        <w:t xml:space="preserve"> актов, обеспечивающих реализацию настоящего Федерального закона, осуществляется до 1 января 2017 года.</w:t>
      </w:r>
    </w:p>
    <w:p w14:paraId="29A7B4B9" w14:textId="77777777" w:rsidR="00000000" w:rsidRDefault="00401A3F">
      <w:bookmarkStart w:id="1119" w:name="sub_7204"/>
      <w:bookmarkEnd w:id="1118"/>
      <w:r>
        <w:t>4. Законодательные и иные нормативные правовые акты до их приведения в соответствие с настоящим Федеральным законом применяются постольк</w:t>
      </w:r>
      <w:r>
        <w:t>у, поскольку они не противоречат настоящему Федеральному закону.</w:t>
      </w:r>
    </w:p>
    <w:p w14:paraId="21CCE571" w14:textId="77777777" w:rsidR="00000000" w:rsidRDefault="00401A3F">
      <w:bookmarkStart w:id="1120" w:name="sub_7205"/>
      <w:bookmarkEnd w:id="1119"/>
      <w:r>
        <w:t xml:space="preserve">5. Настоящий Федеральный закон применяется к правоотношениям, возникшим после дня </w:t>
      </w:r>
      <w:r>
        <w:lastRenderedPageBreak/>
        <w:t xml:space="preserve">его вступления в силу. Настоящий Федеральный закон по правоотношениям, возникшим до дня его </w:t>
      </w:r>
      <w:hyperlink w:anchor="sub_7201" w:history="1">
        <w:r>
          <w:rPr>
            <w:rStyle w:val="a4"/>
          </w:rPr>
          <w:t>вступления в силу</w:t>
        </w:r>
      </w:hyperlink>
      <w:r>
        <w:t>, применяется к тем правам и обязательствам, которые возникнут после дня его вступления в силу.</w:t>
      </w:r>
    </w:p>
    <w:p w14:paraId="4C8AE2ED" w14:textId="77777777" w:rsidR="00000000" w:rsidRDefault="00401A3F">
      <w:bookmarkStart w:id="1121" w:name="sub_7206"/>
      <w:bookmarkEnd w:id="1120"/>
      <w:r>
        <w:t>6. Со дня вступления в силу настоящего Федерального закона сведения Единого государственного реестра п</w:t>
      </w:r>
      <w:r>
        <w:t xml:space="preserve">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sub_4" w:history="1">
        <w:r>
          <w:rPr>
            <w:rStyle w:val="a4"/>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14:paraId="07306924" w14:textId="77777777" w:rsidR="00000000" w:rsidRDefault="00401A3F">
      <w:bookmarkStart w:id="1122" w:name="sub_7207"/>
      <w:bookmarkEnd w:id="1121"/>
      <w:r>
        <w:t>7. Временный характер сведений государственного кадастр</w:t>
      </w:r>
      <w:r>
        <w:t xml:space="preserve">а недвижимости об образованных объектах недвижимости, предусмотренный </w:t>
      </w:r>
      <w:hyperlink r:id="rId273" w:history="1">
        <w:r>
          <w:rPr>
            <w:rStyle w:val="a4"/>
          </w:rPr>
          <w:t>статьей 24</w:t>
        </w:r>
      </w:hyperlink>
      <w:r>
        <w:t xml:space="preserve"> Федерального закона от 24 июля 2007 года N 221-ФЗ "О государственном кадастре недвижимости" (в редакции, действо</w:t>
      </w:r>
      <w:r>
        <w:t>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w:t>
      </w:r>
      <w:r>
        <w:t>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w:t>
      </w:r>
      <w:r>
        <w:t xml:space="preserve">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w:t>
      </w:r>
      <w:r>
        <w:t>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w:t>
      </w:r>
      <w:r>
        <w:t>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w:t>
      </w:r>
      <w:r>
        <w:t>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w:t>
      </w:r>
      <w:r>
        <w:t>и или органа местного самоуправления.</w:t>
      </w:r>
    </w:p>
    <w:bookmarkEnd w:id="1122"/>
    <w:p w14:paraId="673E4D5D" w14:textId="77777777" w:rsidR="00000000" w:rsidRDefault="00401A3F"/>
    <w:tbl>
      <w:tblPr>
        <w:tblW w:w="0" w:type="auto"/>
        <w:tblInd w:w="108" w:type="dxa"/>
        <w:tblLook w:val="0000" w:firstRow="0" w:lastRow="0" w:firstColumn="0" w:lastColumn="0" w:noHBand="0" w:noVBand="0"/>
      </w:tblPr>
      <w:tblGrid>
        <w:gridCol w:w="6867"/>
        <w:gridCol w:w="3432"/>
      </w:tblGrid>
      <w:tr w:rsidR="00000000" w14:paraId="166B7A29" w14:textId="77777777">
        <w:tblPrEx>
          <w:tblCellMar>
            <w:top w:w="0" w:type="dxa"/>
            <w:bottom w:w="0" w:type="dxa"/>
          </w:tblCellMar>
        </w:tblPrEx>
        <w:tc>
          <w:tcPr>
            <w:tcW w:w="6867" w:type="dxa"/>
            <w:tcBorders>
              <w:top w:val="nil"/>
              <w:left w:val="nil"/>
              <w:bottom w:val="nil"/>
              <w:right w:val="nil"/>
            </w:tcBorders>
          </w:tcPr>
          <w:p w14:paraId="5C2AC6F8" w14:textId="77777777" w:rsidR="00000000" w:rsidRDefault="00401A3F">
            <w:pPr>
              <w:pStyle w:val="a8"/>
            </w:pPr>
            <w:r>
              <w:t>Президент Российской Федерации</w:t>
            </w:r>
          </w:p>
        </w:tc>
        <w:tc>
          <w:tcPr>
            <w:tcW w:w="3432" w:type="dxa"/>
            <w:tcBorders>
              <w:top w:val="nil"/>
              <w:left w:val="nil"/>
              <w:bottom w:val="nil"/>
              <w:right w:val="nil"/>
            </w:tcBorders>
          </w:tcPr>
          <w:p w14:paraId="701FFE4B" w14:textId="77777777" w:rsidR="00000000" w:rsidRDefault="00401A3F">
            <w:pPr>
              <w:pStyle w:val="a7"/>
              <w:jc w:val="right"/>
            </w:pPr>
            <w:r>
              <w:t>В. Путин</w:t>
            </w:r>
          </w:p>
        </w:tc>
      </w:tr>
    </w:tbl>
    <w:p w14:paraId="343A3490" w14:textId="77777777" w:rsidR="00000000" w:rsidRDefault="00401A3F"/>
    <w:p w14:paraId="37FF3E99" w14:textId="77777777" w:rsidR="00000000" w:rsidRDefault="00401A3F">
      <w:pPr>
        <w:pStyle w:val="a8"/>
      </w:pPr>
      <w:r>
        <w:t>Москва, Кремль</w:t>
      </w:r>
      <w:r>
        <w:br/>
        <w:t>13 июля 2015 г.</w:t>
      </w:r>
    </w:p>
    <w:p w14:paraId="56113598" w14:textId="77777777" w:rsidR="00000000" w:rsidRDefault="00401A3F">
      <w:pPr>
        <w:pStyle w:val="a8"/>
      </w:pPr>
      <w:r>
        <w:t>N 218-ФЗ</w:t>
      </w:r>
    </w:p>
    <w:p w14:paraId="6D41E308" w14:textId="77777777" w:rsidR="00000000" w:rsidRDefault="00401A3F"/>
    <w:sectPr w:rsidR="0000000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3F"/>
    <w:rsid w:val="0040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87E4E"/>
  <w14:defaultImageDpi w14:val="0"/>
  <w15:docId w15:val="{C16DB6CB-C8C5-40BF-B81C-79EB3D8D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character" w:customStyle="1" w:styleId="a6">
    <w:name w:val="Не вступил в силу"/>
    <w:basedOn w:val="a3"/>
    <w:uiPriority w:val="99"/>
    <w:rPr>
      <w:b w:val="0"/>
      <w:bCs w:val="0"/>
      <w:color w:val="000000"/>
      <w:shd w:val="clear" w:color="auto" w:fill="D8EDE8"/>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2038267&amp;sub=0" TargetMode="External"/><Relationship Id="rId21" Type="http://schemas.openxmlformats.org/officeDocument/2006/relationships/hyperlink" Target="http://ivo.garant.ru/document?id=71195988&amp;sub=0" TargetMode="External"/><Relationship Id="rId63" Type="http://schemas.openxmlformats.org/officeDocument/2006/relationships/hyperlink" Target="http://ivo.garant.ru/document?id=71248244&amp;sub=5000" TargetMode="External"/><Relationship Id="rId159" Type="http://schemas.openxmlformats.org/officeDocument/2006/relationships/hyperlink" Target="http://ivo.garant.ru/document?id=12061615&amp;sub=0" TargetMode="External"/><Relationship Id="rId170" Type="http://schemas.openxmlformats.org/officeDocument/2006/relationships/hyperlink" Target="http://ivo.garant.ru/document?id=12038258&amp;sub=3" TargetMode="External"/><Relationship Id="rId226" Type="http://schemas.openxmlformats.org/officeDocument/2006/relationships/hyperlink" Target="http://ivo.garant.ru/document?id=71417702&amp;sub=1000" TargetMode="External"/><Relationship Id="rId268" Type="http://schemas.openxmlformats.org/officeDocument/2006/relationships/hyperlink" Target="http://ivo.garant.ru/document?id=10005698&amp;sub=0" TargetMode="External"/><Relationship Id="rId32" Type="http://schemas.openxmlformats.org/officeDocument/2006/relationships/hyperlink" Target="http://ivo.garant.ru/document?id=12038291&amp;sub=16" TargetMode="External"/><Relationship Id="rId74" Type="http://schemas.openxmlformats.org/officeDocument/2006/relationships/hyperlink" Target="http://ivo.garant.ru/document?id=71279668&amp;sub=1000" TargetMode="External"/><Relationship Id="rId128" Type="http://schemas.openxmlformats.org/officeDocument/2006/relationships/hyperlink" Target="http://ivo.garant.ru/document?id=71287082&amp;sub=1000" TargetMode="External"/><Relationship Id="rId5" Type="http://schemas.openxmlformats.org/officeDocument/2006/relationships/hyperlink" Target="http://ivo.garant.ru/document?id=10064072&amp;sub=130" TargetMode="External"/><Relationship Id="rId95" Type="http://schemas.openxmlformats.org/officeDocument/2006/relationships/hyperlink" Target="http://ivo.garant.ru/document?id=71274166&amp;sub=2000" TargetMode="External"/><Relationship Id="rId160" Type="http://schemas.openxmlformats.org/officeDocument/2006/relationships/hyperlink" Target="http://ivo.garant.ru/document?id=12024624&amp;sub=0" TargetMode="External"/><Relationship Id="rId181" Type="http://schemas.openxmlformats.org/officeDocument/2006/relationships/hyperlink" Target="http://ivo.garant.ru/document?id=12027542&amp;sub=0" TargetMode="External"/><Relationship Id="rId216" Type="http://schemas.openxmlformats.org/officeDocument/2006/relationships/hyperlink" Target="http://ivo.garant.ru/document?id=12024624&amp;sub=56100" TargetMode="External"/><Relationship Id="rId237" Type="http://schemas.openxmlformats.org/officeDocument/2006/relationships/hyperlink" Target="http://ivo.garant.ru/document?id=12033717&amp;sub=12001" TargetMode="External"/><Relationship Id="rId258" Type="http://schemas.openxmlformats.org/officeDocument/2006/relationships/hyperlink" Target="http://ivo.garant.ru/document?id=12154874&amp;sub=0" TargetMode="External"/><Relationship Id="rId22" Type="http://schemas.openxmlformats.org/officeDocument/2006/relationships/hyperlink" Target="http://ivo.garant.ru/document?id=71278170&amp;sub=1" TargetMode="External"/><Relationship Id="rId43" Type="http://schemas.openxmlformats.org/officeDocument/2006/relationships/hyperlink" Target="http://ivo.garant.ru/document?id=12024624&amp;sub=3937" TargetMode="External"/><Relationship Id="rId64" Type="http://schemas.openxmlformats.org/officeDocument/2006/relationships/hyperlink" Target="http://ivo.garant.ru/document?id=12084522&amp;sub=54" TargetMode="External"/><Relationship Id="rId118" Type="http://schemas.openxmlformats.org/officeDocument/2006/relationships/hyperlink" Target="http://ivo.garant.ru/document?id=12054874&amp;sub=261" TargetMode="External"/><Relationship Id="rId139" Type="http://schemas.openxmlformats.org/officeDocument/2006/relationships/hyperlink" Target="http://ivo.garant.ru/document?id=12027232&amp;sub=1002" TargetMode="External"/><Relationship Id="rId85" Type="http://schemas.openxmlformats.org/officeDocument/2006/relationships/hyperlink" Target="http://ivo.garant.ru/document?id=71196512&amp;sub=2000" TargetMode="External"/><Relationship Id="rId150" Type="http://schemas.openxmlformats.org/officeDocument/2006/relationships/hyperlink" Target="http://ivo.garant.ru/document?id=71248244&amp;sub=3000" TargetMode="External"/><Relationship Id="rId171" Type="http://schemas.openxmlformats.org/officeDocument/2006/relationships/hyperlink" Target="http://ivo.garant.ru/document?id=216014&amp;sub=73019" TargetMode="External"/><Relationship Id="rId192" Type="http://schemas.openxmlformats.org/officeDocument/2006/relationships/hyperlink" Target="http://ivo.garant.ru/document?id=12038267&amp;sub=1540" TargetMode="External"/><Relationship Id="rId206" Type="http://schemas.openxmlformats.org/officeDocument/2006/relationships/hyperlink" Target="http://ivo.garant.ru/document?id=71718238&amp;sub=523" TargetMode="External"/><Relationship Id="rId227" Type="http://schemas.openxmlformats.org/officeDocument/2006/relationships/hyperlink" Target="http://ivo.garant.ru/document?id=57313333&amp;sub=0" TargetMode="External"/><Relationship Id="rId248" Type="http://schemas.openxmlformats.org/officeDocument/2006/relationships/hyperlink" Target="http://ivo.garant.ru/document?id=12054854&amp;sub=25104" TargetMode="External"/><Relationship Id="rId269" Type="http://schemas.openxmlformats.org/officeDocument/2006/relationships/hyperlink" Target="http://ivo.garant.ru/document?id=71905506&amp;sub=13008" TargetMode="External"/><Relationship Id="rId12" Type="http://schemas.openxmlformats.org/officeDocument/2006/relationships/hyperlink" Target="http://ivo.garant.ru/document?id=12067669&amp;sub=1000" TargetMode="External"/><Relationship Id="rId33" Type="http://schemas.openxmlformats.org/officeDocument/2006/relationships/hyperlink" Target="http://ivo.garant.ru/document?id=12024624&amp;sub=2" TargetMode="External"/><Relationship Id="rId108" Type="http://schemas.openxmlformats.org/officeDocument/2006/relationships/hyperlink" Target="http://ivo.garant.ru/document?id=12061615&amp;sub=1660345" TargetMode="External"/><Relationship Id="rId129" Type="http://schemas.openxmlformats.org/officeDocument/2006/relationships/hyperlink" Target="http://ivo.garant.ru/document?id=12056199&amp;sub=66" TargetMode="External"/><Relationship Id="rId54" Type="http://schemas.openxmlformats.org/officeDocument/2006/relationships/hyperlink" Target="http://ivo.garant.ru/document?id=10002426&amp;sub=0" TargetMode="External"/><Relationship Id="rId75" Type="http://schemas.openxmlformats.org/officeDocument/2006/relationships/hyperlink" Target="http://ivo.garant.ru/document?id=11901341&amp;sub=0" TargetMode="External"/><Relationship Id="rId96" Type="http://schemas.openxmlformats.org/officeDocument/2006/relationships/hyperlink" Target="http://ivo.garant.ru/document?id=12054874&amp;sub=450" TargetMode="External"/><Relationship Id="rId140" Type="http://schemas.openxmlformats.org/officeDocument/2006/relationships/hyperlink" Target="http://ivo.garant.ru/document?id=57323313&amp;sub=1000001" TargetMode="External"/><Relationship Id="rId161" Type="http://schemas.openxmlformats.org/officeDocument/2006/relationships/hyperlink" Target="http://ivo.garant.ru/document?id=12061615&amp;sub=1660345" TargetMode="External"/><Relationship Id="rId182" Type="http://schemas.openxmlformats.org/officeDocument/2006/relationships/hyperlink" Target="http://ivo.garant.ru/document?id=12027542&amp;sub=134" TargetMode="External"/><Relationship Id="rId217" Type="http://schemas.openxmlformats.org/officeDocument/2006/relationships/hyperlink" Target="http://ivo.garant.ru/document?id=12024624&amp;sub=0" TargetMode="External"/><Relationship Id="rId6" Type="http://schemas.openxmlformats.org/officeDocument/2006/relationships/hyperlink" Target="http://ivo.garant.ru/document?id=10064072&amp;sub=131" TargetMode="External"/><Relationship Id="rId238" Type="http://schemas.openxmlformats.org/officeDocument/2006/relationships/hyperlink" Target="http://ivo.garant.ru/document?id=12033717&amp;sub=12002" TargetMode="External"/><Relationship Id="rId259" Type="http://schemas.openxmlformats.org/officeDocument/2006/relationships/hyperlink" Target="http://ivo.garant.ru/document?id=11801341&amp;sub=0" TargetMode="External"/><Relationship Id="rId23" Type="http://schemas.openxmlformats.org/officeDocument/2006/relationships/hyperlink" Target="http://ivo.garant.ru/document?id=71195988&amp;sub=703" TargetMode="External"/><Relationship Id="rId119" Type="http://schemas.openxmlformats.org/officeDocument/2006/relationships/hyperlink" Target="http://ivo.garant.ru/document?id=12084522&amp;sub=54" TargetMode="External"/><Relationship Id="rId270" Type="http://schemas.openxmlformats.org/officeDocument/2006/relationships/hyperlink" Target="http://ivo.garant.ru/document?id=12061615&amp;sub=1212" TargetMode="External"/><Relationship Id="rId44" Type="http://schemas.openxmlformats.org/officeDocument/2006/relationships/hyperlink" Target="http://ivo.garant.ru/document?id=12084522&amp;sub=54" TargetMode="External"/><Relationship Id="rId65" Type="http://schemas.openxmlformats.org/officeDocument/2006/relationships/hyperlink" Target="http://ivo.garant.ru/document?id=71296774&amp;sub=1000" TargetMode="External"/><Relationship Id="rId86" Type="http://schemas.openxmlformats.org/officeDocument/2006/relationships/hyperlink" Target="http://ivo.garant.ru/document?id=71474534&amp;sub=1000" TargetMode="External"/><Relationship Id="rId130" Type="http://schemas.openxmlformats.org/officeDocument/2006/relationships/hyperlink" Target="http://ivo.garant.ru/document?id=71417702&amp;sub=1000" TargetMode="External"/><Relationship Id="rId151" Type="http://schemas.openxmlformats.org/officeDocument/2006/relationships/hyperlink" Target="http://ivo.garant.ru/document?id=71248244&amp;sub=5000" TargetMode="External"/><Relationship Id="rId172" Type="http://schemas.openxmlformats.org/officeDocument/2006/relationships/hyperlink" Target="http://ivo.garant.ru/document?id=71464486&amp;sub=1002" TargetMode="External"/><Relationship Id="rId193" Type="http://schemas.openxmlformats.org/officeDocument/2006/relationships/hyperlink" Target="http://ivo.garant.ru/document?id=12038267&amp;sub=1550" TargetMode="External"/><Relationship Id="rId207" Type="http://schemas.openxmlformats.org/officeDocument/2006/relationships/hyperlink" Target="http://ivo.garant.ru/document?id=12012327&amp;sub=25" TargetMode="External"/><Relationship Id="rId228" Type="http://schemas.openxmlformats.org/officeDocument/2006/relationships/hyperlink" Target="http://ivo.garant.ru/document?id=890941&amp;sub=2770" TargetMode="External"/><Relationship Id="rId249" Type="http://schemas.openxmlformats.org/officeDocument/2006/relationships/hyperlink" Target="http://ivo.garant.ru/document?id=71351304&amp;sub=1000" TargetMode="External"/><Relationship Id="rId13" Type="http://schemas.openxmlformats.org/officeDocument/2006/relationships/hyperlink" Target="http://ivo.garant.ru/document?id=71285080&amp;sub=1000" TargetMode="External"/><Relationship Id="rId109" Type="http://schemas.openxmlformats.org/officeDocument/2006/relationships/hyperlink" Target="http://ivo.garant.ru/document?id=12061615&amp;sub=1660345" TargetMode="External"/><Relationship Id="rId260" Type="http://schemas.openxmlformats.org/officeDocument/2006/relationships/hyperlink" Target="http://ivo.garant.ru/document?id=12024625&amp;sub=309" TargetMode="External"/><Relationship Id="rId34" Type="http://schemas.openxmlformats.org/officeDocument/2006/relationships/hyperlink" Target="http://ivo.garant.ru/document?id=12038291&amp;sub=5" TargetMode="External"/><Relationship Id="rId55" Type="http://schemas.openxmlformats.org/officeDocument/2006/relationships/hyperlink" Target="http://ivo.garant.ru/document?id=12056199&amp;sub=66" TargetMode="External"/><Relationship Id="rId76" Type="http://schemas.openxmlformats.org/officeDocument/2006/relationships/hyperlink" Target="http://ivo.garant.ru/document?id=12084522&amp;sub=54" TargetMode="External"/><Relationship Id="rId97" Type="http://schemas.openxmlformats.org/officeDocument/2006/relationships/hyperlink" Target="http://ivo.garant.ru/document?id=12054874&amp;sub=0" TargetMode="External"/><Relationship Id="rId120" Type="http://schemas.openxmlformats.org/officeDocument/2006/relationships/hyperlink" Target="http://ivo.garant.ru/document?id=71263112&amp;sub=2000" TargetMode="External"/><Relationship Id="rId141" Type="http://schemas.openxmlformats.org/officeDocument/2006/relationships/hyperlink" Target="http://ivo.garant.ru/document?id=12025178&amp;sub=11513" TargetMode="External"/><Relationship Id="rId7" Type="http://schemas.openxmlformats.org/officeDocument/2006/relationships/hyperlink" Target="http://ivo.garant.ru/document?id=10064072&amp;sub=132" TargetMode="External"/><Relationship Id="rId162" Type="http://schemas.openxmlformats.org/officeDocument/2006/relationships/hyperlink" Target="http://ivo.garant.ru/document?id=12011288&amp;sub=0" TargetMode="External"/><Relationship Id="rId183" Type="http://schemas.openxmlformats.org/officeDocument/2006/relationships/hyperlink" Target="http://ivo.garant.ru/document?id=12038267&amp;sub=0" TargetMode="External"/><Relationship Id="rId218" Type="http://schemas.openxmlformats.org/officeDocument/2006/relationships/hyperlink" Target="http://ivo.garant.ru/document?id=12027542&amp;sub=0" TargetMode="External"/><Relationship Id="rId239" Type="http://schemas.openxmlformats.org/officeDocument/2006/relationships/hyperlink" Target="http://ivo.garant.ru/document?id=10004229&amp;sub=7" TargetMode="External"/><Relationship Id="rId250" Type="http://schemas.openxmlformats.org/officeDocument/2006/relationships/hyperlink" Target="http://ivo.garant.ru/document?id=71263770&amp;sub=1000" TargetMode="External"/><Relationship Id="rId271" Type="http://schemas.openxmlformats.org/officeDocument/2006/relationships/hyperlink" Target="http://ivo.garant.ru/document?id=12038258&amp;sub=0" TargetMode="External"/><Relationship Id="rId24" Type="http://schemas.openxmlformats.org/officeDocument/2006/relationships/hyperlink" Target="http://ivo.garant.ru/document?id=71263112&amp;sub=1000" TargetMode="External"/><Relationship Id="rId45" Type="http://schemas.openxmlformats.org/officeDocument/2006/relationships/hyperlink" Target="http://ivo.garant.ru/document?id=71294384&amp;sub=1000" TargetMode="External"/><Relationship Id="rId66" Type="http://schemas.openxmlformats.org/officeDocument/2006/relationships/hyperlink" Target="http://ivo.garant.ru/document?id=10002426&amp;sub=202" TargetMode="External"/><Relationship Id="rId87" Type="http://schemas.openxmlformats.org/officeDocument/2006/relationships/hyperlink" Target="http://ivo.garant.ru/document?id=12038258&amp;sub=5206" TargetMode="External"/><Relationship Id="rId110" Type="http://schemas.openxmlformats.org/officeDocument/2006/relationships/hyperlink" Target="http://ivo.garant.ru/document?id=11901341&amp;sub=0" TargetMode="External"/><Relationship Id="rId131" Type="http://schemas.openxmlformats.org/officeDocument/2006/relationships/hyperlink" Target="http://ivo.garant.ru/document?id=71196602&amp;sub=1000" TargetMode="External"/><Relationship Id="rId152" Type="http://schemas.openxmlformats.org/officeDocument/2006/relationships/hyperlink" Target="http://ivo.garant.ru/document?id=71417702&amp;sub=2000" TargetMode="External"/><Relationship Id="rId173" Type="http://schemas.openxmlformats.org/officeDocument/2006/relationships/hyperlink" Target="http://ivo.garant.ru/document?id=71464486&amp;sub=1000" TargetMode="External"/><Relationship Id="rId194" Type="http://schemas.openxmlformats.org/officeDocument/2006/relationships/hyperlink" Target="http://ivo.garant.ru/document?id=12038267&amp;sub=0" TargetMode="External"/><Relationship Id="rId208" Type="http://schemas.openxmlformats.org/officeDocument/2006/relationships/hyperlink" Target="http://ivo.garant.ru/document?id=216014&amp;sub=0" TargetMode="External"/><Relationship Id="rId229" Type="http://schemas.openxmlformats.org/officeDocument/2006/relationships/hyperlink" Target="http://ivo.garant.ru/document?id=12084522&amp;sub=54" TargetMode="External"/><Relationship Id="rId240" Type="http://schemas.openxmlformats.org/officeDocument/2006/relationships/hyperlink" Target="http://ivo.garant.ru/document?id=10004229&amp;sub=7" TargetMode="External"/><Relationship Id="rId261" Type="http://schemas.openxmlformats.org/officeDocument/2006/relationships/hyperlink" Target="http://ivo.garant.ru/document?id=71274168&amp;sub=1000" TargetMode="External"/><Relationship Id="rId14" Type="http://schemas.openxmlformats.org/officeDocument/2006/relationships/hyperlink" Target="http://ivo.garant.ru/document?id=12077515&amp;sub=0" TargetMode="External"/><Relationship Id="rId35" Type="http://schemas.openxmlformats.org/officeDocument/2006/relationships/hyperlink" Target="http://ivo.garant.ru/document?id=12024625&amp;sub=0" TargetMode="External"/><Relationship Id="rId56" Type="http://schemas.openxmlformats.org/officeDocument/2006/relationships/hyperlink" Target="http://ivo.garant.ru/document?id=12056199&amp;sub=66" TargetMode="External"/><Relationship Id="rId77" Type="http://schemas.openxmlformats.org/officeDocument/2006/relationships/hyperlink" Target="http://ivo.garant.ru/document?id=12084522&amp;sub=54" TargetMode="External"/><Relationship Id="rId100" Type="http://schemas.openxmlformats.org/officeDocument/2006/relationships/hyperlink" Target="http://ivo.garant.ru/document?id=71466160&amp;sub=2000" TargetMode="External"/><Relationship Id="rId8" Type="http://schemas.openxmlformats.org/officeDocument/2006/relationships/hyperlink" Target="http://ivo.garant.ru/document?id=10064072&amp;sub=1331" TargetMode="External"/><Relationship Id="rId98" Type="http://schemas.openxmlformats.org/officeDocument/2006/relationships/hyperlink" Target="http://ivo.garant.ru/document?id=12054874&amp;sub=451" TargetMode="External"/><Relationship Id="rId121" Type="http://schemas.openxmlformats.org/officeDocument/2006/relationships/hyperlink" Target="http://ivo.garant.ru/document?id=71263112&amp;sub=3000" TargetMode="External"/><Relationship Id="rId142" Type="http://schemas.openxmlformats.org/officeDocument/2006/relationships/hyperlink" Target="http://ivo.garant.ru/document?id=71905508&amp;sub=22" TargetMode="External"/><Relationship Id="rId163" Type="http://schemas.openxmlformats.org/officeDocument/2006/relationships/hyperlink" Target="http://ivo.garant.ru/document?id=71288648&amp;sub=0" TargetMode="External"/><Relationship Id="rId184" Type="http://schemas.openxmlformats.org/officeDocument/2006/relationships/hyperlink" Target="http://ivo.garant.ru/document?id=71632782&amp;sub=200301" TargetMode="External"/><Relationship Id="rId219" Type="http://schemas.openxmlformats.org/officeDocument/2006/relationships/hyperlink" Target="http://ivo.garant.ru/document?id=12038154&amp;sub=14" TargetMode="External"/><Relationship Id="rId230" Type="http://schemas.openxmlformats.org/officeDocument/2006/relationships/hyperlink" Target="http://ivo.garant.ru/document?id=71195988&amp;sub=2009" TargetMode="External"/><Relationship Id="rId251" Type="http://schemas.openxmlformats.org/officeDocument/2006/relationships/hyperlink" Target="http://ivo.garant.ru/document?id=12036354&amp;sub=2502" TargetMode="External"/><Relationship Id="rId25" Type="http://schemas.openxmlformats.org/officeDocument/2006/relationships/hyperlink" Target="http://ivo.garant.ru/document?id=71243280&amp;sub=1000" TargetMode="External"/><Relationship Id="rId46" Type="http://schemas.openxmlformats.org/officeDocument/2006/relationships/hyperlink" Target="http://ivo.garant.ru/document?id=71288648&amp;sub=0" TargetMode="External"/><Relationship Id="rId67" Type="http://schemas.openxmlformats.org/officeDocument/2006/relationships/hyperlink" Target="http://ivo.garant.ru/document?id=71296774&amp;sub=2000" TargetMode="External"/><Relationship Id="rId272" Type="http://schemas.openxmlformats.org/officeDocument/2006/relationships/hyperlink" Target="http://ivo.garant.ru/document?id=12038258&amp;sub=3" TargetMode="External"/><Relationship Id="rId88" Type="http://schemas.openxmlformats.org/officeDocument/2006/relationships/hyperlink" Target="http://ivo.garant.ru/document?id=12084522&amp;sub=54" TargetMode="External"/><Relationship Id="rId111" Type="http://schemas.openxmlformats.org/officeDocument/2006/relationships/hyperlink" Target="http://ivo.garant.ru/document?id=85181&amp;sub=18350" TargetMode="External"/><Relationship Id="rId132" Type="http://schemas.openxmlformats.org/officeDocument/2006/relationships/hyperlink" Target="http://ivo.garant.ru/document?id=71336032&amp;sub=11182" TargetMode="External"/><Relationship Id="rId153" Type="http://schemas.openxmlformats.org/officeDocument/2006/relationships/hyperlink" Target="http://ivo.garant.ru/document?id=12084522&amp;sub=21" TargetMode="External"/><Relationship Id="rId174" Type="http://schemas.openxmlformats.org/officeDocument/2006/relationships/hyperlink" Target="http://ivo.garant.ru/document?id=12024999&amp;sub=199" TargetMode="External"/><Relationship Id="rId195" Type="http://schemas.openxmlformats.org/officeDocument/2006/relationships/hyperlink" Target="http://ivo.garant.ru/document?id=71632782&amp;sub=11521" TargetMode="External"/><Relationship Id="rId209" Type="http://schemas.openxmlformats.org/officeDocument/2006/relationships/hyperlink" Target="http://ivo.garant.ru/document?id=12012327&amp;sub=400" TargetMode="External"/><Relationship Id="rId220" Type="http://schemas.openxmlformats.org/officeDocument/2006/relationships/hyperlink" Target="http://ivo.garant.ru/document?id=12027542&amp;sub=0" TargetMode="External"/><Relationship Id="rId241" Type="http://schemas.openxmlformats.org/officeDocument/2006/relationships/hyperlink" Target="http://ivo.garant.ru/document?id=10004229&amp;sub=7" TargetMode="External"/><Relationship Id="rId15" Type="http://schemas.openxmlformats.org/officeDocument/2006/relationships/hyperlink" Target="http://ivo.garant.ru/document?id=12017177&amp;sub=0" TargetMode="External"/><Relationship Id="rId36" Type="http://schemas.openxmlformats.org/officeDocument/2006/relationships/hyperlink" Target="http://ivo.garant.ru/document?id=71288648&amp;sub=11" TargetMode="External"/><Relationship Id="rId57" Type="http://schemas.openxmlformats.org/officeDocument/2006/relationships/hyperlink" Target="http://ivo.garant.ru/document?id=12025178&amp;sub=106" TargetMode="External"/><Relationship Id="rId262" Type="http://schemas.openxmlformats.org/officeDocument/2006/relationships/hyperlink" Target="http://ivo.garant.ru/document?id=11901341&amp;sub=0" TargetMode="External"/><Relationship Id="rId78" Type="http://schemas.openxmlformats.org/officeDocument/2006/relationships/hyperlink" Target="http://ivo.garant.ru/document?id=10002426&amp;sub=1038" TargetMode="External"/><Relationship Id="rId99" Type="http://schemas.openxmlformats.org/officeDocument/2006/relationships/hyperlink" Target="http://ivo.garant.ru/document?id=71466160&amp;sub=1000" TargetMode="External"/><Relationship Id="rId101" Type="http://schemas.openxmlformats.org/officeDocument/2006/relationships/hyperlink" Target="http://ivo.garant.ru/document?id=71466160&amp;sub=3000" TargetMode="External"/><Relationship Id="rId122" Type="http://schemas.openxmlformats.org/officeDocument/2006/relationships/hyperlink" Target="http://ivo.garant.ru/document?id=71417702&amp;sub=2000" TargetMode="External"/><Relationship Id="rId143" Type="http://schemas.openxmlformats.org/officeDocument/2006/relationships/hyperlink" Target="http://ivo.garant.ru/document?id=71196602&amp;sub=1000" TargetMode="External"/><Relationship Id="rId164" Type="http://schemas.openxmlformats.org/officeDocument/2006/relationships/hyperlink" Target="http://ivo.garant.ru/document?id=12024624&amp;sub=0" TargetMode="External"/><Relationship Id="rId185" Type="http://schemas.openxmlformats.org/officeDocument/2006/relationships/hyperlink" Target="http://ivo.garant.ru/document?id=12038267&amp;sub=15003" TargetMode="External"/><Relationship Id="rId9" Type="http://schemas.openxmlformats.org/officeDocument/2006/relationships/hyperlink" Target="http://ivo.garant.ru/document?id=10064072&amp;sub=164" TargetMode="External"/><Relationship Id="rId210" Type="http://schemas.openxmlformats.org/officeDocument/2006/relationships/hyperlink" Target="http://ivo.garant.ru/document?id=71278466&amp;sub=1000" TargetMode="External"/><Relationship Id="rId26" Type="http://schemas.openxmlformats.org/officeDocument/2006/relationships/hyperlink" Target="http://ivo.garant.ru/document?id=71243280&amp;sub=1800" TargetMode="External"/><Relationship Id="rId231" Type="http://schemas.openxmlformats.org/officeDocument/2006/relationships/hyperlink" Target="http://ivo.garant.ru/document?id=71245054&amp;sub=1000" TargetMode="External"/><Relationship Id="rId252" Type="http://schemas.openxmlformats.org/officeDocument/2006/relationships/hyperlink" Target="http://ivo.garant.ru/document?id=71197030&amp;sub=1000" TargetMode="External"/><Relationship Id="rId273" Type="http://schemas.openxmlformats.org/officeDocument/2006/relationships/hyperlink" Target="http://ivo.garant.ru/document?id=12054874&amp;sub=24" TargetMode="External"/><Relationship Id="rId47" Type="http://schemas.openxmlformats.org/officeDocument/2006/relationships/hyperlink" Target="http://ivo.garant.ru/document?id=71336032&amp;sub=14511" TargetMode="External"/><Relationship Id="rId68" Type="http://schemas.openxmlformats.org/officeDocument/2006/relationships/hyperlink" Target="http://ivo.garant.ru/document?id=216014&amp;sub=0" TargetMode="External"/><Relationship Id="rId89" Type="http://schemas.openxmlformats.org/officeDocument/2006/relationships/hyperlink" Target="http://ivo.garant.ru/document?id=71245510&amp;sub=1000" TargetMode="External"/><Relationship Id="rId112" Type="http://schemas.openxmlformats.org/officeDocument/2006/relationships/hyperlink" Target="http://ivo.garant.ru/document?id=12038267&amp;sub=30023" TargetMode="External"/><Relationship Id="rId133" Type="http://schemas.openxmlformats.org/officeDocument/2006/relationships/hyperlink" Target="http://ivo.garant.ru/document?id=12024624&amp;sub=2" TargetMode="External"/><Relationship Id="rId154" Type="http://schemas.openxmlformats.org/officeDocument/2006/relationships/hyperlink" Target="http://ivo.garant.ru/document?id=12024624&amp;sub=11119" TargetMode="External"/><Relationship Id="rId175" Type="http://schemas.openxmlformats.org/officeDocument/2006/relationships/hyperlink" Target="http://ivo.garant.ru/document?id=12024999&amp;sub=19" TargetMode="External"/><Relationship Id="rId196" Type="http://schemas.openxmlformats.org/officeDocument/2006/relationships/hyperlink" Target="http://ivo.garant.ru/document?id=71632782&amp;sub=11522" TargetMode="External"/><Relationship Id="rId200" Type="http://schemas.openxmlformats.org/officeDocument/2006/relationships/hyperlink" Target="http://ivo.garant.ru/document?id=216014&amp;sub=0" TargetMode="External"/><Relationship Id="rId16" Type="http://schemas.openxmlformats.org/officeDocument/2006/relationships/hyperlink" Target="http://ivo.garant.ru/document?id=71236200&amp;sub=0" TargetMode="External"/><Relationship Id="rId221" Type="http://schemas.openxmlformats.org/officeDocument/2006/relationships/hyperlink" Target="http://ivo.garant.ru/document?id=71248244&amp;sub=2000" TargetMode="External"/><Relationship Id="rId242" Type="http://schemas.openxmlformats.org/officeDocument/2006/relationships/hyperlink" Target="http://ivo.garant.ru/document?id=71428120&amp;sub=1000" TargetMode="External"/><Relationship Id="rId263" Type="http://schemas.openxmlformats.org/officeDocument/2006/relationships/hyperlink" Target="http://ivo.garant.ru/document?id=12054874&amp;sub=0" TargetMode="External"/><Relationship Id="rId37" Type="http://schemas.openxmlformats.org/officeDocument/2006/relationships/hyperlink" Target="http://ivo.garant.ru/document?id=71288648&amp;sub=9" TargetMode="External"/><Relationship Id="rId58" Type="http://schemas.openxmlformats.org/officeDocument/2006/relationships/hyperlink" Target="http://ivo.garant.ru/document?id=10800200&amp;sub=333033122" TargetMode="External"/><Relationship Id="rId79" Type="http://schemas.openxmlformats.org/officeDocument/2006/relationships/hyperlink" Target="http://ivo.garant.ru/document?id=71336032&amp;sub=1104" TargetMode="External"/><Relationship Id="rId102" Type="http://schemas.openxmlformats.org/officeDocument/2006/relationships/hyperlink" Target="http://ivo.garant.ru/document?id=71466160&amp;sub=4000" TargetMode="External"/><Relationship Id="rId123" Type="http://schemas.openxmlformats.org/officeDocument/2006/relationships/hyperlink" Target="http://ivo.garant.ru/document?id=71417702&amp;sub=1000" TargetMode="External"/><Relationship Id="rId144" Type="http://schemas.openxmlformats.org/officeDocument/2006/relationships/hyperlink" Target="http://ivo.garant.ru/document?id=12038267&amp;sub=0" TargetMode="External"/><Relationship Id="rId90" Type="http://schemas.openxmlformats.org/officeDocument/2006/relationships/hyperlink" Target="http://ivo.garant.ru/document?id=71245510&amp;sub=2000" TargetMode="External"/><Relationship Id="rId165" Type="http://schemas.openxmlformats.org/officeDocument/2006/relationships/hyperlink" Target="http://ivo.garant.ru/document?id=71288648&amp;sub=0" TargetMode="External"/><Relationship Id="rId186" Type="http://schemas.openxmlformats.org/officeDocument/2006/relationships/hyperlink" Target="http://ivo.garant.ru/document?id=12061615&amp;sub=0" TargetMode="External"/><Relationship Id="rId211" Type="http://schemas.openxmlformats.org/officeDocument/2006/relationships/hyperlink" Target="http://ivo.garant.ru/document?id=71417702&amp;sub=2000" TargetMode="External"/><Relationship Id="rId232" Type="http://schemas.openxmlformats.org/officeDocument/2006/relationships/hyperlink" Target="http://ivo.garant.ru/document?id=71290176&amp;sub=1000" TargetMode="External"/><Relationship Id="rId253" Type="http://schemas.openxmlformats.org/officeDocument/2006/relationships/hyperlink" Target="http://ivo.garant.ru/document?id=71182670&amp;sub=1000" TargetMode="External"/><Relationship Id="rId274" Type="http://schemas.openxmlformats.org/officeDocument/2006/relationships/fontTable" Target="fontTable.xml"/><Relationship Id="rId27" Type="http://schemas.openxmlformats.org/officeDocument/2006/relationships/hyperlink" Target="http://ivo.garant.ru/document?id=12048555&amp;sub=0" TargetMode="External"/><Relationship Id="rId48" Type="http://schemas.openxmlformats.org/officeDocument/2006/relationships/hyperlink" Target="http://ivo.garant.ru/document?id=11901341&amp;sub=0" TargetMode="External"/><Relationship Id="rId69" Type="http://schemas.openxmlformats.org/officeDocument/2006/relationships/hyperlink" Target="http://ivo.garant.ru/document?id=12038258&amp;sub=55020" TargetMode="External"/><Relationship Id="rId113" Type="http://schemas.openxmlformats.org/officeDocument/2006/relationships/hyperlink" Target="http://ivo.garant.ru/document?id=71632782&amp;sub=0" TargetMode="External"/><Relationship Id="rId134" Type="http://schemas.openxmlformats.org/officeDocument/2006/relationships/hyperlink" Target="http://ivo.garant.ru/document?id=12027232&amp;sub=34105" TargetMode="External"/><Relationship Id="rId80" Type="http://schemas.openxmlformats.org/officeDocument/2006/relationships/hyperlink" Target="http://ivo.garant.ru/document?id=12038258&amp;sub=43" TargetMode="External"/><Relationship Id="rId155" Type="http://schemas.openxmlformats.org/officeDocument/2006/relationships/hyperlink" Target="http://ivo.garant.ru/document?id=12024624&amp;sub=11119" TargetMode="External"/><Relationship Id="rId176" Type="http://schemas.openxmlformats.org/officeDocument/2006/relationships/hyperlink" Target="http://ivo.garant.ru/document?id=71248244&amp;sub=3000" TargetMode="External"/><Relationship Id="rId197" Type="http://schemas.openxmlformats.org/officeDocument/2006/relationships/hyperlink" Target="http://ivo.garant.ru/document?id=12038267&amp;sub=0" TargetMode="External"/><Relationship Id="rId201" Type="http://schemas.openxmlformats.org/officeDocument/2006/relationships/hyperlink" Target="http://ivo.garant.ru/document?id=216014&amp;sub=0" TargetMode="External"/><Relationship Id="rId222" Type="http://schemas.openxmlformats.org/officeDocument/2006/relationships/hyperlink" Target="http://ivo.garant.ru/document?id=71248244&amp;sub=5000" TargetMode="External"/><Relationship Id="rId243" Type="http://schemas.openxmlformats.org/officeDocument/2006/relationships/hyperlink" Target="http://ivo.garant.ru/document?id=71428120&amp;sub=2000" TargetMode="External"/><Relationship Id="rId264" Type="http://schemas.openxmlformats.org/officeDocument/2006/relationships/hyperlink" Target="http://ivo.garant.ru/document?id=71288648&amp;sub=0" TargetMode="External"/><Relationship Id="rId17" Type="http://schemas.openxmlformats.org/officeDocument/2006/relationships/hyperlink" Target="http://ivo.garant.ru/document?id=12041177&amp;sub=200" TargetMode="External"/><Relationship Id="rId38" Type="http://schemas.openxmlformats.org/officeDocument/2006/relationships/hyperlink" Target="http://ivo.garant.ru/document?id=71632820&amp;sub=22" TargetMode="External"/><Relationship Id="rId59" Type="http://schemas.openxmlformats.org/officeDocument/2006/relationships/hyperlink" Target="http://ivo.garant.ru/document?id=12084522&amp;sub=54" TargetMode="External"/><Relationship Id="rId103" Type="http://schemas.openxmlformats.org/officeDocument/2006/relationships/hyperlink" Target="http://ivo.garant.ru/document?id=10064072&amp;sub=131" TargetMode="External"/><Relationship Id="rId124" Type="http://schemas.openxmlformats.org/officeDocument/2006/relationships/hyperlink" Target="http://ivo.garant.ru/document?id=10002426&amp;sub=3440" TargetMode="External"/><Relationship Id="rId70" Type="http://schemas.openxmlformats.org/officeDocument/2006/relationships/hyperlink" Target="http://ivo.garant.ru/document?id=890941&amp;sub=2770" TargetMode="External"/><Relationship Id="rId91" Type="http://schemas.openxmlformats.org/officeDocument/2006/relationships/hyperlink" Target="http://ivo.garant.ru/document?id=71245510&amp;sub=2000" TargetMode="External"/><Relationship Id="rId145" Type="http://schemas.openxmlformats.org/officeDocument/2006/relationships/hyperlink" Target="http://ivo.garant.ru/document?id=71245054&amp;sub=1000" TargetMode="External"/><Relationship Id="rId166" Type="http://schemas.openxmlformats.org/officeDocument/2006/relationships/hyperlink" Target="http://ivo.garant.ru/document?id=12050845&amp;sub=0" TargetMode="External"/><Relationship Id="rId187" Type="http://schemas.openxmlformats.org/officeDocument/2006/relationships/hyperlink" Target="http://ivo.garant.ru/document?id=71632782&amp;sub=0" TargetMode="External"/><Relationship Id="rId1" Type="http://schemas.openxmlformats.org/officeDocument/2006/relationships/numbering" Target="numbering.xml"/><Relationship Id="rId212" Type="http://schemas.openxmlformats.org/officeDocument/2006/relationships/hyperlink" Target="http://ivo.garant.ru/document?id=70003518&amp;sub=3" TargetMode="External"/><Relationship Id="rId233" Type="http://schemas.openxmlformats.org/officeDocument/2006/relationships/hyperlink" Target="http://ivo.garant.ru/document?id=71290176&amp;sub=2000" TargetMode="External"/><Relationship Id="rId254" Type="http://schemas.openxmlformats.org/officeDocument/2006/relationships/hyperlink" Target="http://ivo.garant.ru/document?id=12056199&amp;sub=43" TargetMode="External"/><Relationship Id="rId28" Type="http://schemas.openxmlformats.org/officeDocument/2006/relationships/hyperlink" Target="http://ivo.garant.ru/document?id=71587530&amp;sub=1" TargetMode="External"/><Relationship Id="rId49" Type="http://schemas.openxmlformats.org/officeDocument/2006/relationships/hyperlink" Target="http://ivo.garant.ru/document?id=12038258&amp;sub=43" TargetMode="External"/><Relationship Id="rId114" Type="http://schemas.openxmlformats.org/officeDocument/2006/relationships/hyperlink" Target="http://ivo.garant.ru/document?id=12038267&amp;sub=0" TargetMode="External"/><Relationship Id="rId275" Type="http://schemas.openxmlformats.org/officeDocument/2006/relationships/theme" Target="theme/theme1.xml"/><Relationship Id="rId60" Type="http://schemas.openxmlformats.org/officeDocument/2006/relationships/hyperlink" Target="http://ivo.garant.ru/document?id=12077515&amp;sub=7" TargetMode="External"/><Relationship Id="rId81" Type="http://schemas.openxmlformats.org/officeDocument/2006/relationships/hyperlink" Target="http://ivo.garant.ru/document?id=12084522&amp;sub=54" TargetMode="External"/><Relationship Id="rId135" Type="http://schemas.openxmlformats.org/officeDocument/2006/relationships/hyperlink" Target="http://ivo.garant.ru/document?id=12027232&amp;sub=34103" TargetMode="External"/><Relationship Id="rId156" Type="http://schemas.openxmlformats.org/officeDocument/2006/relationships/hyperlink" Target="http://ivo.garant.ru/document?id=12056199&amp;sub=0" TargetMode="External"/><Relationship Id="rId177" Type="http://schemas.openxmlformats.org/officeDocument/2006/relationships/hyperlink" Target="http://ivo.garant.ru/document?id=10064072&amp;sub=1331" TargetMode="External"/><Relationship Id="rId198" Type="http://schemas.openxmlformats.org/officeDocument/2006/relationships/hyperlink" Target="http://ivo.garant.ru/document?id=12024625&amp;sub=1" TargetMode="External"/><Relationship Id="rId202" Type="http://schemas.openxmlformats.org/officeDocument/2006/relationships/hyperlink" Target="http://ivo.garant.ru/document?id=12012327&amp;sub=14" TargetMode="External"/><Relationship Id="rId223" Type="http://schemas.openxmlformats.org/officeDocument/2006/relationships/hyperlink" Target="http://ivo.garant.ru/document?id=71278172&amp;sub=1000" TargetMode="External"/><Relationship Id="rId244" Type="http://schemas.openxmlformats.org/officeDocument/2006/relationships/hyperlink" Target="http://ivo.garant.ru/document?id=71470264&amp;sub=1000" TargetMode="External"/><Relationship Id="rId18" Type="http://schemas.openxmlformats.org/officeDocument/2006/relationships/hyperlink" Target="http://ivo.garant.ru/document?id=71207884&amp;sub=1000" TargetMode="External"/><Relationship Id="rId39" Type="http://schemas.openxmlformats.org/officeDocument/2006/relationships/hyperlink" Target="http://ivo.garant.ru/document?id=71632782&amp;sub=200101" TargetMode="External"/><Relationship Id="rId265" Type="http://schemas.openxmlformats.org/officeDocument/2006/relationships/hyperlink" Target="http://ivo.garant.ru/document?id=12024625&amp;sub=36" TargetMode="External"/><Relationship Id="rId50" Type="http://schemas.openxmlformats.org/officeDocument/2006/relationships/hyperlink" Target="http://ivo.garant.ru/document?id=12038258&amp;sub=55019" TargetMode="External"/><Relationship Id="rId104" Type="http://schemas.openxmlformats.org/officeDocument/2006/relationships/hyperlink" Target="http://ivo.garant.ru/document?id=12027542&amp;sub=0" TargetMode="External"/><Relationship Id="rId125" Type="http://schemas.openxmlformats.org/officeDocument/2006/relationships/hyperlink" Target="http://ivo.garant.ru/document?id=10002426&amp;sub=202" TargetMode="External"/><Relationship Id="rId146" Type="http://schemas.openxmlformats.org/officeDocument/2006/relationships/hyperlink" Target="http://ivo.garant.ru/document?id=12023351&amp;sub=20" TargetMode="External"/><Relationship Id="rId167" Type="http://schemas.openxmlformats.org/officeDocument/2006/relationships/hyperlink" Target="http://ivo.garant.ru/document?id=71288648&amp;sub=11" TargetMode="External"/><Relationship Id="rId188" Type="http://schemas.openxmlformats.org/officeDocument/2006/relationships/hyperlink" Target="http://ivo.garant.ru/document?id=71632782&amp;sub=200304" TargetMode="External"/><Relationship Id="rId71" Type="http://schemas.openxmlformats.org/officeDocument/2006/relationships/hyperlink" Target="http://ivo.garant.ru/document?id=71182666&amp;sub=1000" TargetMode="External"/><Relationship Id="rId92" Type="http://schemas.openxmlformats.org/officeDocument/2006/relationships/hyperlink" Target="http://ivo.garant.ru/document?id=71245510&amp;sub=3000" TargetMode="External"/><Relationship Id="rId213" Type="http://schemas.openxmlformats.org/officeDocument/2006/relationships/hyperlink" Target="http://ivo.garant.ru/document?id=216014&amp;sub=0" TargetMode="External"/><Relationship Id="rId234" Type="http://schemas.openxmlformats.org/officeDocument/2006/relationships/hyperlink" Target="http://ivo.garant.ru/document?id=10004229&amp;sub=7" TargetMode="External"/><Relationship Id="rId2" Type="http://schemas.openxmlformats.org/officeDocument/2006/relationships/styles" Target="styles.xml"/><Relationship Id="rId29" Type="http://schemas.openxmlformats.org/officeDocument/2006/relationships/hyperlink" Target="http://ivo.garant.ru/document?id=12048555&amp;sub=16" TargetMode="External"/><Relationship Id="rId255" Type="http://schemas.openxmlformats.org/officeDocument/2006/relationships/hyperlink" Target="http://ivo.garant.ru/document?id=11901341&amp;sub=0" TargetMode="External"/><Relationship Id="rId40" Type="http://schemas.openxmlformats.org/officeDocument/2006/relationships/hyperlink" Target="http://ivo.garant.ru/document?id=216014&amp;sub=73019" TargetMode="External"/><Relationship Id="rId115" Type="http://schemas.openxmlformats.org/officeDocument/2006/relationships/hyperlink" Target="http://ivo.garant.ru/document?id=12038258&amp;sub=55021" TargetMode="External"/><Relationship Id="rId136" Type="http://schemas.openxmlformats.org/officeDocument/2006/relationships/hyperlink" Target="http://ivo.garant.ru/document?id=12027232&amp;sub=34104" TargetMode="External"/><Relationship Id="rId157" Type="http://schemas.openxmlformats.org/officeDocument/2006/relationships/hyperlink" Target="http://ivo.garant.ru/document?id=12024624&amp;sub=39506" TargetMode="External"/><Relationship Id="rId178" Type="http://schemas.openxmlformats.org/officeDocument/2006/relationships/hyperlink" Target="http://ivo.garant.ru/document?id=12027542&amp;sub=145" TargetMode="External"/><Relationship Id="rId61" Type="http://schemas.openxmlformats.org/officeDocument/2006/relationships/hyperlink" Target="http://ivo.garant.ru/document?id=890941&amp;sub=2770" TargetMode="External"/><Relationship Id="rId82" Type="http://schemas.openxmlformats.org/officeDocument/2006/relationships/hyperlink" Target="http://ivo.garant.ru/document?id=71212176&amp;sub=3" TargetMode="External"/><Relationship Id="rId199" Type="http://schemas.openxmlformats.org/officeDocument/2006/relationships/hyperlink" Target="http://ivo.garant.ru/document?id=12061615&amp;sub=16603" TargetMode="External"/><Relationship Id="rId203" Type="http://schemas.openxmlformats.org/officeDocument/2006/relationships/hyperlink" Target="http://ivo.garant.ru/document?id=12012327&amp;sub=300" TargetMode="External"/><Relationship Id="rId19" Type="http://schemas.openxmlformats.org/officeDocument/2006/relationships/hyperlink" Target="http://ivo.garant.ru/document?id=71207884&amp;sub=2000" TargetMode="External"/><Relationship Id="rId224" Type="http://schemas.openxmlformats.org/officeDocument/2006/relationships/hyperlink" Target="http://ivo.garant.ru/document?id=890941&amp;sub=2770" TargetMode="External"/><Relationship Id="rId245" Type="http://schemas.openxmlformats.org/officeDocument/2006/relationships/hyperlink" Target="http://ivo.garant.ru/document?id=71470264&amp;sub=2000" TargetMode="External"/><Relationship Id="rId266" Type="http://schemas.openxmlformats.org/officeDocument/2006/relationships/hyperlink" Target="http://ivo.garant.ru/document?id=71301492&amp;sub=1000" TargetMode="External"/><Relationship Id="rId30" Type="http://schemas.openxmlformats.org/officeDocument/2006/relationships/hyperlink" Target="http://ivo.garant.ru/document?id=12054874&amp;sub=5" TargetMode="External"/><Relationship Id="rId105" Type="http://schemas.openxmlformats.org/officeDocument/2006/relationships/hyperlink" Target="http://ivo.garant.ru/document?id=12025178&amp;sub=106" TargetMode="External"/><Relationship Id="rId126" Type="http://schemas.openxmlformats.org/officeDocument/2006/relationships/hyperlink" Target="http://ivo.garant.ru/document?id=71347310&amp;sub=1000" TargetMode="External"/><Relationship Id="rId147" Type="http://schemas.openxmlformats.org/officeDocument/2006/relationships/hyperlink" Target="http://ivo.garant.ru/document?id=71859384&amp;sub=1000" TargetMode="External"/><Relationship Id="rId168" Type="http://schemas.openxmlformats.org/officeDocument/2006/relationships/hyperlink" Target="http://ivo.garant.ru/document?id=12024625&amp;sub=0" TargetMode="External"/><Relationship Id="rId51" Type="http://schemas.openxmlformats.org/officeDocument/2006/relationships/hyperlink" Target="http://ivo.garant.ru/document?id=12088105&amp;sub=0" TargetMode="External"/><Relationship Id="rId72" Type="http://schemas.openxmlformats.org/officeDocument/2006/relationships/hyperlink" Target="http://ivo.garant.ru/document?id=71238840&amp;sub=2000" TargetMode="External"/><Relationship Id="rId93" Type="http://schemas.openxmlformats.org/officeDocument/2006/relationships/hyperlink" Target="http://ivo.garant.ru/document?id=71245510&amp;sub=4000" TargetMode="External"/><Relationship Id="rId189" Type="http://schemas.openxmlformats.org/officeDocument/2006/relationships/hyperlink" Target="http://ivo.garant.ru/document?id=71632782&amp;sub=200304" TargetMode="External"/><Relationship Id="rId3" Type="http://schemas.openxmlformats.org/officeDocument/2006/relationships/settings" Target="settings.xml"/><Relationship Id="rId214" Type="http://schemas.openxmlformats.org/officeDocument/2006/relationships/hyperlink" Target="http://ivo.garant.ru/document?id=216014&amp;sub=730" TargetMode="External"/><Relationship Id="rId235" Type="http://schemas.openxmlformats.org/officeDocument/2006/relationships/hyperlink" Target="http://ivo.garant.ru/document?id=85181&amp;sub=9400" TargetMode="External"/><Relationship Id="rId256" Type="http://schemas.openxmlformats.org/officeDocument/2006/relationships/hyperlink" Target="http://ivo.garant.ru/document?id=11901341&amp;sub=0" TargetMode="External"/><Relationship Id="rId116" Type="http://schemas.openxmlformats.org/officeDocument/2006/relationships/hyperlink" Target="http://ivo.garant.ru/document?id=10002426&amp;sub=842" TargetMode="External"/><Relationship Id="rId137" Type="http://schemas.openxmlformats.org/officeDocument/2006/relationships/hyperlink" Target="http://ivo.garant.ru/document?id=12027232&amp;sub=1002" TargetMode="External"/><Relationship Id="rId158" Type="http://schemas.openxmlformats.org/officeDocument/2006/relationships/hyperlink" Target="http://ivo.garant.ru/document?id=71483486&amp;sub=1000" TargetMode="External"/><Relationship Id="rId20" Type="http://schemas.openxmlformats.org/officeDocument/2006/relationships/hyperlink" Target="http://ivo.garant.ru/document?id=71195988&amp;sub=20" TargetMode="External"/><Relationship Id="rId41" Type="http://schemas.openxmlformats.org/officeDocument/2006/relationships/hyperlink" Target="http://ivo.garant.ru/document?id=12038267&amp;sub=23015" TargetMode="External"/><Relationship Id="rId62" Type="http://schemas.openxmlformats.org/officeDocument/2006/relationships/hyperlink" Target="http://ivo.garant.ru/document?id=71248244&amp;sub=1000" TargetMode="External"/><Relationship Id="rId83" Type="http://schemas.openxmlformats.org/officeDocument/2006/relationships/hyperlink" Target="http://ivo.garant.ru/document?id=12084522&amp;sub=54" TargetMode="External"/><Relationship Id="rId179" Type="http://schemas.openxmlformats.org/officeDocument/2006/relationships/hyperlink" Target="http://ivo.garant.ru/document?id=12027542&amp;sub=15" TargetMode="External"/><Relationship Id="rId190" Type="http://schemas.openxmlformats.org/officeDocument/2006/relationships/hyperlink" Target="http://ivo.garant.ru/document?id=12038267&amp;sub=0" TargetMode="External"/><Relationship Id="rId204" Type="http://schemas.openxmlformats.org/officeDocument/2006/relationships/hyperlink" Target="http://ivo.garant.ru/document?id=71417702&amp;sub=1000" TargetMode="External"/><Relationship Id="rId225" Type="http://schemas.openxmlformats.org/officeDocument/2006/relationships/hyperlink" Target="http://ivo.garant.ru/document?id=71263112&amp;sub=4000" TargetMode="External"/><Relationship Id="rId246" Type="http://schemas.openxmlformats.org/officeDocument/2006/relationships/hyperlink" Target="http://ivo.garant.ru/document?id=10004229&amp;sub=7" TargetMode="External"/><Relationship Id="rId267" Type="http://schemas.openxmlformats.org/officeDocument/2006/relationships/hyperlink" Target="http://ivo.garant.ru/document?id=71301492&amp;sub=2000" TargetMode="External"/><Relationship Id="rId106" Type="http://schemas.openxmlformats.org/officeDocument/2006/relationships/hyperlink" Target="http://ivo.garant.ru/document?id=12061615&amp;sub=3201" TargetMode="External"/><Relationship Id="rId127" Type="http://schemas.openxmlformats.org/officeDocument/2006/relationships/hyperlink" Target="http://ivo.garant.ru/document?id=71347310&amp;sub=2000" TargetMode="External"/><Relationship Id="rId10" Type="http://schemas.openxmlformats.org/officeDocument/2006/relationships/hyperlink" Target="http://ivo.garant.ru/document?id=10003000&amp;sub=0" TargetMode="External"/><Relationship Id="rId31" Type="http://schemas.openxmlformats.org/officeDocument/2006/relationships/hyperlink" Target="http://ivo.garant.ru/document?id=12038258&amp;sub=3" TargetMode="External"/><Relationship Id="rId52" Type="http://schemas.openxmlformats.org/officeDocument/2006/relationships/hyperlink" Target="http://ivo.garant.ru/document?id=12024624&amp;sub=391145" TargetMode="External"/><Relationship Id="rId73" Type="http://schemas.openxmlformats.org/officeDocument/2006/relationships/hyperlink" Target="http://ivo.garant.ru/document?id=71238840&amp;sub=1000" TargetMode="External"/><Relationship Id="rId94" Type="http://schemas.openxmlformats.org/officeDocument/2006/relationships/hyperlink" Target="http://ivo.garant.ru/document?id=71245510&amp;sub=4000" TargetMode="External"/><Relationship Id="rId148" Type="http://schemas.openxmlformats.org/officeDocument/2006/relationships/hyperlink" Target="http://ivo.garant.ru/document?id=12023351&amp;sub=15" TargetMode="External"/><Relationship Id="rId169" Type="http://schemas.openxmlformats.org/officeDocument/2006/relationships/hyperlink" Target="http://ivo.garant.ru/document?id=12038258&amp;sub=43" TargetMode="External"/><Relationship Id="rId4" Type="http://schemas.openxmlformats.org/officeDocument/2006/relationships/webSettings" Target="webSettings.xml"/><Relationship Id="rId180" Type="http://schemas.openxmlformats.org/officeDocument/2006/relationships/hyperlink" Target="http://ivo.garant.ru/document?id=71417702&amp;sub=1000" TargetMode="External"/><Relationship Id="rId215" Type="http://schemas.openxmlformats.org/officeDocument/2006/relationships/hyperlink" Target="http://ivo.garant.ru/document?id=10002426&amp;sub=710" TargetMode="External"/><Relationship Id="rId236" Type="http://schemas.openxmlformats.org/officeDocument/2006/relationships/hyperlink" Target="http://ivo.garant.ru/document?id=71027772&amp;sub=0" TargetMode="External"/><Relationship Id="rId257" Type="http://schemas.openxmlformats.org/officeDocument/2006/relationships/hyperlink" Target="http://ivo.garant.ru/document?id=10064072&amp;sub=0" TargetMode="External"/><Relationship Id="rId42" Type="http://schemas.openxmlformats.org/officeDocument/2006/relationships/hyperlink" Target="http://ivo.garant.ru/document?id=12047594&amp;sub=502" TargetMode="External"/><Relationship Id="rId84" Type="http://schemas.openxmlformats.org/officeDocument/2006/relationships/hyperlink" Target="http://ivo.garant.ru/document?id=71196512&amp;sub=1000" TargetMode="External"/><Relationship Id="rId138" Type="http://schemas.openxmlformats.org/officeDocument/2006/relationships/hyperlink" Target="http://ivo.garant.ru/document?id=12027232&amp;sub=6308" TargetMode="External"/><Relationship Id="rId191" Type="http://schemas.openxmlformats.org/officeDocument/2006/relationships/hyperlink" Target="http://ivo.garant.ru/document?id=216014&amp;sub=770" TargetMode="External"/><Relationship Id="rId205" Type="http://schemas.openxmlformats.org/officeDocument/2006/relationships/hyperlink" Target="http://ivo.garant.ru/document?id=10064072&amp;sub=356" TargetMode="External"/><Relationship Id="rId247" Type="http://schemas.openxmlformats.org/officeDocument/2006/relationships/hyperlink" Target="http://ivo.garant.ru/document?id=85181&amp;sub=9400" TargetMode="External"/><Relationship Id="rId107" Type="http://schemas.openxmlformats.org/officeDocument/2006/relationships/hyperlink" Target="http://ivo.garant.ru/document?id=12061615&amp;sub=1660343" TargetMode="External"/><Relationship Id="rId11" Type="http://schemas.openxmlformats.org/officeDocument/2006/relationships/hyperlink" Target="http://ivo.garant.ru/document?id=10064072&amp;sub=0" TargetMode="External"/><Relationship Id="rId53" Type="http://schemas.openxmlformats.org/officeDocument/2006/relationships/hyperlink" Target="http://ivo.garant.ru/document?id=11901341&amp;sub=0" TargetMode="External"/><Relationship Id="rId149" Type="http://schemas.openxmlformats.org/officeDocument/2006/relationships/hyperlink" Target="http://ivo.garant.ru/document?id=12084522&amp;sub=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66568</Words>
  <Characters>379443</Characters>
  <Application>Microsoft Office Word</Application>
  <DocSecurity>0</DocSecurity>
  <Lines>3162</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Эльвир Хамидуллин</cp:lastModifiedBy>
  <cp:revision>2</cp:revision>
  <dcterms:created xsi:type="dcterms:W3CDTF">2018-10-07T14:58:00Z</dcterms:created>
  <dcterms:modified xsi:type="dcterms:W3CDTF">2018-10-07T14:58:00Z</dcterms:modified>
</cp:coreProperties>
</file>